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E8E9" w14:textId="391694F9" w:rsidR="00A76C6D" w:rsidRPr="003573C9" w:rsidRDefault="00E6741A">
      <w:pPr>
        <w:rPr>
          <w:b/>
          <w:u w:val="single"/>
        </w:rPr>
      </w:pPr>
      <w:r w:rsidRPr="003573C9">
        <w:rPr>
          <w:b/>
          <w:u w:val="single"/>
        </w:rPr>
        <w:t>Testfragen Kapitel 9</w:t>
      </w:r>
    </w:p>
    <w:p w14:paraId="325DD7AB" w14:textId="5085A011" w:rsidR="00E6741A" w:rsidRDefault="00E6741A" w:rsidP="003573C9">
      <w:pPr>
        <w:pStyle w:val="Listenabsatz"/>
        <w:numPr>
          <w:ilvl w:val="0"/>
          <w:numId w:val="1"/>
        </w:numPr>
      </w:pPr>
      <w:r>
        <w:t>Sie kennen die unterschiedlichen Ausnahmen in Java:</w:t>
      </w:r>
    </w:p>
    <w:p w14:paraId="60FC0474" w14:textId="77777777" w:rsidR="0044124F" w:rsidRDefault="0044124F">
      <w:r>
        <w:t>Compiler-Fehler</w:t>
      </w:r>
      <w:r>
        <w:tab/>
        <w:t xml:space="preserve">syntaktische Fehler werden beim Kompilieren erkannt </w:t>
      </w:r>
    </w:p>
    <w:p w14:paraId="40E92C27" w14:textId="5404033A" w:rsidR="00E6741A" w:rsidRDefault="0044124F" w:rsidP="00466DDD">
      <w:pPr>
        <w:ind w:left="2120" w:hanging="2120"/>
      </w:pPr>
      <w:r>
        <w:t xml:space="preserve">Laufzeitfehler </w:t>
      </w:r>
      <w:r w:rsidR="002F6B19">
        <w:tab/>
      </w:r>
      <w:r w:rsidR="002F6B19">
        <w:tab/>
      </w:r>
      <w:r>
        <w:t>Fehler (Error)</w:t>
      </w:r>
      <w:r w:rsidR="002F6B19">
        <w:tab/>
      </w:r>
      <w:r w:rsidR="002F6B19">
        <w:tab/>
      </w:r>
      <w:r w:rsidR="002F6B19">
        <w:tab/>
      </w:r>
      <w:r>
        <w:t xml:space="preserve">sollte nicht behandelt werden </w:t>
      </w:r>
      <w:r w:rsidR="002F6B19">
        <w:br/>
      </w:r>
      <w:r>
        <w:t xml:space="preserve">Ausnahmen (Exceptions) </w:t>
      </w:r>
      <w:r w:rsidR="002F6B19">
        <w:tab/>
      </w:r>
      <w:r>
        <w:t>Exception muss behandelt werden</w:t>
      </w:r>
      <w:r w:rsidR="00466DDD">
        <w:br/>
        <w:t xml:space="preserve"> </w:t>
      </w:r>
      <w:r w:rsidR="00466DDD">
        <w:tab/>
      </w:r>
      <w:r w:rsidR="00466DDD">
        <w:tab/>
      </w:r>
      <w:r w:rsidR="00466DDD">
        <w:tab/>
      </w:r>
      <w:r w:rsidR="00466DDD">
        <w:tab/>
      </w:r>
      <w:r>
        <w:t>RuntimeException kann behandelt werden</w:t>
      </w:r>
    </w:p>
    <w:p w14:paraId="38FCBD1C" w14:textId="52EFAA5F" w:rsidR="003573C9" w:rsidRDefault="003573C9" w:rsidP="00466DDD">
      <w:pPr>
        <w:ind w:left="2120" w:hanging="2120"/>
      </w:pPr>
    </w:p>
    <w:p w14:paraId="4F67D820" w14:textId="1319A493" w:rsidR="003573C9" w:rsidRDefault="00671D08" w:rsidP="003573C9">
      <w:pPr>
        <w:pStyle w:val="Listenabsatz"/>
        <w:numPr>
          <w:ilvl w:val="0"/>
          <w:numId w:val="1"/>
        </w:numPr>
      </w:pPr>
      <w:r>
        <w:t>Sie können eigene Ausnahmeklassen de</w:t>
      </w:r>
      <w:r w:rsidR="008D5D04">
        <w:t>finieren</w:t>
      </w:r>
    </w:p>
    <w:p w14:paraId="59CB4E81" w14:textId="741DD757" w:rsidR="008D5D04" w:rsidRDefault="00127D46" w:rsidP="008D5D04">
      <w:r>
        <w:t xml:space="preserve">- </w:t>
      </w:r>
      <w:r w:rsidR="00860D4B">
        <w:t>neue Klasse die von Exception erbt</w:t>
      </w:r>
    </w:p>
    <w:p w14:paraId="37DB136D" w14:textId="0E826D78" w:rsidR="00860D4B" w:rsidRDefault="00860D4B" w:rsidP="008D5D04">
      <w:r w:rsidRPr="00860D4B">
        <w:rPr>
          <w:noProof/>
        </w:rPr>
        <w:drawing>
          <wp:inline distT="0" distB="0" distL="0" distR="0" wp14:anchorId="2F900E16" wp14:editId="22075631">
            <wp:extent cx="5760720" cy="10001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5C00" w14:textId="16407259" w:rsidR="00860D4B" w:rsidRDefault="00860D4B" w:rsidP="008D5D04"/>
    <w:p w14:paraId="416F863E" w14:textId="347F2FA9" w:rsidR="00C3313D" w:rsidRDefault="00C3313D" w:rsidP="00C3313D">
      <w:pPr>
        <w:pStyle w:val="Listenabsatz"/>
        <w:numPr>
          <w:ilvl w:val="0"/>
          <w:numId w:val="1"/>
        </w:numPr>
      </w:pPr>
      <w:r>
        <w:t>Sie können Ausnahmen auslösen und weitergeben</w:t>
      </w:r>
    </w:p>
    <w:p w14:paraId="4A0515C7" w14:textId="7168D481" w:rsidR="006D1095" w:rsidRDefault="00C3313D" w:rsidP="00C3313D">
      <w:r>
        <w:t xml:space="preserve">- </w:t>
      </w:r>
      <w:r w:rsidR="008439FC">
        <w:t>Definition der möglichen Ausnahmen-Signatur „throws“</w:t>
      </w:r>
      <w:r w:rsidR="006D1095">
        <w:br/>
      </w:r>
      <w:r w:rsidR="008439FC">
        <w:t xml:space="preserve">- </w:t>
      </w:r>
      <w:r w:rsidR="006D1095">
        <w:t>Erzeugen eines neuen Ausnahme-Objektes: new TankLeer(tagesKM)</w:t>
      </w:r>
      <w:r w:rsidR="006D1095">
        <w:br/>
        <w:t>- Auslösen (werfen) der Ausnahme (im Ausnahmefall) innerhalb der Methode: throw</w:t>
      </w:r>
    </w:p>
    <w:p w14:paraId="5DAD5C5C" w14:textId="087877CD" w:rsidR="00A952C7" w:rsidRDefault="0035602A" w:rsidP="00C3313D">
      <w:r w:rsidRPr="0035602A">
        <w:rPr>
          <w:noProof/>
        </w:rPr>
        <w:drawing>
          <wp:inline distT="0" distB="0" distL="0" distR="0" wp14:anchorId="31FFCAE7" wp14:editId="74719941">
            <wp:extent cx="5760720" cy="1671955"/>
            <wp:effectExtent l="0" t="0" r="0" b="444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9678" w14:textId="029E29E0" w:rsidR="00FF566C" w:rsidRDefault="00FF566C">
      <w:r>
        <w:br w:type="page"/>
      </w:r>
    </w:p>
    <w:p w14:paraId="1ABB08B9" w14:textId="603461AB" w:rsidR="00BC237F" w:rsidRDefault="00073CFF" w:rsidP="00FE3CE5">
      <w:pPr>
        <w:pStyle w:val="Listenabsatz"/>
        <w:numPr>
          <w:ilvl w:val="0"/>
          <w:numId w:val="1"/>
        </w:numPr>
      </w:pPr>
      <w:r>
        <w:lastRenderedPageBreak/>
        <w:t>Sie können Ausnahmen behandeln und das Ausnahmenkonzept in Java erläutern</w:t>
      </w:r>
    </w:p>
    <w:p w14:paraId="49C1958E" w14:textId="2EAD242A" w:rsidR="00073CFF" w:rsidRDefault="00AF3140" w:rsidP="00073CFF">
      <w:r>
        <w:t xml:space="preserve">- „try“ markiert den Überwachungsbereich </w:t>
      </w:r>
      <w:r>
        <w:br/>
        <w:t xml:space="preserve">- ausgelöste Ausnahmen beenden die Ausführung des Überwachungsbereiches umgehend </w:t>
      </w:r>
      <w:r>
        <w:br/>
        <w:t xml:space="preserve">- „catch“ fängt mögliche Ausnahmen aus dem Überwachungsbereich auf </w:t>
      </w:r>
      <w:r>
        <w:br/>
        <w:t>- „finally“ wird unabhängig vom Auftreten von Ausnahmen ausgeführt</w:t>
      </w:r>
    </w:p>
    <w:p w14:paraId="43513C05" w14:textId="60566EEA" w:rsidR="00BB53B4" w:rsidRDefault="00FF566C" w:rsidP="00073CFF">
      <w:r w:rsidRPr="00FF566C">
        <w:rPr>
          <w:noProof/>
        </w:rPr>
        <w:drawing>
          <wp:inline distT="0" distB="0" distL="0" distR="0" wp14:anchorId="45ACE0A5" wp14:editId="3FED0DEB">
            <wp:extent cx="5760720" cy="2072005"/>
            <wp:effectExtent l="0" t="0" r="0" b="444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0004" w14:textId="77777777" w:rsidR="00FE3CE5" w:rsidRDefault="00FE3CE5" w:rsidP="00073CFF"/>
    <w:p w14:paraId="6957CF6F" w14:textId="58D6E212" w:rsidR="00AD2B69" w:rsidRDefault="00AD2B69" w:rsidP="00FE3CE5">
      <w:r>
        <w:t xml:space="preserve">- Laufzeitfehler oder explizite Anweisung </w:t>
      </w:r>
      <w:r w:rsidR="00957126">
        <w:t xml:space="preserve">(throw) </w:t>
      </w:r>
      <w:r>
        <w:t>löst Ausnahme aus</w:t>
      </w:r>
      <w:r>
        <w:br/>
        <w:t xml:space="preserve"> </w:t>
      </w:r>
      <w:r>
        <w:tab/>
        <w:t xml:space="preserve">- 2 Möglichkeiten der Fehlerbehandlung </w:t>
      </w:r>
      <w:r w:rsidR="00BB53B4">
        <w:br/>
        <w:t xml:space="preserve"> </w:t>
      </w:r>
      <w:r w:rsidR="00BB53B4">
        <w:tab/>
      </w:r>
      <w:r w:rsidR="00BB53B4">
        <w:tab/>
        <w:t xml:space="preserve">- </w:t>
      </w:r>
      <w:r>
        <w:t xml:space="preserve">Direkte Fehlerbehandlung im auslösenden Programmteil </w:t>
      </w:r>
      <w:r w:rsidR="00BB53B4">
        <w:br/>
        <w:t xml:space="preserve"> </w:t>
      </w:r>
      <w:r w:rsidR="00BB53B4">
        <w:tab/>
      </w:r>
      <w:r w:rsidR="00BB53B4">
        <w:tab/>
        <w:t xml:space="preserve">- </w:t>
      </w:r>
      <w:r>
        <w:t>Weitergabe der Ausnahme an die aufrufende Methode</w:t>
      </w:r>
      <w:r w:rsidR="00BB53B4">
        <w:br/>
        <w:t xml:space="preserve"> </w:t>
      </w:r>
      <w:r w:rsidR="00BB53B4">
        <w:tab/>
        <w:t xml:space="preserve">- </w:t>
      </w:r>
      <w:r>
        <w:t>bei Weitergabe liegt die Entscheidung beim Empfänger</w:t>
      </w:r>
      <w:r w:rsidR="00BB53B4">
        <w:br/>
        <w:t xml:space="preserve"> </w:t>
      </w:r>
      <w:r w:rsidR="00BB53B4">
        <w:tab/>
      </w:r>
      <w:r w:rsidR="00FE3CE5">
        <w:t xml:space="preserve"> </w:t>
      </w:r>
      <w:r w:rsidR="00FE3CE5">
        <w:tab/>
      </w:r>
      <w:r w:rsidR="00BB53B4">
        <w:t xml:space="preserve">- </w:t>
      </w:r>
      <w:r>
        <w:t xml:space="preserve">kann die Ausnahme behandeln </w:t>
      </w:r>
      <w:r w:rsidR="00BB53B4">
        <w:t>oder an</w:t>
      </w:r>
      <w:r>
        <w:t xml:space="preserve"> seinen Aufrufer weitergeben</w:t>
      </w:r>
      <w:r w:rsidR="00BB53B4">
        <w:br/>
        <w:t xml:space="preserve"> </w:t>
      </w:r>
      <w:r w:rsidR="00BB53B4">
        <w:tab/>
      </w:r>
      <w:r w:rsidR="00FE3CE5">
        <w:t xml:space="preserve"> </w:t>
      </w:r>
      <w:r w:rsidR="00FE3CE5">
        <w:tab/>
      </w:r>
      <w:r w:rsidR="00BB53B4">
        <w:t xml:space="preserve">- </w:t>
      </w:r>
      <w:r>
        <w:t>wird die Ausnahme nicht behandelt, führt sie zur Ausgabe einer Fehlermeldung und</w:t>
      </w:r>
      <w:r w:rsidR="00FE3CE5">
        <w:br/>
        <w:t xml:space="preserve"> </w:t>
      </w:r>
      <w:r w:rsidR="00FE3CE5">
        <w:tab/>
      </w:r>
      <w:r w:rsidR="00FE3CE5">
        <w:tab/>
      </w:r>
      <w:r>
        <w:t>zum</w:t>
      </w:r>
      <w:r w:rsidR="00FE3CE5">
        <w:t xml:space="preserve"> </w:t>
      </w:r>
      <w:r>
        <w:t>Programmabbruch (Laufzeitfehler)</w:t>
      </w:r>
    </w:p>
    <w:p w14:paraId="46ABAFD2" w14:textId="4384D89D" w:rsidR="00FD2FCF" w:rsidRDefault="00FD2FCF" w:rsidP="00FE3CE5"/>
    <w:p w14:paraId="5A76EA42" w14:textId="6EDC6953" w:rsidR="00FD2FCF" w:rsidRDefault="00FD2FCF" w:rsidP="00FD2FCF">
      <w:pPr>
        <w:pStyle w:val="Listenabsatz"/>
        <w:numPr>
          <w:ilvl w:val="0"/>
          <w:numId w:val="1"/>
        </w:numPr>
      </w:pPr>
      <w:r>
        <w:t>Sie können den Unterschied zwischen ckecked und unchecked Exceptions erklären</w:t>
      </w:r>
    </w:p>
    <w:p w14:paraId="64E8A3BE" w14:textId="6C2869C3" w:rsidR="00E56D2B" w:rsidRDefault="00E56D2B" w:rsidP="00E56D2B">
      <w:r w:rsidRPr="007C35B7">
        <w:t xml:space="preserve">Checked </w:t>
      </w:r>
      <w:r w:rsidRPr="007C35B7">
        <w:tab/>
      </w:r>
      <w:r>
        <w:tab/>
        <w:t xml:space="preserve">- </w:t>
      </w:r>
      <w:r w:rsidRPr="007C35B7">
        <w:t>müssen verarbeitet werden abfangen</w:t>
      </w:r>
      <w:r>
        <w:t xml:space="preserve"> </w:t>
      </w:r>
      <w:r w:rsidRPr="007C35B7">
        <w:t>mit try / catch</w:t>
      </w:r>
      <w:r>
        <w:br/>
        <w:t xml:space="preserve"> </w:t>
      </w:r>
      <w:r>
        <w:tab/>
      </w:r>
      <w:r>
        <w:tab/>
      </w:r>
      <w:r>
        <w:tab/>
        <w:t>-</w:t>
      </w:r>
      <w:r w:rsidRPr="007C35B7">
        <w:t xml:space="preserve"> weiterleiten mit throws</w:t>
      </w:r>
      <w:r>
        <w:br/>
        <w:t xml:space="preserve"> </w:t>
      </w:r>
      <w:r>
        <w:tab/>
      </w:r>
      <w:r>
        <w:tab/>
      </w:r>
      <w:r>
        <w:tab/>
        <w:t xml:space="preserve">- </w:t>
      </w:r>
      <w:r w:rsidRPr="007C35B7">
        <w:t>werden explizit ausgelöst</w:t>
      </w:r>
      <w:r>
        <w:t xml:space="preserve"> (throw)</w:t>
      </w:r>
    </w:p>
    <w:p w14:paraId="4BDEA9F7" w14:textId="5DFCE0E1" w:rsidR="00E56D2B" w:rsidRDefault="00E56D2B" w:rsidP="00E56D2B">
      <w:r>
        <w:t>Unchecked</w:t>
      </w:r>
      <w:r>
        <w:tab/>
      </w:r>
      <w:r>
        <w:tab/>
        <w:t>- treten zur Laufzeit auf (RuntimeException)</w:t>
      </w:r>
      <w:r>
        <w:br/>
        <w:t xml:space="preserve"> </w:t>
      </w:r>
      <w:r>
        <w:tab/>
      </w:r>
      <w:r>
        <w:tab/>
      </w:r>
      <w:r>
        <w:tab/>
        <w:t>- werden automatisch an den Aufrufer weitergeben</w:t>
      </w:r>
      <w:r>
        <w:br/>
        <w:t xml:space="preserve"> </w:t>
      </w:r>
      <w:r>
        <w:tab/>
      </w:r>
      <w:r>
        <w:tab/>
      </w:r>
      <w:r>
        <w:tab/>
        <w:t>- können abgefangen werden try / catch</w:t>
      </w:r>
      <w:r>
        <w:br/>
        <w:t xml:space="preserve"> </w:t>
      </w:r>
      <w:r>
        <w:tab/>
      </w:r>
      <w:r>
        <w:tab/>
      </w:r>
      <w:r>
        <w:tab/>
        <w:t xml:space="preserve">- oftmals logische Programmfehler </w:t>
      </w:r>
      <w:r>
        <w:br/>
        <w:t xml:space="preserve"> </w:t>
      </w:r>
      <w:r>
        <w:tab/>
      </w:r>
      <w:r>
        <w:tab/>
      </w:r>
      <w:r>
        <w:tab/>
        <w:t>(Division by Zero, NullPointerException, IndexOutOfBoundsException)</w:t>
      </w:r>
    </w:p>
    <w:p w14:paraId="18C176F0" w14:textId="4E350128" w:rsidR="00FD2FCF" w:rsidRDefault="00FD2FCF" w:rsidP="00FD2FCF"/>
    <w:p w14:paraId="627A41FE" w14:textId="0742A95C" w:rsidR="00EA62D6" w:rsidRDefault="00EA62D6" w:rsidP="00FD2FCF"/>
    <w:p w14:paraId="2367DA1B" w14:textId="102AB3D6" w:rsidR="00EA62D6" w:rsidRDefault="00EA62D6" w:rsidP="00FD2FCF">
      <w:r>
        <w:br/>
      </w:r>
    </w:p>
    <w:p w14:paraId="5141C001" w14:textId="626FC718" w:rsidR="00EA62D6" w:rsidRDefault="00EA62D6" w:rsidP="00FD2FCF"/>
    <w:p w14:paraId="7535D0A9" w14:textId="2C92E7A5" w:rsidR="00EA62D6" w:rsidRDefault="00EA62D6" w:rsidP="00FD2FCF"/>
    <w:p w14:paraId="1ACD6F59" w14:textId="375DB1FE" w:rsidR="00EA62D6" w:rsidRDefault="00EA62D6" w:rsidP="00FD2FCF">
      <w:r>
        <w:rPr>
          <w:u w:val="single"/>
        </w:rPr>
        <w:lastRenderedPageBreak/>
        <w:t>EXTRA</w:t>
      </w:r>
    </w:p>
    <w:p w14:paraId="20821BC4" w14:textId="0247DE42" w:rsidR="00EA62D6" w:rsidRDefault="00EA62D6" w:rsidP="00FD2FCF">
      <w:r>
        <w:tab/>
      </w:r>
      <w:r>
        <w:t>Welche Arten von Ausnahmen sind Ihnen im Java-Umfeld bekannt?</w:t>
      </w:r>
    </w:p>
    <w:p w14:paraId="1A26287A" w14:textId="50D89B63" w:rsidR="00EA62D6" w:rsidRDefault="00EA62D6" w:rsidP="00FD2FCF">
      <w:r>
        <w:tab/>
      </w:r>
      <w:r w:rsidR="00084754">
        <w:rPr>
          <w:noProof/>
        </w:rPr>
        <w:drawing>
          <wp:inline distT="0" distB="0" distL="0" distR="0" wp14:anchorId="3576C869" wp14:editId="227DD81D">
            <wp:extent cx="3760470" cy="2086248"/>
            <wp:effectExtent l="0" t="0" r="0" b="9525"/>
            <wp:docPr id="4" name="Grafik 4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22" cy="2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106A" w14:textId="0904E6ED" w:rsidR="00084754" w:rsidRDefault="00084754" w:rsidP="00FD2FCF">
      <w:r>
        <w:tab/>
      </w:r>
    </w:p>
    <w:p w14:paraId="1C1BC547" w14:textId="247AA7CC" w:rsidR="00084754" w:rsidRDefault="00084754" w:rsidP="00FD2FCF">
      <w:r>
        <w:tab/>
      </w:r>
      <w:r w:rsidR="006873FF">
        <w:t>Was verstehen Sie unter „eine Ausnahme“ werfen, fangen und weitergeben</w:t>
      </w:r>
      <w:r w:rsidR="006873FF">
        <w:t>?</w:t>
      </w:r>
    </w:p>
    <w:p w14:paraId="700E1DD0" w14:textId="46CE5E8B" w:rsidR="006873FF" w:rsidRDefault="006873FF" w:rsidP="00FD2FCF">
      <w:r>
        <w:tab/>
        <w:t xml:space="preserve">Werfen </w:t>
      </w:r>
      <w:r w:rsidR="00570043">
        <w:tab/>
      </w:r>
      <w:r w:rsidR="00570043">
        <w:tab/>
      </w:r>
      <w:r>
        <w:t>-&gt; Fehler bemerken</w:t>
      </w:r>
    </w:p>
    <w:p w14:paraId="0454D9A7" w14:textId="492E68EB" w:rsidR="006873FF" w:rsidRDefault="006873FF" w:rsidP="00FD2FCF">
      <w:r>
        <w:tab/>
        <w:t>Weitergeben</w:t>
      </w:r>
      <w:r w:rsidR="00570043">
        <w:t xml:space="preserve"> </w:t>
      </w:r>
      <w:r w:rsidR="00570043">
        <w:tab/>
      </w:r>
      <w:r w:rsidR="00570043">
        <w:tab/>
        <w:t>-&gt; Fehler an den Aufrufen nach oben geben</w:t>
      </w:r>
    </w:p>
    <w:p w14:paraId="147BDB3C" w14:textId="32150A01" w:rsidR="00570043" w:rsidRDefault="00570043" w:rsidP="00FD2FCF">
      <w:r>
        <w:tab/>
        <w:t>Fangen</w:t>
      </w:r>
      <w:r>
        <w:tab/>
      </w:r>
      <w:r>
        <w:tab/>
      </w:r>
      <w:r>
        <w:tab/>
        <w:t>-&gt; Sich um den Fehler kümmern</w:t>
      </w:r>
    </w:p>
    <w:p w14:paraId="6C2D86C7" w14:textId="299865E6" w:rsidR="00570043" w:rsidRDefault="00570043" w:rsidP="00FD2FCF"/>
    <w:p w14:paraId="5689E7B8" w14:textId="7BD109F8" w:rsidR="00570043" w:rsidRDefault="00570043" w:rsidP="00FD2FCF">
      <w:r>
        <w:tab/>
      </w:r>
      <w:r w:rsidR="00956141">
        <w:t>Welches sind die wesentlichen Methoden der Klasse Throwable?</w:t>
      </w:r>
    </w:p>
    <w:p w14:paraId="1D786B2D" w14:textId="363BED09" w:rsidR="00956141" w:rsidRDefault="00956141" w:rsidP="00FD2FCF">
      <w:r>
        <w:tab/>
      </w:r>
      <w:r w:rsidR="001E3C38">
        <w:t>public String getMessage()</w:t>
      </w:r>
      <w:r w:rsidR="001E3C38">
        <w:tab/>
      </w:r>
      <w:r w:rsidR="001E3C38">
        <w:tab/>
        <w:t>liefert Fehlertext</w:t>
      </w:r>
    </w:p>
    <w:p w14:paraId="34014883" w14:textId="4CE2AA37" w:rsidR="001E3C38" w:rsidRDefault="001E3C38" w:rsidP="00FD2FCF">
      <w:r>
        <w:tab/>
      </w:r>
      <w:r w:rsidR="006A03DA" w:rsidRPr="006A03DA">
        <w:t>public String toString()</w:t>
      </w:r>
      <w:r w:rsidR="006A03DA" w:rsidRPr="006A03DA">
        <w:tab/>
      </w:r>
      <w:r w:rsidR="006A03DA" w:rsidRPr="006A03DA">
        <w:tab/>
      </w:r>
      <w:r w:rsidR="006A03DA" w:rsidRPr="006A03DA">
        <w:tab/>
        <w:t>liefert Fehlertext und</w:t>
      </w:r>
      <w:r w:rsidR="006A03DA">
        <w:t xml:space="preserve"> Objektbeschreibung</w:t>
      </w:r>
    </w:p>
    <w:p w14:paraId="7F35890C" w14:textId="71FB95AB" w:rsidR="00DE1FE9" w:rsidRDefault="006A03DA" w:rsidP="00DE1FE9">
      <w:r>
        <w:tab/>
      </w:r>
      <w:r w:rsidR="00DE1FE9">
        <w:t>public void printStackTrace()</w:t>
      </w:r>
      <w:r w:rsidR="00DE1FE9">
        <w:tab/>
      </w:r>
      <w:r w:rsidR="00DE1FE9">
        <w:tab/>
      </w:r>
      <w:r w:rsidR="00DE1FE9" w:rsidRPr="006A03DA">
        <w:t>liefert Fehlertext</w:t>
      </w:r>
      <w:r w:rsidR="00DE1FE9">
        <w:t xml:space="preserve">, </w:t>
      </w:r>
      <w:r w:rsidR="00DE1FE9">
        <w:t>Objektbeschreibung</w:t>
      </w:r>
      <w:r w:rsidR="00DE1FE9">
        <w:t xml:space="preserve"> und</w:t>
      </w:r>
      <w:r w:rsidR="00DE1FE9">
        <w:br/>
        <w:t xml:space="preserve"> </w:t>
      </w:r>
      <w:r w:rsidR="00DE1FE9">
        <w:tab/>
      </w:r>
      <w:r w:rsidR="00DE1FE9">
        <w:tab/>
      </w:r>
      <w:r w:rsidR="00DE1FE9">
        <w:tab/>
      </w:r>
      <w:r w:rsidR="00DE1FE9">
        <w:tab/>
      </w:r>
      <w:r w:rsidR="00DE1FE9">
        <w:tab/>
      </w:r>
      <w:r w:rsidR="00DE1FE9">
        <w:tab/>
        <w:t>Weitergabehierarchie</w:t>
      </w:r>
    </w:p>
    <w:p w14:paraId="2EA8D939" w14:textId="43D77D7B" w:rsidR="006A03DA" w:rsidRPr="006A03DA" w:rsidRDefault="006A03DA" w:rsidP="00FD2FCF"/>
    <w:p w14:paraId="53AD9228" w14:textId="0D028689" w:rsidR="006873FF" w:rsidRDefault="00503DB9" w:rsidP="00FD2FCF">
      <w:r>
        <w:tab/>
      </w:r>
      <w:r>
        <w:t>Wozu dient der Finally()-Block bei einer Try-Catch-Anweisung?</w:t>
      </w:r>
    </w:p>
    <w:p w14:paraId="34EFECEB" w14:textId="36839143" w:rsidR="00503DB9" w:rsidRDefault="00503DB9" w:rsidP="00FD2FCF">
      <w:r>
        <w:tab/>
      </w:r>
      <w:r>
        <w:t>„finally“ wird unabhängig vom Auftreten von Ausnahmen ausgeführt</w:t>
      </w:r>
    </w:p>
    <w:p w14:paraId="7068906D" w14:textId="7679A4AC" w:rsidR="00D26CCD" w:rsidRDefault="00D26CCD" w:rsidP="00FD2FCF"/>
    <w:p w14:paraId="33AF5D16" w14:textId="56480777" w:rsidR="00D26CCD" w:rsidRDefault="00D26CCD" w:rsidP="00FD2FCF">
      <w:r>
        <w:tab/>
      </w:r>
      <w:r>
        <w:t>Was würde passieren, wenn eine Ausnahme nicht abgefangen, sondern immer</w:t>
      </w:r>
      <w:r>
        <w:br/>
        <w:t xml:space="preserve"> </w:t>
      </w:r>
      <w:r>
        <w:tab/>
      </w:r>
      <w:r>
        <w:t>weitergegeben wird?</w:t>
      </w:r>
    </w:p>
    <w:p w14:paraId="245335A7" w14:textId="1258C86F" w:rsidR="00421DD6" w:rsidRPr="006A03DA" w:rsidRDefault="00421DD6" w:rsidP="00421DD6">
      <w:pPr>
        <w:ind w:left="708" w:firstLine="2"/>
      </w:pPr>
      <w:r>
        <w:t>wird die Ausnahme nicht behandelt, führt sie zur Ausgabe einer Fehlermeldung und zum</w:t>
      </w:r>
      <w:r>
        <w:br/>
      </w:r>
      <w:r>
        <w:t>Programmabbruch (Laufzeitfehler)</w:t>
      </w:r>
    </w:p>
    <w:sectPr w:rsidR="00421DD6" w:rsidRPr="006A0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118"/>
    <w:multiLevelType w:val="hybridMultilevel"/>
    <w:tmpl w:val="B62AFE1C"/>
    <w:lvl w:ilvl="0" w:tplc="C6903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81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9C"/>
    <w:rsid w:val="00073CFF"/>
    <w:rsid w:val="00084754"/>
    <w:rsid w:val="00127D46"/>
    <w:rsid w:val="001E3C38"/>
    <w:rsid w:val="002F6B19"/>
    <w:rsid w:val="0035602A"/>
    <w:rsid w:val="003573C9"/>
    <w:rsid w:val="00421DD6"/>
    <w:rsid w:val="0044124F"/>
    <w:rsid w:val="00466DDD"/>
    <w:rsid w:val="00503DB9"/>
    <w:rsid w:val="00570043"/>
    <w:rsid w:val="00644F9C"/>
    <w:rsid w:val="00671D08"/>
    <w:rsid w:val="006873FF"/>
    <w:rsid w:val="006A03DA"/>
    <w:rsid w:val="006D1095"/>
    <w:rsid w:val="008439FC"/>
    <w:rsid w:val="00860D4B"/>
    <w:rsid w:val="008D5D04"/>
    <w:rsid w:val="00956141"/>
    <w:rsid w:val="00957126"/>
    <w:rsid w:val="00A76C6D"/>
    <w:rsid w:val="00A952C7"/>
    <w:rsid w:val="00AD2B69"/>
    <w:rsid w:val="00AF3140"/>
    <w:rsid w:val="00BB53B4"/>
    <w:rsid w:val="00BC237F"/>
    <w:rsid w:val="00C3313D"/>
    <w:rsid w:val="00D26CCD"/>
    <w:rsid w:val="00DE1FE9"/>
    <w:rsid w:val="00E56D2B"/>
    <w:rsid w:val="00E6741A"/>
    <w:rsid w:val="00EA0BD2"/>
    <w:rsid w:val="00EA62D6"/>
    <w:rsid w:val="00FD2FCF"/>
    <w:rsid w:val="00FE3CE5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63EE"/>
  <w15:chartTrackingRefBased/>
  <w15:docId w15:val="{DF64DBDE-5DE4-4867-AD4A-A16E70BF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37</cp:revision>
  <dcterms:created xsi:type="dcterms:W3CDTF">2022-05-18T14:32:00Z</dcterms:created>
  <dcterms:modified xsi:type="dcterms:W3CDTF">2022-06-03T13:33:00Z</dcterms:modified>
</cp:coreProperties>
</file>