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01CB9" w14:textId="257B8CB0" w:rsidR="00D6237F" w:rsidRDefault="00DE3635" w:rsidP="00C711E6">
      <w:pPr>
        <w:pStyle w:val="Listenabsatz"/>
        <w:numPr>
          <w:ilvl w:val="0"/>
          <w:numId w:val="2"/>
        </w:numPr>
      </w:pPr>
      <w:r>
        <w:t>Was können Datencontainer des Collection Framework enthalten</w:t>
      </w:r>
      <w:r>
        <w:t>?</w:t>
      </w:r>
    </w:p>
    <w:p w14:paraId="68EA44B6" w14:textId="28A563CB" w:rsidR="00C711E6" w:rsidRDefault="00C711E6" w:rsidP="00C711E6">
      <w:pPr>
        <w:pStyle w:val="Listenabsatz"/>
        <w:numPr>
          <w:ilvl w:val="0"/>
          <w:numId w:val="1"/>
        </w:numPr>
      </w:pPr>
      <w:r>
        <w:t>können verschiedenste Objekte enthalten</w:t>
      </w:r>
    </w:p>
    <w:p w14:paraId="7E5AEF87" w14:textId="22652794" w:rsidR="00C711E6" w:rsidRDefault="00C711E6" w:rsidP="00C711E6">
      <w:pPr>
        <w:pStyle w:val="Listenabsatz"/>
        <w:numPr>
          <w:ilvl w:val="0"/>
          <w:numId w:val="1"/>
        </w:numPr>
      </w:pPr>
      <w:r>
        <w:t>können beliebig viele Objekte aufnehmen</w:t>
      </w:r>
    </w:p>
    <w:p w14:paraId="027A34E0" w14:textId="4EC93D76" w:rsidR="00DE3635" w:rsidRDefault="00C711E6" w:rsidP="00C711E6">
      <w:pPr>
        <w:pStyle w:val="Listenabsatz"/>
        <w:numPr>
          <w:ilvl w:val="0"/>
          <w:numId w:val="1"/>
        </w:numPr>
      </w:pPr>
      <w:r>
        <w:t>können auf bestimmte Objekte typisiert werden</w:t>
      </w:r>
    </w:p>
    <w:p w14:paraId="1947C890" w14:textId="71E5F6FB" w:rsidR="00C711E6" w:rsidRDefault="00C711E6" w:rsidP="00C711E6">
      <w:pPr>
        <w:pStyle w:val="Listenabsatz"/>
      </w:pPr>
    </w:p>
    <w:p w14:paraId="1D910270" w14:textId="6B1931C5" w:rsidR="00C711E6" w:rsidRDefault="004C107A" w:rsidP="00C711E6">
      <w:pPr>
        <w:pStyle w:val="Listenabsatz"/>
        <w:numPr>
          <w:ilvl w:val="0"/>
          <w:numId w:val="2"/>
        </w:numPr>
      </w:pPr>
      <w:r>
        <w:t>Welche drei Arten von Containern kennen Sie?</w:t>
      </w:r>
    </w:p>
    <w:p w14:paraId="40974AE7" w14:textId="41D22CA6" w:rsidR="004C107A" w:rsidRDefault="004C107A" w:rsidP="004C107A">
      <w:pPr>
        <w:pStyle w:val="Listenabsatz"/>
        <w:numPr>
          <w:ilvl w:val="0"/>
          <w:numId w:val="1"/>
        </w:numPr>
      </w:pPr>
      <w:r>
        <w:t xml:space="preserve">Listen (List), Mengen (Set), </w:t>
      </w:r>
      <w:r w:rsidR="00AF01B3">
        <w:t>Schlüssel-Wert-Paare (</w:t>
      </w:r>
      <w:proofErr w:type="spellStart"/>
      <w:r w:rsidR="00AF01B3">
        <w:t>Map</w:t>
      </w:r>
      <w:proofErr w:type="spellEnd"/>
      <w:r w:rsidR="00AF01B3">
        <w:t>)</w:t>
      </w:r>
    </w:p>
    <w:p w14:paraId="3707B997" w14:textId="3E67B52A" w:rsidR="00AF01B3" w:rsidRDefault="00AF01B3" w:rsidP="00AF01B3">
      <w:pPr>
        <w:pStyle w:val="Listenabsatz"/>
      </w:pPr>
    </w:p>
    <w:p w14:paraId="2B9DE7E6" w14:textId="7CE8F0CC" w:rsidR="00AF01B3" w:rsidRDefault="001915C2" w:rsidP="00AF01B3">
      <w:pPr>
        <w:pStyle w:val="Listenabsatz"/>
        <w:numPr>
          <w:ilvl w:val="0"/>
          <w:numId w:val="2"/>
        </w:numPr>
      </w:pPr>
      <w:r>
        <w:t>Worin unterscheiden sich die drei Containerarten?</w:t>
      </w:r>
    </w:p>
    <w:p w14:paraId="0F6ACE61" w14:textId="4934313F" w:rsidR="001915C2" w:rsidRDefault="001915C2" w:rsidP="001915C2">
      <w:pPr>
        <w:pStyle w:val="Listenabsatz"/>
        <w:numPr>
          <w:ilvl w:val="0"/>
          <w:numId w:val="1"/>
        </w:numPr>
      </w:pPr>
      <w:r>
        <w:t>List</w:t>
      </w:r>
    </w:p>
    <w:p w14:paraId="43857BDE" w14:textId="77777777" w:rsidR="00281A39" w:rsidRDefault="00281A39" w:rsidP="00281A39">
      <w:pPr>
        <w:pStyle w:val="Listenabsatz"/>
        <w:numPr>
          <w:ilvl w:val="1"/>
          <w:numId w:val="1"/>
        </w:numPr>
      </w:pPr>
      <w:r>
        <w:t xml:space="preserve">Zugriff </w:t>
      </w:r>
      <w:proofErr w:type="gramStart"/>
      <w:r>
        <w:t>sequentiell</w:t>
      </w:r>
      <w:proofErr w:type="gramEnd"/>
      <w:r>
        <w:t xml:space="preserve"> oder wahlfrei</w:t>
      </w:r>
    </w:p>
    <w:p w14:paraId="75FE88FC" w14:textId="77777777" w:rsidR="00281A39" w:rsidRDefault="00281A39" w:rsidP="00281A39">
      <w:pPr>
        <w:pStyle w:val="Listenabsatz"/>
        <w:numPr>
          <w:ilvl w:val="1"/>
          <w:numId w:val="1"/>
        </w:numPr>
      </w:pPr>
      <w:r>
        <w:t xml:space="preserve">Duplikate erlaubt </w:t>
      </w:r>
    </w:p>
    <w:p w14:paraId="72521C38" w14:textId="2F124FD9" w:rsidR="00281A39" w:rsidRDefault="00281A39" w:rsidP="00281A39">
      <w:pPr>
        <w:pStyle w:val="Listenabsatz"/>
        <w:numPr>
          <w:ilvl w:val="1"/>
          <w:numId w:val="1"/>
        </w:numPr>
      </w:pPr>
      <w:r>
        <w:t>Reihenfolge des Einfügens bleibt erhalten</w:t>
      </w:r>
    </w:p>
    <w:p w14:paraId="6C8E0B60" w14:textId="77777777" w:rsidR="00281A39" w:rsidRDefault="00281A39" w:rsidP="00281A39">
      <w:pPr>
        <w:pStyle w:val="Listenabsatz"/>
        <w:ind w:left="1440"/>
      </w:pPr>
    </w:p>
    <w:p w14:paraId="0D994D65" w14:textId="090ACDB8" w:rsidR="00281A39" w:rsidRDefault="00281A39" w:rsidP="00281A39">
      <w:pPr>
        <w:pStyle w:val="Listenabsatz"/>
        <w:numPr>
          <w:ilvl w:val="0"/>
          <w:numId w:val="1"/>
        </w:numPr>
      </w:pPr>
      <w:r>
        <w:t>Set</w:t>
      </w:r>
    </w:p>
    <w:p w14:paraId="12E4BF2D" w14:textId="77777777" w:rsidR="001575E8" w:rsidRDefault="001575E8" w:rsidP="001575E8">
      <w:pPr>
        <w:pStyle w:val="Listenabsatz"/>
        <w:numPr>
          <w:ilvl w:val="1"/>
          <w:numId w:val="1"/>
        </w:numPr>
      </w:pPr>
      <w:r>
        <w:t>Zugriff erfolgt über Iteratoren</w:t>
      </w:r>
    </w:p>
    <w:p w14:paraId="5902CF45" w14:textId="77777777" w:rsidR="001575E8" w:rsidRDefault="001575E8" w:rsidP="001575E8">
      <w:pPr>
        <w:pStyle w:val="Listenabsatz"/>
        <w:numPr>
          <w:ilvl w:val="1"/>
          <w:numId w:val="1"/>
        </w:numPr>
      </w:pPr>
      <w:r>
        <w:t>k</w:t>
      </w:r>
      <w:r>
        <w:t xml:space="preserve">eine Duplikate </w:t>
      </w:r>
    </w:p>
    <w:p w14:paraId="7E82C11D" w14:textId="5BD67822" w:rsidR="001575E8" w:rsidRDefault="001575E8" w:rsidP="001575E8">
      <w:pPr>
        <w:pStyle w:val="Listenabsatz"/>
        <w:numPr>
          <w:ilvl w:val="1"/>
          <w:numId w:val="1"/>
        </w:numPr>
      </w:pPr>
      <w:r>
        <w:t>Reihenfolge des Einfügens bleibt nicht erhalten</w:t>
      </w:r>
    </w:p>
    <w:p w14:paraId="4DCBAA09" w14:textId="1946F483" w:rsidR="001575E8" w:rsidRDefault="001575E8" w:rsidP="001575E8">
      <w:pPr>
        <w:pStyle w:val="Listenabsatz"/>
      </w:pPr>
    </w:p>
    <w:p w14:paraId="521F05E1" w14:textId="3206E18E" w:rsidR="001575E8" w:rsidRDefault="00EA6E68" w:rsidP="001575E8">
      <w:pPr>
        <w:pStyle w:val="Listenabsatz"/>
        <w:numPr>
          <w:ilvl w:val="0"/>
          <w:numId w:val="1"/>
        </w:numPr>
      </w:pPr>
      <w:proofErr w:type="spellStart"/>
      <w:r>
        <w:t>Map</w:t>
      </w:r>
      <w:proofErr w:type="spellEnd"/>
    </w:p>
    <w:p w14:paraId="03A4F8A1" w14:textId="77777777" w:rsidR="00EA6E68" w:rsidRDefault="00EA6E68" w:rsidP="00EA6E68">
      <w:pPr>
        <w:pStyle w:val="Listenabsatz"/>
        <w:numPr>
          <w:ilvl w:val="1"/>
          <w:numId w:val="1"/>
        </w:numPr>
      </w:pPr>
      <w:r>
        <w:t xml:space="preserve">zusammengehörige Objektpaare </w:t>
      </w:r>
    </w:p>
    <w:p w14:paraId="2126B603" w14:textId="77777777" w:rsidR="00EA6E68" w:rsidRDefault="00EA6E68" w:rsidP="00EA6E68">
      <w:pPr>
        <w:pStyle w:val="Listenabsatz"/>
        <w:numPr>
          <w:ilvl w:val="1"/>
          <w:numId w:val="1"/>
        </w:numPr>
      </w:pPr>
      <w:r>
        <w:t xml:space="preserve">Schlüssel sind immer eindeutig </w:t>
      </w:r>
    </w:p>
    <w:p w14:paraId="4D07E47E" w14:textId="69B4FF08" w:rsidR="00EA6E68" w:rsidRDefault="00EA6E68" w:rsidP="00EA6E68">
      <w:pPr>
        <w:pStyle w:val="Listenabsatz"/>
        <w:numPr>
          <w:ilvl w:val="1"/>
          <w:numId w:val="1"/>
        </w:numPr>
      </w:pPr>
      <w:r>
        <w:t>Zugriff über Schlüssel</w:t>
      </w:r>
    </w:p>
    <w:p w14:paraId="5FA8C180" w14:textId="74CEB064" w:rsidR="00D208C7" w:rsidRDefault="00D208C7" w:rsidP="00D208C7"/>
    <w:p w14:paraId="3851F00E" w14:textId="46E643F1" w:rsidR="00D208C7" w:rsidRDefault="00D208C7" w:rsidP="00D208C7">
      <w:pPr>
        <w:pStyle w:val="Listenabsatz"/>
        <w:numPr>
          <w:ilvl w:val="0"/>
          <w:numId w:val="2"/>
        </w:numPr>
      </w:pPr>
      <w:r>
        <w:t>Was ist der Unterschied zwischen Arrays und Containern des Collection Framework?</w:t>
      </w:r>
    </w:p>
    <w:p w14:paraId="0AC941CE" w14:textId="465BDB55" w:rsidR="00D208C7" w:rsidRDefault="00914FA3" w:rsidP="00914FA3">
      <w:pPr>
        <w:pStyle w:val="Listenabsatz"/>
        <w:numPr>
          <w:ilvl w:val="0"/>
          <w:numId w:val="1"/>
        </w:numPr>
      </w:pPr>
      <w:r>
        <w:t>Größe der Liste wird dynamisch beim Einfügen oder Löschen von Elementen angepasst</w:t>
      </w:r>
    </w:p>
    <w:p w14:paraId="4CFA3527" w14:textId="1FFEB326" w:rsidR="00914FA3" w:rsidRDefault="00914FA3" w:rsidP="00815311">
      <w:pPr>
        <w:ind w:left="360"/>
      </w:pPr>
    </w:p>
    <w:p w14:paraId="092B786C" w14:textId="03DF568B" w:rsidR="00815311" w:rsidRDefault="00815311" w:rsidP="00815311">
      <w:pPr>
        <w:pStyle w:val="Listenabsatz"/>
        <w:numPr>
          <w:ilvl w:val="0"/>
          <w:numId w:val="2"/>
        </w:numPr>
      </w:pPr>
      <w:r>
        <w:t>Sie möchten ein Schachfeld oder auch den Spielplan von „Schiffe versenken“ in Java implementieren. Dazu müssen Sie einen Repräsentanten des Spielfeldes im Speicher erzeugen und verwalten. Welche Datenstrukturen würden Sie dabei verwenden? Wie begründen Sie Ihre Entscheidung?</w:t>
      </w:r>
    </w:p>
    <w:p w14:paraId="7CCB94ED" w14:textId="54093BDC" w:rsidR="00847E87" w:rsidRDefault="00913981" w:rsidP="00913981">
      <w:pPr>
        <w:pStyle w:val="Listenabsatz"/>
        <w:numPr>
          <w:ilvl w:val="0"/>
          <w:numId w:val="1"/>
        </w:numPr>
      </w:pPr>
      <w:r>
        <w:t xml:space="preserve">Eine </w:t>
      </w:r>
      <w:proofErr w:type="spellStart"/>
      <w:r>
        <w:t>Map</w:t>
      </w:r>
      <w:proofErr w:type="spellEnd"/>
      <w:r>
        <w:t xml:space="preserve"> man könnte </w:t>
      </w:r>
      <w:proofErr w:type="spellStart"/>
      <w:r>
        <w:t>zB</w:t>
      </w:r>
      <w:proofErr w:type="spellEnd"/>
      <w:r>
        <w:t xml:space="preserve"> A5 als </w:t>
      </w:r>
      <w:r w:rsidR="008B6380">
        <w:t>Schlüssel nehmen</w:t>
      </w:r>
    </w:p>
    <w:p w14:paraId="014A469C" w14:textId="2D723984" w:rsidR="008B6380" w:rsidRDefault="008B6380" w:rsidP="008B6380">
      <w:pPr>
        <w:ind w:left="360"/>
      </w:pPr>
    </w:p>
    <w:p w14:paraId="12155572" w14:textId="6DE9E41C" w:rsidR="008B6380" w:rsidRDefault="00201CC2" w:rsidP="008B6380">
      <w:pPr>
        <w:pStyle w:val="Listenabsatz"/>
        <w:numPr>
          <w:ilvl w:val="0"/>
          <w:numId w:val="2"/>
        </w:numPr>
      </w:pPr>
      <w:r>
        <w:t>Wozu werden Iteratoren benötigt?</w:t>
      </w:r>
    </w:p>
    <w:p w14:paraId="40E0EF99" w14:textId="6729424E" w:rsidR="00201CC2" w:rsidRDefault="00201CC2" w:rsidP="00201CC2">
      <w:pPr>
        <w:pStyle w:val="Listenabsatz"/>
        <w:numPr>
          <w:ilvl w:val="0"/>
          <w:numId w:val="1"/>
        </w:numPr>
      </w:pPr>
      <w:r>
        <w:t>einheitlicher Standard zum Durchlaufen von Datencontainern</w:t>
      </w:r>
    </w:p>
    <w:p w14:paraId="34E18E97" w14:textId="6E108DBD" w:rsidR="00201CC2" w:rsidRDefault="00201CC2" w:rsidP="00201CC2">
      <w:pPr>
        <w:pStyle w:val="Listenabsatz"/>
        <w:numPr>
          <w:ilvl w:val="0"/>
          <w:numId w:val="1"/>
        </w:numPr>
      </w:pPr>
      <w:r>
        <w:t>es können keine Elemente übersprungen werde</w:t>
      </w:r>
      <w:r>
        <w:t>n</w:t>
      </w:r>
    </w:p>
    <w:p w14:paraId="0C1A7550" w14:textId="0027C252" w:rsidR="00201CC2" w:rsidRDefault="00201CC2" w:rsidP="00201CC2">
      <w:pPr>
        <w:ind w:left="360"/>
      </w:pPr>
    </w:p>
    <w:p w14:paraId="105670D3" w14:textId="11F1AADF" w:rsidR="00201CC2" w:rsidRDefault="00A82FAE" w:rsidP="00201CC2">
      <w:pPr>
        <w:pStyle w:val="Listenabsatz"/>
        <w:numPr>
          <w:ilvl w:val="0"/>
          <w:numId w:val="2"/>
        </w:numPr>
      </w:pPr>
      <w:r>
        <w:t>Was müssen Sie bei Containern beachten, in denen die Objekte sortiert abgelegt werden?</w:t>
      </w:r>
    </w:p>
    <w:p w14:paraId="6F275B74" w14:textId="1DD66FE7" w:rsidR="007255D4" w:rsidRDefault="007255D4" w:rsidP="007255D4">
      <w:pPr>
        <w:pStyle w:val="Listenabsatz"/>
        <w:numPr>
          <w:ilvl w:val="0"/>
          <w:numId w:val="1"/>
        </w:numPr>
      </w:pPr>
      <w:r>
        <w:t>bei Änderung des Containerinhalts muss der Iterator neu erzeugt werden</w:t>
      </w:r>
    </w:p>
    <w:p w14:paraId="62BEDFD5" w14:textId="4A8BD90D" w:rsidR="007255D4" w:rsidRDefault="007255D4" w:rsidP="007255D4"/>
    <w:p w14:paraId="7212A1EF" w14:textId="4FDB4256" w:rsidR="00B64C32" w:rsidRDefault="00B64C32" w:rsidP="007255D4"/>
    <w:p w14:paraId="298CC877" w14:textId="77777777" w:rsidR="00B64C32" w:rsidRDefault="00B64C32" w:rsidP="007255D4"/>
    <w:p w14:paraId="51C8D1C4" w14:textId="33A837F4" w:rsidR="007255D4" w:rsidRDefault="00DE379A" w:rsidP="007255D4">
      <w:pPr>
        <w:pStyle w:val="Listenabsatz"/>
        <w:numPr>
          <w:ilvl w:val="0"/>
          <w:numId w:val="2"/>
        </w:numPr>
      </w:pPr>
      <w:r>
        <w:lastRenderedPageBreak/>
        <w:t xml:space="preserve">Wozu brauchen Sie die Interfaces </w:t>
      </w:r>
      <w:proofErr w:type="spellStart"/>
      <w:r>
        <w:t>Comparable</w:t>
      </w:r>
      <w:proofErr w:type="spellEnd"/>
      <w:r>
        <w:t xml:space="preserve"> und </w:t>
      </w:r>
      <w:proofErr w:type="spellStart"/>
      <w:r>
        <w:t>Comparator</w:t>
      </w:r>
      <w:proofErr w:type="spellEnd"/>
      <w:r>
        <w:t>?</w:t>
      </w:r>
    </w:p>
    <w:p w14:paraId="65373A33" w14:textId="20D3896A" w:rsidR="00CF78BC" w:rsidRDefault="00CF78BC" w:rsidP="00DE379A">
      <w:pPr>
        <w:pStyle w:val="Listenabsatz"/>
        <w:numPr>
          <w:ilvl w:val="0"/>
          <w:numId w:val="1"/>
        </w:numPr>
      </w:pPr>
      <w:proofErr w:type="spellStart"/>
      <w:r>
        <w:t>Comparable</w:t>
      </w:r>
      <w:proofErr w:type="spellEnd"/>
    </w:p>
    <w:p w14:paraId="57775EF6" w14:textId="4964CCD0" w:rsidR="00DE379A" w:rsidRDefault="0065789B" w:rsidP="00CF78BC">
      <w:pPr>
        <w:pStyle w:val="Listenabsatz"/>
      </w:pPr>
      <w:r>
        <w:t>S</w:t>
      </w:r>
      <w:r w:rsidR="00CF78BC">
        <w:t>ortiert</w:t>
      </w:r>
      <w:r>
        <w:t xml:space="preserve"> </w:t>
      </w:r>
      <w:r>
        <w:t>nach der natürlichen Ordnung</w:t>
      </w:r>
      <w:r w:rsidR="00CF78BC">
        <w:t xml:space="preserve"> Elemente beim Einfügen in Sets oder Maps</w:t>
      </w:r>
    </w:p>
    <w:p w14:paraId="5C80E09F" w14:textId="4A2F4B6B" w:rsidR="00CF78BC" w:rsidRDefault="005A427F" w:rsidP="00CF78BC">
      <w:pPr>
        <w:pStyle w:val="Listenabsatz"/>
      </w:pPr>
      <w:r>
        <w:t>muss für alle Klassen implementiert werden, deren Instanzen in Sets oder Maps gespeichert werden</w:t>
      </w:r>
    </w:p>
    <w:p w14:paraId="136D1307" w14:textId="5A7FAE23" w:rsidR="005A427F" w:rsidRDefault="005A427F" w:rsidP="00CF78BC">
      <w:pPr>
        <w:pStyle w:val="Listenabsatz"/>
      </w:pPr>
    </w:p>
    <w:p w14:paraId="4F759524" w14:textId="1E0AEB0A" w:rsidR="00A37533" w:rsidRDefault="00A37533" w:rsidP="005A427F">
      <w:pPr>
        <w:pStyle w:val="Listenabsatz"/>
        <w:numPr>
          <w:ilvl w:val="0"/>
          <w:numId w:val="1"/>
        </w:numPr>
      </w:pPr>
      <w:proofErr w:type="spellStart"/>
      <w:r>
        <w:t>Comparator</w:t>
      </w:r>
      <w:proofErr w:type="spellEnd"/>
    </w:p>
    <w:p w14:paraId="6F485033" w14:textId="23E7ADC2" w:rsidR="005A427F" w:rsidRDefault="00A37533" w:rsidP="00A37533">
      <w:pPr>
        <w:pStyle w:val="Listenabsatz"/>
      </w:pPr>
      <w:r>
        <w:t xml:space="preserve">Sortierung erfolgt nach einer beliebigen </w:t>
      </w:r>
      <w:proofErr w:type="spellStart"/>
      <w:r>
        <w:t>Sortierreihenolge</w:t>
      </w:r>
      <w:proofErr w:type="spellEnd"/>
      <w:r>
        <w:t xml:space="preserve"> und übersteuert die natürliche Ordnung</w:t>
      </w:r>
    </w:p>
    <w:p w14:paraId="0A01BE20" w14:textId="5FA39007" w:rsidR="00A37533" w:rsidRDefault="00A37533" w:rsidP="00A37533">
      <w:pPr>
        <w:pStyle w:val="Listenabsatz"/>
      </w:pPr>
      <w:proofErr w:type="spellStart"/>
      <w:r>
        <w:t>Comparator</w:t>
      </w:r>
      <w:proofErr w:type="spellEnd"/>
      <w:r>
        <w:t xml:space="preserve"> sollten in eigener Klasse implementiert werden</w:t>
      </w:r>
    </w:p>
    <w:p w14:paraId="20D9588D" w14:textId="731C1E1E" w:rsidR="00A37533" w:rsidRDefault="00A37533" w:rsidP="00A37533"/>
    <w:p w14:paraId="18BC5046" w14:textId="5FAA2E2C" w:rsidR="00A37533" w:rsidRDefault="00066C41" w:rsidP="00A37533">
      <w:pPr>
        <w:pStyle w:val="Listenabsatz"/>
        <w:numPr>
          <w:ilvl w:val="0"/>
          <w:numId w:val="2"/>
        </w:numPr>
      </w:pPr>
      <w:r>
        <w:t>Können Sie Listen-Container sortieren? Wenn ja, wie gehen Sie bei der Realisierung vor?</w:t>
      </w:r>
    </w:p>
    <w:p w14:paraId="1EBA250E" w14:textId="1AF317FD" w:rsidR="00066C41" w:rsidRDefault="00066C41" w:rsidP="00066C41">
      <w:pPr>
        <w:pStyle w:val="Listenabsatz"/>
        <w:numPr>
          <w:ilvl w:val="0"/>
          <w:numId w:val="1"/>
        </w:numPr>
      </w:pPr>
      <w:proofErr w:type="spellStart"/>
      <w:r>
        <w:t>static</w:t>
      </w:r>
      <w:proofErr w:type="spellEnd"/>
      <w:r>
        <w:t xml:space="preserve"> </w:t>
      </w:r>
      <w:proofErr w:type="spellStart"/>
      <w:r>
        <w:t>void</w:t>
      </w:r>
      <w:proofErr w:type="spellEnd"/>
      <w:r>
        <w:t xml:space="preserve"> </w:t>
      </w:r>
      <w:proofErr w:type="spellStart"/>
      <w:proofErr w:type="gramStart"/>
      <w:r>
        <w:t>sort</w:t>
      </w:r>
      <w:proofErr w:type="spellEnd"/>
      <w:r>
        <w:t>(</w:t>
      </w:r>
      <w:proofErr w:type="gramEnd"/>
      <w:r>
        <w:t>List liste) sortiert die Liste nach der natürlichen Ordnung</w:t>
      </w:r>
    </w:p>
    <w:p w14:paraId="7AEBFD41" w14:textId="331F3590" w:rsidR="00122F05" w:rsidRDefault="00122F05" w:rsidP="00066C41">
      <w:pPr>
        <w:pStyle w:val="Listenabsatz"/>
        <w:numPr>
          <w:ilvl w:val="0"/>
          <w:numId w:val="1"/>
        </w:numPr>
      </w:pPr>
      <w:proofErr w:type="spellStart"/>
      <w:r>
        <w:t>static</w:t>
      </w:r>
      <w:proofErr w:type="spellEnd"/>
      <w:r>
        <w:t xml:space="preserve"> </w:t>
      </w:r>
      <w:proofErr w:type="spellStart"/>
      <w:r>
        <w:t>void</w:t>
      </w:r>
      <w:proofErr w:type="spellEnd"/>
      <w:r>
        <w:t xml:space="preserve"> </w:t>
      </w:r>
      <w:proofErr w:type="spellStart"/>
      <w:proofErr w:type="gramStart"/>
      <w:r>
        <w:t>sort</w:t>
      </w:r>
      <w:proofErr w:type="spellEnd"/>
      <w:r>
        <w:t>(</w:t>
      </w:r>
      <w:proofErr w:type="gramEnd"/>
      <w:r>
        <w:t xml:space="preserve">List liste, </w:t>
      </w:r>
      <w:proofErr w:type="spellStart"/>
      <w:r>
        <w:t>Comparator</w:t>
      </w:r>
      <w:proofErr w:type="spellEnd"/>
      <w:r>
        <w:t xml:space="preserve"> c) übersteuert die natürliche Ordnung und sortiert die Objekte der Liste über den entsprechenden </w:t>
      </w:r>
      <w:proofErr w:type="spellStart"/>
      <w:r>
        <w:t>Comparator</w:t>
      </w:r>
      <w:proofErr w:type="spellEnd"/>
      <w:r>
        <w:t xml:space="preserve"> c</w:t>
      </w:r>
    </w:p>
    <w:p w14:paraId="4F56A170" w14:textId="710776C9" w:rsidR="00122F05" w:rsidRDefault="00122F05" w:rsidP="00122F05">
      <w:pPr>
        <w:ind w:left="360"/>
      </w:pPr>
    </w:p>
    <w:p w14:paraId="619FBF37" w14:textId="7A98DCBE" w:rsidR="00122F05" w:rsidRDefault="00E1473A" w:rsidP="00A46EED">
      <w:pPr>
        <w:pStyle w:val="Listenabsatz"/>
        <w:numPr>
          <w:ilvl w:val="0"/>
          <w:numId w:val="2"/>
        </w:numPr>
      </w:pPr>
      <w:r>
        <w:t>Welche Möglichkeiten haben Sie, um Objekte miteinander zu vergleichen? Worin liegt der Unterschied der Vergleichsmöglichkeiten</w:t>
      </w:r>
      <w:r>
        <w:t>?</w:t>
      </w:r>
    </w:p>
    <w:p w14:paraId="55595BA2" w14:textId="6E8321AE" w:rsidR="00E1473A" w:rsidRDefault="00E1473A" w:rsidP="00E1473A">
      <w:pPr>
        <w:pStyle w:val="Listenabsatz"/>
        <w:numPr>
          <w:ilvl w:val="0"/>
          <w:numId w:val="1"/>
        </w:numPr>
      </w:pPr>
      <w:r>
        <w:t>==-Operator</w:t>
      </w:r>
      <w:r>
        <w:tab/>
      </w:r>
      <w:r>
        <w:tab/>
      </w:r>
      <w:r>
        <w:tab/>
      </w:r>
      <w:r w:rsidR="00434283">
        <w:t>Vergleicht Speicherreferenz</w:t>
      </w:r>
    </w:p>
    <w:p w14:paraId="18E6DB04" w14:textId="03FC8210" w:rsidR="00E1473A" w:rsidRDefault="00E1473A" w:rsidP="00E1473A">
      <w:pPr>
        <w:pStyle w:val="Listenabsatz"/>
        <w:numPr>
          <w:ilvl w:val="0"/>
          <w:numId w:val="1"/>
        </w:numPr>
      </w:pPr>
      <w:proofErr w:type="spellStart"/>
      <w:proofErr w:type="gramStart"/>
      <w:r>
        <w:t>equals</w:t>
      </w:r>
      <w:proofErr w:type="spellEnd"/>
      <w:r>
        <w:t>(</w:t>
      </w:r>
      <w:proofErr w:type="gramEnd"/>
      <w:r>
        <w:t>)-Methode</w:t>
      </w:r>
      <w:r>
        <w:tab/>
      </w:r>
      <w:r>
        <w:tab/>
      </w:r>
      <w:r w:rsidR="00434283">
        <w:t>Vergleicht Inhalt</w:t>
      </w:r>
    </w:p>
    <w:p w14:paraId="37233BFB" w14:textId="472D0E0E" w:rsidR="00E1473A" w:rsidRDefault="0075724A" w:rsidP="00E1473A">
      <w:pPr>
        <w:pStyle w:val="Listenabsatz"/>
        <w:numPr>
          <w:ilvl w:val="0"/>
          <w:numId w:val="1"/>
        </w:numPr>
      </w:pPr>
      <w:r>
        <w:t>Hash-Code</w:t>
      </w:r>
      <w:r>
        <w:tab/>
      </w:r>
      <w:r>
        <w:tab/>
      </w:r>
      <w:r>
        <w:tab/>
      </w:r>
      <w:r w:rsidR="00434283">
        <w:t>Vergleicht Hash-Wert</w:t>
      </w:r>
    </w:p>
    <w:p w14:paraId="2681155D" w14:textId="14431C89" w:rsidR="00434283" w:rsidRDefault="00434283" w:rsidP="00434283">
      <w:pPr>
        <w:ind w:left="360"/>
      </w:pPr>
    </w:p>
    <w:p w14:paraId="6DAA6957" w14:textId="62B2C702" w:rsidR="00434283" w:rsidRDefault="00236B8A" w:rsidP="00434283">
      <w:pPr>
        <w:pStyle w:val="Listenabsatz"/>
        <w:numPr>
          <w:ilvl w:val="0"/>
          <w:numId w:val="2"/>
        </w:numPr>
      </w:pPr>
      <w:r>
        <w:t xml:space="preserve">Was müssen Sie beim Überschreiben der </w:t>
      </w:r>
      <w:proofErr w:type="spellStart"/>
      <w:proofErr w:type="gramStart"/>
      <w:r>
        <w:t>equals</w:t>
      </w:r>
      <w:proofErr w:type="spellEnd"/>
      <w:r>
        <w:t>(</w:t>
      </w:r>
      <w:proofErr w:type="gramEnd"/>
      <w:r>
        <w:t xml:space="preserve">)-Methode für direkte und indirekte Sub-Klassen der Klasse </w:t>
      </w:r>
      <w:proofErr w:type="spellStart"/>
      <w:r>
        <w:t>Object</w:t>
      </w:r>
      <w:proofErr w:type="spellEnd"/>
      <w:r>
        <w:t xml:space="preserve"> beachten?</w:t>
      </w:r>
    </w:p>
    <w:p w14:paraId="7F898737" w14:textId="0A827354" w:rsidR="00236B8A" w:rsidRDefault="009016A0" w:rsidP="00236B8A">
      <w:pPr>
        <w:pStyle w:val="Listenabsatz"/>
        <w:numPr>
          <w:ilvl w:val="0"/>
          <w:numId w:val="1"/>
        </w:numPr>
      </w:pPr>
      <w:r>
        <w:t xml:space="preserve">sobald die </w:t>
      </w:r>
      <w:proofErr w:type="spellStart"/>
      <w:proofErr w:type="gramStart"/>
      <w:r>
        <w:t>equals</w:t>
      </w:r>
      <w:proofErr w:type="spellEnd"/>
      <w:r>
        <w:t>(</w:t>
      </w:r>
      <w:proofErr w:type="gramEnd"/>
      <w:r>
        <w:t xml:space="preserve">)-Methode überschrieben wird, muss auch die </w:t>
      </w:r>
      <w:proofErr w:type="spellStart"/>
      <w:r>
        <w:t>hashCode</w:t>
      </w:r>
      <w:proofErr w:type="spellEnd"/>
      <w:r>
        <w:t>()-Methode überschrieben werden, so dass o.g. Bedingung erfüllt wird</w:t>
      </w:r>
    </w:p>
    <w:p w14:paraId="498F206D" w14:textId="12DBD74F" w:rsidR="009016A0" w:rsidRDefault="009016A0" w:rsidP="009016A0">
      <w:pPr>
        <w:pStyle w:val="Listenabsatz"/>
      </w:pPr>
    </w:p>
    <w:p w14:paraId="16DF9FC8" w14:textId="2BC9F712" w:rsidR="009016A0" w:rsidRDefault="009016A0" w:rsidP="009016A0">
      <w:pPr>
        <w:pStyle w:val="Listenabsatz"/>
        <w:numPr>
          <w:ilvl w:val="0"/>
          <w:numId w:val="2"/>
        </w:numPr>
      </w:pPr>
    </w:p>
    <w:p w14:paraId="1C883168" w14:textId="77777777" w:rsidR="009016A0" w:rsidRDefault="009016A0" w:rsidP="009016A0">
      <w:pPr>
        <w:pStyle w:val="Listenabsatz"/>
      </w:pPr>
    </w:p>
    <w:sectPr w:rsidR="009016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F2867"/>
    <w:multiLevelType w:val="hybridMultilevel"/>
    <w:tmpl w:val="051C3B8C"/>
    <w:lvl w:ilvl="0" w:tplc="B52851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E35856"/>
    <w:multiLevelType w:val="hybridMultilevel"/>
    <w:tmpl w:val="3B4AF4CA"/>
    <w:lvl w:ilvl="0" w:tplc="4196AB9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69361992">
    <w:abstractNumId w:val="1"/>
  </w:num>
  <w:num w:numId="2" w16cid:durableId="604461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39"/>
    <w:rsid w:val="00066C41"/>
    <w:rsid w:val="00122F05"/>
    <w:rsid w:val="001575E8"/>
    <w:rsid w:val="001915C2"/>
    <w:rsid w:val="00201CC2"/>
    <w:rsid w:val="00236B8A"/>
    <w:rsid w:val="00281A39"/>
    <w:rsid w:val="00434283"/>
    <w:rsid w:val="004C107A"/>
    <w:rsid w:val="005A2339"/>
    <w:rsid w:val="005A427F"/>
    <w:rsid w:val="0065789B"/>
    <w:rsid w:val="007255D4"/>
    <w:rsid w:val="0075724A"/>
    <w:rsid w:val="00815311"/>
    <w:rsid w:val="00847E87"/>
    <w:rsid w:val="008B6380"/>
    <w:rsid w:val="009016A0"/>
    <w:rsid w:val="00913981"/>
    <w:rsid w:val="00914FA3"/>
    <w:rsid w:val="00A37533"/>
    <w:rsid w:val="00A46EED"/>
    <w:rsid w:val="00A82FAE"/>
    <w:rsid w:val="00AF01B3"/>
    <w:rsid w:val="00B64C32"/>
    <w:rsid w:val="00C711E6"/>
    <w:rsid w:val="00CF78BC"/>
    <w:rsid w:val="00D208C7"/>
    <w:rsid w:val="00D6237F"/>
    <w:rsid w:val="00DE3635"/>
    <w:rsid w:val="00DE379A"/>
    <w:rsid w:val="00E1473A"/>
    <w:rsid w:val="00EA6E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9ADC"/>
  <w15:chartTrackingRefBased/>
  <w15:docId w15:val="{3CDAF48C-4504-4894-AD6A-8EE9E8C5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71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2293</Characters>
  <Application>Microsoft Office Word</Application>
  <DocSecurity>0</DocSecurity>
  <Lines>19</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Bollian</dc:creator>
  <cp:keywords/>
  <dc:description/>
  <cp:lastModifiedBy>Dennis Bollian</cp:lastModifiedBy>
  <cp:revision>32</cp:revision>
  <dcterms:created xsi:type="dcterms:W3CDTF">2022-06-19T12:56:00Z</dcterms:created>
  <dcterms:modified xsi:type="dcterms:W3CDTF">2022-06-19T13:37:00Z</dcterms:modified>
</cp:coreProperties>
</file>