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AF24" w14:textId="26426710" w:rsidR="00EF5868" w:rsidRPr="00BF6372" w:rsidRDefault="009E3F8C" w:rsidP="00BF6372">
      <w:pPr>
        <w:jc w:val="center"/>
        <w:rPr>
          <w:b/>
          <w:u w:val="single"/>
        </w:rPr>
      </w:pPr>
      <w:r w:rsidRPr="00BF6372">
        <w:rPr>
          <w:b/>
          <w:u w:val="single"/>
        </w:rPr>
        <w:t>Swing</w:t>
      </w:r>
    </w:p>
    <w:p w14:paraId="5C789D50" w14:textId="0436F8D5" w:rsidR="009E3F8C" w:rsidRPr="00BF6372" w:rsidRDefault="00BA7D18">
      <w:pPr>
        <w:rPr>
          <w:u w:val="single"/>
        </w:rPr>
      </w:pPr>
      <w:r w:rsidRPr="00BF6372">
        <w:rPr>
          <w:u w:val="single"/>
        </w:rPr>
        <w:t>Abgrenzung von AWT und Swing</w:t>
      </w:r>
    </w:p>
    <w:p w14:paraId="4BF4AC4A" w14:textId="6354BBED" w:rsidR="00BA7D18" w:rsidRDefault="00CF1CC4">
      <w:pPr>
        <w:rPr>
          <w:lang w:val="en-US"/>
        </w:rPr>
      </w:pPr>
      <w:r w:rsidRPr="00CF1CC4">
        <w:rPr>
          <w:lang w:val="en-US"/>
        </w:rPr>
        <w:t>AWT (Abstract Window Toolkit) arbeitet mit „Heavyweight components</w:t>
      </w:r>
    </w:p>
    <w:p w14:paraId="44BA649D" w14:textId="62E64B05" w:rsidR="00CF1CC4" w:rsidRDefault="00CF1CC4" w:rsidP="00CF1CC4">
      <w:pPr>
        <w:pStyle w:val="Listenabsatz"/>
        <w:numPr>
          <w:ilvl w:val="0"/>
          <w:numId w:val="1"/>
        </w:numPr>
      </w:pPr>
      <w:r>
        <w:t>Verwendung von plattformspezi</w:t>
      </w:r>
      <w:r>
        <w:t>fischen AWT-Klassen (nicht in Java Implementiert)</w:t>
      </w:r>
    </w:p>
    <w:p w14:paraId="37D8D882" w14:textId="14207EF0" w:rsidR="00CF1CC4" w:rsidRDefault="009B4926" w:rsidP="00CF1CC4">
      <w:pPr>
        <w:pStyle w:val="Listenabsatz"/>
        <w:numPr>
          <w:ilvl w:val="0"/>
          <w:numId w:val="1"/>
        </w:numPr>
      </w:pPr>
      <w:r>
        <w:t xml:space="preserve">AWT-Komponenten </w:t>
      </w:r>
      <w:r>
        <w:t>besitzen einen Partner auf Betriebssystemseite (Peer), der Darstellung und Funktionalität steuert</w:t>
      </w:r>
    </w:p>
    <w:p w14:paraId="3DB2741D" w14:textId="1FF526DF" w:rsidR="009B4926" w:rsidRDefault="00FA49A6" w:rsidP="00CF1CC4">
      <w:pPr>
        <w:pStyle w:val="Listenabsatz"/>
        <w:numPr>
          <w:ilvl w:val="0"/>
          <w:numId w:val="1"/>
        </w:numPr>
      </w:pPr>
      <w:r>
        <w:t>sehr schnell, da die Peer-Klassen im Code der Ausführungsplattform geschrieben sind</w:t>
      </w:r>
    </w:p>
    <w:p w14:paraId="1AE10E0F" w14:textId="6930F5A6" w:rsidR="00FA49A6" w:rsidRDefault="00FA49A6" w:rsidP="00FA49A6"/>
    <w:p w14:paraId="164CC437" w14:textId="6BFAC555" w:rsidR="00FA49A6" w:rsidRDefault="00B622A5" w:rsidP="00FA49A6">
      <w:r>
        <w:t>Swing arbeitet mit „Lightweight components“</w:t>
      </w:r>
    </w:p>
    <w:p w14:paraId="7784BC2D" w14:textId="0BFC9979" w:rsidR="009D72FE" w:rsidRDefault="009D72FE" w:rsidP="009D72FE">
      <w:pPr>
        <w:pStyle w:val="Listenabsatz"/>
        <w:numPr>
          <w:ilvl w:val="0"/>
          <w:numId w:val="1"/>
        </w:numPr>
      </w:pPr>
      <w:r>
        <w:t>nur sehr wenige plattformspezi</w:t>
      </w:r>
      <w:r>
        <w:t>fische GUI-Ressourcen verwendet</w:t>
      </w:r>
    </w:p>
    <w:p w14:paraId="60CBE77E" w14:textId="7F89FA67" w:rsidR="009D72FE" w:rsidRDefault="00215D6A" w:rsidP="00B622A5">
      <w:pPr>
        <w:pStyle w:val="Listenabsatz"/>
        <w:numPr>
          <w:ilvl w:val="0"/>
          <w:numId w:val="1"/>
        </w:numPr>
      </w:pPr>
      <w:r>
        <w:t>lightweight components besitzen keinen Peer auf Betriebssystemseite</w:t>
      </w:r>
    </w:p>
    <w:p w14:paraId="6B584E5B" w14:textId="07CBF919" w:rsidR="00215D6A" w:rsidRDefault="00215D6A" w:rsidP="00B622A5">
      <w:pPr>
        <w:pStyle w:val="Listenabsatz"/>
        <w:numPr>
          <w:ilvl w:val="0"/>
          <w:numId w:val="1"/>
        </w:numPr>
      </w:pPr>
      <w:r>
        <w:t>besitzt zahlreiche zusätzliche GUI-Komponenten</w:t>
      </w:r>
    </w:p>
    <w:p w14:paraId="371FF5A5" w14:textId="15085DF6" w:rsidR="00215D6A" w:rsidRDefault="00BF6372" w:rsidP="00B622A5">
      <w:pPr>
        <w:pStyle w:val="Listenabsatz"/>
        <w:numPr>
          <w:ilvl w:val="0"/>
          <w:numId w:val="1"/>
        </w:numPr>
      </w:pPr>
      <w:r>
        <w:t>„bessere“ Plattformunabhängigkeit</w:t>
      </w:r>
      <w:r>
        <w:t xml:space="preserve"> dafür langsamer</w:t>
      </w:r>
    </w:p>
    <w:p w14:paraId="7D0964EE" w14:textId="3C9981DB" w:rsidR="00BF6372" w:rsidRDefault="00BF6372" w:rsidP="00BF6372"/>
    <w:p w14:paraId="7EEB89EC" w14:textId="239FABAB" w:rsidR="00BF6372" w:rsidRDefault="00B50414" w:rsidP="00BF6372">
      <w:r w:rsidRPr="00B50414">
        <w:drawing>
          <wp:anchor distT="0" distB="0" distL="114300" distR="114300" simplePos="0" relativeHeight="251658240" behindDoc="1" locked="0" layoutInCell="1" allowOverlap="1" wp14:anchorId="0A489D1D" wp14:editId="15793335">
            <wp:simplePos x="0" y="0"/>
            <wp:positionH relativeFrom="column">
              <wp:posOffset>4269344</wp:posOffset>
            </wp:positionH>
            <wp:positionV relativeFrom="paragraph">
              <wp:posOffset>2471</wp:posOffset>
            </wp:positionV>
            <wp:extent cx="1735751" cy="1124067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751" cy="112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7E1">
        <w:rPr>
          <w:u w:val="single"/>
        </w:rPr>
        <w:t>JFrame</w:t>
      </w:r>
    </w:p>
    <w:p w14:paraId="0C12C685" w14:textId="3DDE127A" w:rsidR="000F37E1" w:rsidRDefault="00B50414" w:rsidP="008D56B8">
      <w:pPr>
        <w:pStyle w:val="Listenabsatz"/>
        <w:numPr>
          <w:ilvl w:val="0"/>
          <w:numId w:val="1"/>
        </w:numPr>
      </w:pPr>
      <w:r>
        <w:t>Hauptkomp</w:t>
      </w:r>
      <w:r w:rsidR="008D56B8">
        <w:t>one</w:t>
      </w:r>
      <w:r>
        <w:t>nte ist Root Pane</w:t>
      </w:r>
    </w:p>
    <w:p w14:paraId="08F581C4" w14:textId="67A7B23C" w:rsidR="008D56B8" w:rsidRDefault="008D56B8" w:rsidP="008D56B8">
      <w:pPr>
        <w:pStyle w:val="Listenabsatz"/>
        <w:numPr>
          <w:ilvl w:val="0"/>
          <w:numId w:val="1"/>
        </w:numPr>
      </w:pPr>
      <w:r>
        <w:t>Darunter Panel Hierarchie</w:t>
      </w:r>
    </w:p>
    <w:p w14:paraId="276D83F6" w14:textId="230485B2" w:rsidR="008D56B8" w:rsidRDefault="00647F0F" w:rsidP="008D56B8">
      <w:pPr>
        <w:pStyle w:val="Listenabsatz"/>
        <w:numPr>
          <w:ilvl w:val="0"/>
          <w:numId w:val="1"/>
        </w:numPr>
      </w:pPr>
      <w:r>
        <w:t>neue Komponenten werden der Content</w:t>
      </w:r>
      <w:r>
        <w:t xml:space="preserve"> </w:t>
      </w:r>
      <w:r>
        <w:t>Pane</w:t>
      </w:r>
      <w:r>
        <w:t xml:space="preserve"> zugeordnet</w:t>
      </w:r>
    </w:p>
    <w:p w14:paraId="7F89C06C" w14:textId="77777777" w:rsidR="006D7DE0" w:rsidRDefault="006D7DE0" w:rsidP="006D7DE0">
      <w:pPr>
        <w:pStyle w:val="Listenabsatz"/>
      </w:pPr>
    </w:p>
    <w:p w14:paraId="27D43D2E" w14:textId="14211F89" w:rsidR="00C557E9" w:rsidRDefault="00647F0F" w:rsidP="00B234B1">
      <w:pPr>
        <w:ind w:left="360"/>
      </w:pPr>
      <w:r w:rsidRPr="00FD34B6">
        <w:rPr>
          <w:u w:val="single"/>
        </w:rPr>
        <w:t>Wichtige Methoden</w:t>
      </w:r>
    </w:p>
    <w:p w14:paraId="4E7664D4" w14:textId="71B05105" w:rsidR="008D56B8" w:rsidRPr="00C557E9" w:rsidRDefault="006D7DE0" w:rsidP="00C557E9">
      <w:pPr>
        <w:ind w:left="360"/>
        <w:rPr>
          <w:u w:val="single"/>
        </w:rPr>
      </w:pPr>
      <w:r>
        <w:t>überladener Konstruktor</w:t>
      </w:r>
      <w:r w:rsidR="00C557E9">
        <w:rPr>
          <w:u w:val="single"/>
        </w:rPr>
        <w:br/>
      </w:r>
      <w:r>
        <w:t>setDefaultCloseOperation(int i)</w:t>
      </w:r>
      <w:r>
        <w:tab/>
      </w:r>
      <w:r>
        <w:tab/>
      </w:r>
      <w:r>
        <w:t>legt fest, was beim Schließen des Fensters passiert</w:t>
      </w:r>
    </w:p>
    <w:p w14:paraId="0530237D" w14:textId="022205B0" w:rsidR="006D7DE0" w:rsidRDefault="00B234B1" w:rsidP="00B234B1">
      <w:pPr>
        <w:ind w:left="360"/>
      </w:pPr>
      <w:r>
        <w:br/>
      </w:r>
      <w:r w:rsidR="00394011">
        <w:t>dabei mögliche Konstanten</w:t>
      </w:r>
    </w:p>
    <w:p w14:paraId="61BA7F36" w14:textId="77777777" w:rsidR="006561CD" w:rsidRDefault="006561CD" w:rsidP="006D7DE0">
      <w:pPr>
        <w:ind w:firstLine="360"/>
        <w:rPr>
          <w:lang w:val="en-US"/>
        </w:rPr>
      </w:pPr>
      <w:r w:rsidRPr="006561CD">
        <w:rPr>
          <w:lang w:val="en-US"/>
        </w:rPr>
        <w:t>WindowConstants.DO_NOTHING_ON_CLOSE</w:t>
      </w:r>
      <w:r w:rsidRPr="006561CD">
        <w:rPr>
          <w:lang w:val="en-US"/>
        </w:rPr>
        <w:tab/>
      </w:r>
      <w:r w:rsidRPr="006561CD">
        <w:rPr>
          <w:lang w:val="en-US"/>
        </w:rPr>
        <w:t>löst lediglich das Close-Event au</w:t>
      </w:r>
      <w:r>
        <w:rPr>
          <w:lang w:val="en-US"/>
        </w:rPr>
        <w:t>s</w:t>
      </w:r>
    </w:p>
    <w:p w14:paraId="3275967E" w14:textId="77777777" w:rsidR="006561CD" w:rsidRDefault="006561CD" w:rsidP="006D7DE0">
      <w:pPr>
        <w:ind w:firstLine="360"/>
        <w:rPr>
          <w:lang w:val="en-US"/>
        </w:rPr>
      </w:pPr>
      <w:r w:rsidRPr="006561CD">
        <w:rPr>
          <w:lang w:val="en-US"/>
        </w:rPr>
        <w:t>WindowConstants.HIDE_ON_CLOSE</w:t>
      </w:r>
      <w:r>
        <w:rPr>
          <w:lang w:val="en-US"/>
        </w:rPr>
        <w:tab/>
      </w:r>
      <w:r>
        <w:rPr>
          <w:lang w:val="en-US"/>
        </w:rPr>
        <w:tab/>
      </w:r>
      <w:r w:rsidRPr="006561CD">
        <w:rPr>
          <w:lang w:val="en-US"/>
        </w:rPr>
        <w:t>versteckt das Fenster</w:t>
      </w:r>
    </w:p>
    <w:p w14:paraId="328EA8AD" w14:textId="77777777" w:rsidR="006561CD" w:rsidRDefault="006561CD" w:rsidP="006D7DE0">
      <w:pPr>
        <w:ind w:firstLine="360"/>
        <w:rPr>
          <w:lang w:val="en-US"/>
        </w:rPr>
      </w:pPr>
      <w:r w:rsidRPr="006561CD">
        <w:rPr>
          <w:lang w:val="en-US"/>
        </w:rPr>
        <w:t>WindowConstants.DISPOSE_ON_CLOSE</w:t>
      </w:r>
      <w:r>
        <w:rPr>
          <w:lang w:val="en-US"/>
        </w:rPr>
        <w:tab/>
      </w:r>
      <w:r>
        <w:rPr>
          <w:lang w:val="en-US"/>
        </w:rPr>
        <w:tab/>
      </w:r>
      <w:r w:rsidRPr="006561CD">
        <w:rPr>
          <w:lang w:val="en-US"/>
        </w:rPr>
        <w:t>zerstört den Frame</w:t>
      </w:r>
    </w:p>
    <w:p w14:paraId="43907D9A" w14:textId="2B14B912" w:rsidR="006561CD" w:rsidRDefault="006561CD" w:rsidP="006D7DE0">
      <w:pPr>
        <w:ind w:firstLine="360"/>
        <w:rPr>
          <w:lang w:val="en-US"/>
        </w:rPr>
      </w:pPr>
      <w:r w:rsidRPr="006561CD">
        <w:rPr>
          <w:lang w:val="en-US"/>
        </w:rPr>
        <w:t>WindowConstants.EXIT_ON_CLOSE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61CD">
        <w:rPr>
          <w:lang w:val="en-US"/>
        </w:rPr>
        <w:t>beendet die Applikatio</w:t>
      </w:r>
    </w:p>
    <w:p w14:paraId="550CA3A1" w14:textId="60EE4B40" w:rsidR="00FD34B6" w:rsidRDefault="00FD34B6" w:rsidP="006D7DE0">
      <w:pPr>
        <w:ind w:firstLine="360"/>
        <w:rPr>
          <w:lang w:val="en-US"/>
        </w:rPr>
      </w:pPr>
    </w:p>
    <w:p w14:paraId="30C9C871" w14:textId="7075CE82" w:rsidR="00FD34B6" w:rsidRDefault="00FD34B6" w:rsidP="00FD34B6">
      <w:pPr>
        <w:ind w:firstLine="360"/>
      </w:pPr>
      <w:r>
        <w:t>Getter- und Setter-Methoden für die Panels eines JFrames</w:t>
      </w:r>
    </w:p>
    <w:p w14:paraId="72803301" w14:textId="653691B5" w:rsidR="00FD34B6" w:rsidRDefault="00FD34B6" w:rsidP="006D7DE0">
      <w:pPr>
        <w:ind w:firstLine="360"/>
      </w:pPr>
    </w:p>
    <w:p w14:paraId="7980C5C3" w14:textId="44140539" w:rsidR="00762EC8" w:rsidRDefault="00762EC8" w:rsidP="006D7DE0">
      <w:pPr>
        <w:ind w:firstLine="360"/>
      </w:pPr>
      <w:r>
        <w:t>Methoden aus der Klasse java.awt.Window</w:t>
      </w:r>
    </w:p>
    <w:p w14:paraId="453833A5" w14:textId="77777777" w:rsidR="00762EC8" w:rsidRPr="00762EC8" w:rsidRDefault="00762EC8" w:rsidP="006D7DE0">
      <w:pPr>
        <w:ind w:firstLine="360"/>
        <w:rPr>
          <w:lang w:val="en-US"/>
        </w:rPr>
      </w:pPr>
      <w:r w:rsidRPr="00762EC8">
        <w:rPr>
          <w:lang w:val="en-US"/>
        </w:rPr>
        <w:t>setBounds(int x, int y, int width, int heigth</w:t>
      </w:r>
      <w:r w:rsidRPr="00762EC8">
        <w:rPr>
          <w:lang w:val="en-US"/>
        </w:rPr>
        <w:t>)</w:t>
      </w:r>
    </w:p>
    <w:p w14:paraId="4F194295" w14:textId="7D11FB17" w:rsidR="00762EC8" w:rsidRDefault="00762EC8" w:rsidP="006D7DE0">
      <w:pPr>
        <w:ind w:firstLine="360"/>
      </w:pPr>
      <w:r>
        <w:t>pack()</w:t>
      </w:r>
      <w:r>
        <w:tab/>
      </w:r>
      <w:r>
        <w:tab/>
      </w:r>
      <w:r>
        <w:t>passt die Fenstergröße an den Content an</w:t>
      </w:r>
    </w:p>
    <w:p w14:paraId="2786710A" w14:textId="6E40EA08" w:rsidR="00762EC8" w:rsidRDefault="00762EC8" w:rsidP="006D7DE0">
      <w:pPr>
        <w:ind w:firstLine="360"/>
      </w:pPr>
    </w:p>
    <w:p w14:paraId="4B5F1E7B" w14:textId="1C90F1EA" w:rsidR="00B234B1" w:rsidRDefault="00C557E9" w:rsidP="006D7DE0">
      <w:pPr>
        <w:ind w:firstLine="360"/>
      </w:pPr>
      <w:r>
        <w:t xml:space="preserve">setVisible(boolean b) </w:t>
      </w:r>
      <w:r>
        <w:tab/>
      </w:r>
      <w:r>
        <w:tab/>
      </w:r>
      <w:r>
        <w:t>aus der Klasse java.awt.Component</w:t>
      </w:r>
    </w:p>
    <w:p w14:paraId="7F9D64D0" w14:textId="4C522029" w:rsidR="00B46324" w:rsidRDefault="00B46324" w:rsidP="00674B62">
      <w:r>
        <w:rPr>
          <w:u w:val="single"/>
        </w:rPr>
        <w:lastRenderedPageBreak/>
        <w:t>Layoutmanager</w:t>
      </w:r>
    </w:p>
    <w:p w14:paraId="05A8A508" w14:textId="71A09663" w:rsidR="00B46324" w:rsidRDefault="00674B62" w:rsidP="006D7DE0">
      <w:pPr>
        <w:ind w:firstLine="360"/>
      </w:pPr>
      <w:r>
        <w:t>Anordnung der Elemente eines Containers nach bestimmten Verfahren</w:t>
      </w:r>
    </w:p>
    <w:p w14:paraId="38B65119" w14:textId="5CAF98DD" w:rsidR="00674B62" w:rsidRDefault="00674B62" w:rsidP="006D7DE0">
      <w:pPr>
        <w:ind w:firstLine="360"/>
      </w:pPr>
      <w:r>
        <w:t>wesentliche Layout-Manager</w:t>
      </w:r>
    </w:p>
    <w:p w14:paraId="578847BA" w14:textId="2153493F" w:rsidR="00674B62" w:rsidRDefault="00615021" w:rsidP="00674B62">
      <w:pPr>
        <w:pStyle w:val="Listenabsatz"/>
        <w:numPr>
          <w:ilvl w:val="0"/>
          <w:numId w:val="1"/>
        </w:numPr>
      </w:pPr>
      <w:r>
        <w:t xml:space="preserve">Flow-Layout </w:t>
      </w:r>
      <w:r w:rsidR="00C90F37">
        <w:tab/>
      </w:r>
      <w:r w:rsidR="00C90F37">
        <w:tab/>
      </w:r>
      <w:r>
        <w:t>o</w:t>
      </w:r>
      <w:r>
        <w:t>rdnet seine Elemente von links nach rechts</w:t>
      </w:r>
    </w:p>
    <w:p w14:paraId="7FA82770" w14:textId="55E7E0C4" w:rsidR="00615021" w:rsidRDefault="00C90F37" w:rsidP="00674B62">
      <w:pPr>
        <w:pStyle w:val="Listenabsatz"/>
        <w:numPr>
          <w:ilvl w:val="0"/>
          <w:numId w:val="1"/>
        </w:numPr>
      </w:pPr>
      <w:r>
        <w:t xml:space="preserve">Border-Layout </w:t>
      </w:r>
      <w:r>
        <w:tab/>
      </w:r>
      <w:r>
        <w:tab/>
        <w:t>e</w:t>
      </w:r>
      <w:r>
        <w:t>rmöglicht eine</w:t>
      </w:r>
      <w:r>
        <w:t xml:space="preserve"> </w:t>
      </w:r>
      <w:r>
        <w:t>Anordnung in 5 verschiedenen Bereichen</w:t>
      </w:r>
    </w:p>
    <w:p w14:paraId="3BA6B0CC" w14:textId="6960E8A8" w:rsidR="00C90F37" w:rsidRDefault="00150AD9" w:rsidP="00674B62">
      <w:pPr>
        <w:pStyle w:val="Listenabsatz"/>
        <w:numPr>
          <w:ilvl w:val="0"/>
          <w:numId w:val="1"/>
        </w:numPr>
      </w:pPr>
      <w:r>
        <w:t>Grid-Layout</w:t>
      </w:r>
      <w:r>
        <w:tab/>
      </w:r>
      <w:r>
        <w:tab/>
        <w:t>e</w:t>
      </w:r>
      <w:r>
        <w:t>rmöglicht die</w:t>
      </w:r>
      <w:r>
        <w:t xml:space="preserve"> </w:t>
      </w:r>
      <w:r>
        <w:t>Anordnung der</w:t>
      </w:r>
      <w:r>
        <w:t xml:space="preserve"> </w:t>
      </w:r>
      <w:r>
        <w:t>Komponenten in Zeilen und Spalten</w:t>
      </w:r>
    </w:p>
    <w:p w14:paraId="45CA75D5" w14:textId="08344FA2" w:rsidR="00150AD9" w:rsidRDefault="004D3969" w:rsidP="00150AD9">
      <w:pPr>
        <w:ind w:left="360"/>
      </w:pPr>
      <w:r>
        <w:t>mit der Methode setLayout(LayoutManager l) wird für ein JFrame der Layout-Manager gesetzt</w:t>
      </w:r>
    </w:p>
    <w:p w14:paraId="59DFB977" w14:textId="64529635" w:rsidR="004D3969" w:rsidRDefault="004D3969" w:rsidP="00CD1290"/>
    <w:p w14:paraId="4F595468" w14:textId="4406E118" w:rsidR="00CD1290" w:rsidRPr="000261B5" w:rsidRDefault="00CD1290" w:rsidP="00CD1290">
      <w:pPr>
        <w:rPr>
          <w:u w:val="single"/>
        </w:rPr>
      </w:pPr>
      <w:r w:rsidRPr="000261B5">
        <w:rPr>
          <w:u w:val="single"/>
        </w:rPr>
        <w:t>Der Container JPanel</w:t>
      </w:r>
    </w:p>
    <w:p w14:paraId="56F63FBE" w14:textId="521CFB99" w:rsidR="00CD1290" w:rsidRDefault="00171F69" w:rsidP="00171F69">
      <w:pPr>
        <w:pStyle w:val="Listenabsatz"/>
        <w:numPr>
          <w:ilvl w:val="0"/>
          <w:numId w:val="1"/>
        </w:numPr>
      </w:pPr>
      <w:r>
        <w:t>weitere Container-Form</w:t>
      </w:r>
    </w:p>
    <w:p w14:paraId="3CECF440" w14:textId="68CC5925" w:rsidR="00171F69" w:rsidRDefault="00171F69" w:rsidP="00171F69">
      <w:pPr>
        <w:pStyle w:val="Listenabsatz"/>
        <w:numPr>
          <w:ilvl w:val="0"/>
          <w:numId w:val="1"/>
        </w:numPr>
      </w:pPr>
      <w:r>
        <w:t>ordnet mehrere Elemente unter der Kontrolle eines Layoutmanagers</w:t>
      </w:r>
    </w:p>
    <w:p w14:paraId="0284CD9E" w14:textId="7AE8EA07" w:rsidR="00171F69" w:rsidRDefault="000261B5" w:rsidP="00171F69">
      <w:pPr>
        <w:pStyle w:val="Listenabsatz"/>
        <w:numPr>
          <w:ilvl w:val="0"/>
          <w:numId w:val="1"/>
        </w:numPr>
      </w:pPr>
      <w:r>
        <w:t>Layoutmanager und Komponenten werden direkt dem Panel zugewiesen</w:t>
      </w:r>
    </w:p>
    <w:p w14:paraId="546711E4" w14:textId="2BD94BC4" w:rsidR="000261B5" w:rsidRDefault="000261B5" w:rsidP="00171F69">
      <w:pPr>
        <w:pStyle w:val="Listenabsatz"/>
        <w:numPr>
          <w:ilvl w:val="0"/>
          <w:numId w:val="1"/>
        </w:numPr>
      </w:pPr>
      <w:r>
        <w:t>bereits dem Konstruktor wird der Layoutmanager mitgegeben l über die add()- Methode werden die Komponenten dem Panel zugeordnet</w:t>
      </w:r>
    </w:p>
    <w:p w14:paraId="24BDB47A" w14:textId="1CF8A85D" w:rsidR="000261B5" w:rsidRDefault="000261B5" w:rsidP="00244A3F"/>
    <w:p w14:paraId="45C8E729" w14:textId="7902EF8B" w:rsidR="00244A3F" w:rsidRPr="00A622CC" w:rsidRDefault="00AC1CA7" w:rsidP="00244A3F">
      <w:pPr>
        <w:rPr>
          <w:u w:val="single"/>
        </w:rPr>
      </w:pPr>
      <w:r w:rsidRPr="00AC1CA7">
        <w:drawing>
          <wp:anchor distT="0" distB="0" distL="114300" distR="114300" simplePos="0" relativeHeight="251659264" behindDoc="1" locked="0" layoutInCell="1" allowOverlap="1" wp14:anchorId="5D8ED121" wp14:editId="76AD8138">
            <wp:simplePos x="0" y="0"/>
            <wp:positionH relativeFrom="column">
              <wp:posOffset>4641013</wp:posOffset>
            </wp:positionH>
            <wp:positionV relativeFrom="paragraph">
              <wp:posOffset>141988</wp:posOffset>
            </wp:positionV>
            <wp:extent cx="1834951" cy="1095469"/>
            <wp:effectExtent l="0" t="0" r="0" b="0"/>
            <wp:wrapNone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951" cy="1095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3F" w:rsidRPr="00A622CC">
        <w:rPr>
          <w:u w:val="single"/>
        </w:rPr>
        <w:t>Rahmen mit dem Border Interface</w:t>
      </w:r>
    </w:p>
    <w:p w14:paraId="02856548" w14:textId="09C5126C" w:rsidR="00244A3F" w:rsidRDefault="003F290B" w:rsidP="003F290B">
      <w:pPr>
        <w:pStyle w:val="Listenabsatz"/>
        <w:numPr>
          <w:ilvl w:val="0"/>
          <w:numId w:val="1"/>
        </w:numPr>
      </w:pPr>
      <w:r>
        <w:t>sind über Klassen re</w:t>
      </w:r>
      <w:r>
        <w:t>a</w:t>
      </w:r>
      <w:r>
        <w:t>lisiert, die das Interface implementieren</w:t>
      </w:r>
    </w:p>
    <w:p w14:paraId="2760B0B2" w14:textId="353623AA" w:rsidR="003F290B" w:rsidRDefault="00900310" w:rsidP="003F290B">
      <w:pPr>
        <w:pStyle w:val="Listenabsatz"/>
        <w:numPr>
          <w:ilvl w:val="0"/>
          <w:numId w:val="1"/>
        </w:numPr>
      </w:pPr>
      <w:r>
        <w:t>sollten nicht direkt über die Konstruktoren der Rahmen-Klassen sondern</w:t>
      </w:r>
      <w:r w:rsidR="00AC1CA7">
        <w:br/>
      </w:r>
      <w:r>
        <w:t xml:space="preserve">über die Klassenmethoden der </w:t>
      </w:r>
      <w:r>
        <w:t>Border</w:t>
      </w:r>
      <w:r w:rsidR="009A3FC6">
        <w:t>Fac</w:t>
      </w:r>
      <w:r>
        <w:t xml:space="preserve">tory </w:t>
      </w:r>
      <w:r>
        <w:t>erzeugt werde</w:t>
      </w:r>
      <w:r>
        <w:t>n</w:t>
      </w:r>
    </w:p>
    <w:p w14:paraId="73F60547" w14:textId="28EEEF3C" w:rsidR="00900310" w:rsidRDefault="009A3FC6" w:rsidP="003F290B">
      <w:pPr>
        <w:pStyle w:val="Listenabsatz"/>
        <w:numPr>
          <w:ilvl w:val="0"/>
          <w:numId w:val="1"/>
        </w:numPr>
      </w:pPr>
      <w:r>
        <w:t xml:space="preserve">jeder Swing-Komponente kann mit der Methode setBorder(Border b) </w:t>
      </w:r>
      <w:r w:rsidR="00AC1CA7">
        <w:br/>
      </w:r>
      <w:r>
        <w:t>ein Rahmen zugewiesen werden</w:t>
      </w:r>
    </w:p>
    <w:p w14:paraId="1E017FAF" w14:textId="3B7EDB7B" w:rsidR="009A3FC6" w:rsidRDefault="00A622CC" w:rsidP="003F290B">
      <w:pPr>
        <w:pStyle w:val="Listenabsatz"/>
        <w:numPr>
          <w:ilvl w:val="0"/>
          <w:numId w:val="1"/>
        </w:numPr>
      </w:pPr>
      <w:r>
        <w:t>einige Standardrahmen sind in Swing bereits implementiert</w:t>
      </w:r>
    </w:p>
    <w:p w14:paraId="3AEEA9EF" w14:textId="7AF92D26" w:rsidR="00AC1CA7" w:rsidRDefault="00AC1CA7" w:rsidP="008E32B8"/>
    <w:p w14:paraId="4445FEDE" w14:textId="2082D204" w:rsidR="008E32B8" w:rsidRPr="006D705A" w:rsidRDefault="008E32B8" w:rsidP="008E32B8">
      <w:pPr>
        <w:rPr>
          <w:u w:val="single"/>
        </w:rPr>
      </w:pPr>
      <w:r w:rsidRPr="006D705A">
        <w:rPr>
          <w:u w:val="single"/>
        </w:rPr>
        <w:t>Beschriftungen und Gra</w:t>
      </w:r>
      <w:r w:rsidR="00C15155" w:rsidRPr="006D705A">
        <w:rPr>
          <w:u w:val="single"/>
        </w:rPr>
        <w:t>fikanzeige mit JLabel</w:t>
      </w:r>
    </w:p>
    <w:p w14:paraId="55BFA8E9" w14:textId="1076D1D1" w:rsidR="00C15155" w:rsidRDefault="00B2321B" w:rsidP="00B2321B">
      <w:pPr>
        <w:pStyle w:val="Listenabsatz"/>
        <w:numPr>
          <w:ilvl w:val="0"/>
          <w:numId w:val="1"/>
        </w:numPr>
      </w:pPr>
      <w:r>
        <w:t>ermöglicht einfache Anzeige von Texten oder Gra</w:t>
      </w:r>
      <w:r>
        <w:t>fiken</w:t>
      </w:r>
    </w:p>
    <w:p w14:paraId="6829AC14" w14:textId="320DF45A" w:rsidR="00B2321B" w:rsidRDefault="00B2321B" w:rsidP="00B2321B">
      <w:pPr>
        <w:pStyle w:val="Listenabsatz"/>
        <w:numPr>
          <w:ilvl w:val="0"/>
          <w:numId w:val="1"/>
        </w:numPr>
      </w:pPr>
      <w:r>
        <w:t>zum Text können Icons angezeigt werden</w:t>
      </w:r>
    </w:p>
    <w:p w14:paraId="5C63E2DB" w14:textId="37598676" w:rsidR="004E4F2A" w:rsidRDefault="004E4F2A" w:rsidP="00B2321B">
      <w:pPr>
        <w:pStyle w:val="Listenabsatz"/>
        <w:numPr>
          <w:ilvl w:val="0"/>
          <w:numId w:val="1"/>
        </w:numPr>
      </w:pPr>
      <w:r>
        <w:t>bietet Möglichkeit HTML-Tags anzuzeigen</w:t>
      </w:r>
    </w:p>
    <w:p w14:paraId="00881CA3" w14:textId="42B305B8" w:rsidR="004E4F2A" w:rsidRDefault="004E4F2A" w:rsidP="006D705A"/>
    <w:p w14:paraId="68EF4759" w14:textId="764496C1" w:rsidR="006D705A" w:rsidRPr="006D705A" w:rsidRDefault="006D705A" w:rsidP="006D705A">
      <w:pPr>
        <w:rPr>
          <w:u w:val="single"/>
        </w:rPr>
      </w:pPr>
      <w:r w:rsidRPr="006D705A">
        <w:rPr>
          <w:u w:val="single"/>
        </w:rPr>
        <w:t>Unterschiedliche Arten von Textfeldern</w:t>
      </w:r>
    </w:p>
    <w:p w14:paraId="19054543" w14:textId="7AFEFCDD" w:rsidR="006D705A" w:rsidRDefault="007E6E45" w:rsidP="006D705A">
      <w:r>
        <w:t>einfache Textfelder der Klasse</w:t>
      </w:r>
      <w:r>
        <w:t xml:space="preserve"> JTextField</w:t>
      </w:r>
    </w:p>
    <w:p w14:paraId="2337A28C" w14:textId="1EC57FE2" w:rsidR="0026529C" w:rsidRDefault="0026529C" w:rsidP="0026529C">
      <w:pPr>
        <w:pStyle w:val="Listenabsatz"/>
        <w:numPr>
          <w:ilvl w:val="0"/>
          <w:numId w:val="1"/>
        </w:numPr>
      </w:pPr>
      <w:r>
        <w:t>überladener Konstruktor, um das Feld mit einem String vorzubelegen und/oder die Breite anzugeben</w:t>
      </w:r>
    </w:p>
    <w:p w14:paraId="19C7D673" w14:textId="07889AF1" w:rsidR="0026529C" w:rsidRDefault="0026529C" w:rsidP="0026529C">
      <w:pPr>
        <w:pStyle w:val="Listenabsatz"/>
        <w:numPr>
          <w:ilvl w:val="0"/>
          <w:numId w:val="1"/>
        </w:numPr>
      </w:pPr>
      <w:r>
        <w:t>Angabe der Schriftart über die Methode setFont()</w:t>
      </w:r>
    </w:p>
    <w:p w14:paraId="1EACCEA5" w14:textId="2996FC40" w:rsidR="0026529C" w:rsidRDefault="0026529C" w:rsidP="0026529C">
      <w:pPr>
        <w:pStyle w:val="Listenabsatz"/>
        <w:numPr>
          <w:ilvl w:val="0"/>
          <w:numId w:val="1"/>
        </w:numPr>
      </w:pPr>
      <w:r>
        <w:t>Auslesen des Inhalts über die Methode getText()</w:t>
      </w:r>
    </w:p>
    <w:p w14:paraId="2057ECFB" w14:textId="28809CE7" w:rsidR="009569B2" w:rsidRDefault="009569B2">
      <w:r>
        <w:br w:type="page"/>
      </w:r>
    </w:p>
    <w:p w14:paraId="5897CEF9" w14:textId="7A51ABEB" w:rsidR="0026529C" w:rsidRDefault="0026529C" w:rsidP="0026529C">
      <w:r>
        <w:lastRenderedPageBreak/>
        <w:t>spezielle Felder für Passwörter der Klasse</w:t>
      </w:r>
      <w:r>
        <w:t xml:space="preserve"> JPassword</w:t>
      </w:r>
      <w:r w:rsidR="009569B2">
        <w:t>fi</w:t>
      </w:r>
      <w:r>
        <w:t>eld</w:t>
      </w:r>
    </w:p>
    <w:p w14:paraId="7C345CFA" w14:textId="77777777" w:rsidR="009569B2" w:rsidRDefault="009569B2" w:rsidP="0026529C">
      <w:pPr>
        <w:pStyle w:val="Listenabsatz"/>
        <w:numPr>
          <w:ilvl w:val="0"/>
          <w:numId w:val="1"/>
        </w:numPr>
      </w:pPr>
      <w:r>
        <w:t xml:space="preserve">Konstruktoren analog der Klasse JTextField </w:t>
      </w:r>
    </w:p>
    <w:p w14:paraId="4BF9A1BC" w14:textId="7FDFD66E" w:rsidR="0026529C" w:rsidRDefault="009569B2" w:rsidP="0026529C">
      <w:pPr>
        <w:pStyle w:val="Listenabsatz"/>
        <w:numPr>
          <w:ilvl w:val="0"/>
          <w:numId w:val="1"/>
        </w:numPr>
      </w:pPr>
      <w:r>
        <w:t>Auslesen des Inhalts über die Methode getPassword()</w:t>
      </w:r>
    </w:p>
    <w:p w14:paraId="493244A7" w14:textId="1E690B11" w:rsidR="009569B2" w:rsidRDefault="00024899" w:rsidP="0026529C">
      <w:pPr>
        <w:pStyle w:val="Listenabsatz"/>
        <w:numPr>
          <w:ilvl w:val="0"/>
          <w:numId w:val="1"/>
        </w:numPr>
      </w:pPr>
      <w:r>
        <w:t>zwei boolsche Methoden cut() und copy(), die überprüfen, ob Werte mit cut(STRG+X) oder copy (STRG+C) aus dem Feld ausgelesen werden dürfen</w:t>
      </w:r>
    </w:p>
    <w:p w14:paraId="3EDA4C5D" w14:textId="3EA332D2" w:rsidR="00024899" w:rsidRDefault="00024899" w:rsidP="00024899"/>
    <w:p w14:paraId="15E17709" w14:textId="429ABC72" w:rsidR="00024899" w:rsidRDefault="009D124E" w:rsidP="00024899">
      <w:r>
        <w:t>mehrzeilige Textfelder der Klasse</w:t>
      </w:r>
      <w:r>
        <w:t xml:space="preserve"> JTextArea</w:t>
      </w:r>
    </w:p>
    <w:p w14:paraId="14AB0F7E" w14:textId="56741F1D" w:rsidR="00A9758C" w:rsidRDefault="00A9758C" w:rsidP="00A9758C">
      <w:pPr>
        <w:pStyle w:val="Listenabsatz"/>
        <w:numPr>
          <w:ilvl w:val="0"/>
          <w:numId w:val="1"/>
        </w:numPr>
      </w:pPr>
      <w:r>
        <w:t>Konstruktoren analog der Klasse JTextField</w:t>
      </w:r>
      <w:r>
        <w:t xml:space="preserve"> (aber mit Höhe)</w:t>
      </w:r>
    </w:p>
    <w:p w14:paraId="56682ACF" w14:textId="77777777" w:rsidR="00A9758C" w:rsidRDefault="00A9758C" w:rsidP="00A9758C">
      <w:pPr>
        <w:pStyle w:val="Listenabsatz"/>
        <w:numPr>
          <w:ilvl w:val="0"/>
          <w:numId w:val="1"/>
        </w:numPr>
      </w:pPr>
      <w:r>
        <w:t xml:space="preserve">Auslesen und ändern der Schriftart analog der Klasse JTextField </w:t>
      </w:r>
    </w:p>
    <w:p w14:paraId="3FDA76A6" w14:textId="179A6A12" w:rsidR="00A9758C" w:rsidRDefault="00A9758C" w:rsidP="00A9758C">
      <w:pPr>
        <w:pStyle w:val="Listenabsatz"/>
        <w:numPr>
          <w:ilvl w:val="0"/>
          <w:numId w:val="1"/>
        </w:numPr>
      </w:pPr>
      <w:r>
        <w:t>Zeilenumbrüche werden bei getText() berücksichti</w:t>
      </w:r>
      <w:r>
        <w:t>gt</w:t>
      </w:r>
    </w:p>
    <w:p w14:paraId="19E3E326" w14:textId="45329044" w:rsidR="00A9758C" w:rsidRDefault="00A9758C" w:rsidP="00A9758C"/>
    <w:p w14:paraId="41CD5D84" w14:textId="03C3C680" w:rsidR="00A9758C" w:rsidRDefault="00F42D6E" w:rsidP="00A9758C">
      <w:pPr>
        <w:rPr>
          <w:u w:val="single"/>
        </w:rPr>
      </w:pPr>
      <w:r w:rsidRPr="00F42D6E">
        <w:rPr>
          <w:u w:val="single"/>
        </w:rPr>
        <w:drawing>
          <wp:anchor distT="0" distB="0" distL="114300" distR="114300" simplePos="0" relativeHeight="251660288" behindDoc="1" locked="0" layoutInCell="1" allowOverlap="1" wp14:anchorId="7066602B" wp14:editId="1363E25C">
            <wp:simplePos x="0" y="0"/>
            <wp:positionH relativeFrom="column">
              <wp:posOffset>3418519</wp:posOffset>
            </wp:positionH>
            <wp:positionV relativeFrom="paragraph">
              <wp:posOffset>51234</wp:posOffset>
            </wp:positionV>
            <wp:extent cx="2935035" cy="1109050"/>
            <wp:effectExtent l="0" t="0" r="0" b="0"/>
            <wp:wrapNone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035" cy="110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885" w:rsidRPr="00684885">
        <w:rPr>
          <w:u w:val="single"/>
        </w:rPr>
        <w:t>Validierende Textfelder als spezielle Form</w:t>
      </w:r>
    </w:p>
    <w:p w14:paraId="51322400" w14:textId="536B0387" w:rsidR="00684885" w:rsidRDefault="007E5F01" w:rsidP="00A9758C">
      <w:r>
        <w:t>realisiert durch die Klasse</w:t>
      </w:r>
      <w:r>
        <w:t xml:space="preserve"> JFormattedTextField</w:t>
      </w:r>
    </w:p>
    <w:p w14:paraId="4B7329EF" w14:textId="04A1B625" w:rsidR="007E5F01" w:rsidRDefault="007E5F01" w:rsidP="00A9758C">
      <w:r>
        <w:t>dem Konstruktor der Klasse wird das Format mitgegeben</w:t>
      </w:r>
    </w:p>
    <w:p w14:paraId="4AD564C9" w14:textId="15A68D8C" w:rsidR="007E5F01" w:rsidRDefault="00913792" w:rsidP="00A9758C">
      <w:r>
        <w:t>mehrere Klassen stehen für die Maskierung zur Verfügung</w:t>
      </w:r>
    </w:p>
    <w:p w14:paraId="31910023" w14:textId="5D00DA33" w:rsidR="00913792" w:rsidRPr="00913792" w:rsidRDefault="00913792" w:rsidP="00913792">
      <w:pPr>
        <w:pStyle w:val="Listenabsatz"/>
        <w:numPr>
          <w:ilvl w:val="0"/>
          <w:numId w:val="1"/>
        </w:numPr>
        <w:rPr>
          <w:u w:val="single"/>
        </w:rPr>
      </w:pPr>
      <w:r>
        <w:t>alle Objekte der Sub-Klassen der Klasse Format</w:t>
      </w:r>
    </w:p>
    <w:p w14:paraId="04BFC92C" w14:textId="251EB5C6" w:rsidR="00913792" w:rsidRPr="0017173C" w:rsidRDefault="0017173C" w:rsidP="00913792">
      <w:pPr>
        <w:pStyle w:val="Listenabsatz"/>
        <w:numPr>
          <w:ilvl w:val="0"/>
          <w:numId w:val="1"/>
        </w:numPr>
        <w:rPr>
          <w:u w:val="single"/>
        </w:rPr>
      </w:pPr>
      <w:r>
        <w:t>z.B. bei Drücken der Enter-Taste wird die Eingabe überprüft und ein mögliches ActionEvent ausgelöst</w:t>
      </w:r>
    </w:p>
    <w:p w14:paraId="2630426D" w14:textId="79EFA894" w:rsidR="0017173C" w:rsidRDefault="0017173C" w:rsidP="0017173C">
      <w:r>
        <w:t>Objekte der Klasse</w:t>
      </w:r>
      <w:r>
        <w:t xml:space="preserve"> MaskFormatter</w:t>
      </w:r>
      <w:r>
        <w:t xml:space="preserve"> erlauben nur bestimmte Zeichen bei der Eingabe</w:t>
      </w:r>
    </w:p>
    <w:p w14:paraId="7A2328B4" w14:textId="5C744826" w:rsidR="00F42D6E" w:rsidRDefault="00F42D6E" w:rsidP="0017173C"/>
    <w:p w14:paraId="7400C82C" w14:textId="58DD7FC4" w:rsidR="00F42D6E" w:rsidRPr="00EE6BB4" w:rsidRDefault="000F2299" w:rsidP="0017173C">
      <w:pPr>
        <w:rPr>
          <w:u w:val="single"/>
        </w:rPr>
      </w:pPr>
      <w:r w:rsidRPr="00EE6BB4">
        <w:rPr>
          <w:u w:val="single"/>
        </w:rPr>
        <w:t>Drop-Down-Listen über</w:t>
      </w:r>
      <w:r w:rsidRPr="00EE6BB4">
        <w:rPr>
          <w:u w:val="single"/>
        </w:rPr>
        <w:t xml:space="preserve"> JComboBox</w:t>
      </w:r>
    </w:p>
    <w:p w14:paraId="447B62F0" w14:textId="15BA888A" w:rsidR="000F2299" w:rsidRDefault="000F2299" w:rsidP="0017173C">
      <w:r>
        <w:t>eine bestimmte Wertemenge wird zur Auswahl bereitgestellt</w:t>
      </w:r>
    </w:p>
    <w:p w14:paraId="6B46C9D9" w14:textId="1D3E68E7" w:rsidR="000F2299" w:rsidRDefault="00EE6BB4" w:rsidP="0017173C">
      <w:r>
        <w:t>dem Konstruktor der Klasse JComboBox wird die Wertemenge als ein Array von Objekten der Klasse Object übergeben</w:t>
      </w:r>
    </w:p>
    <w:p w14:paraId="7E4B19C4" w14:textId="30F3395D" w:rsidR="00EE6BB4" w:rsidRDefault="00EE6BB4" w:rsidP="0017173C">
      <w:r>
        <w:t>wesentliche Methoden der Klasse JComboBox</w:t>
      </w:r>
    </w:p>
    <w:p w14:paraId="7DEC6DC3" w14:textId="5B32B552" w:rsidR="00EE6BB4" w:rsidRDefault="00EE6BB4" w:rsidP="00EE6BB4">
      <w:pPr>
        <w:pStyle w:val="Listenabsatz"/>
        <w:numPr>
          <w:ilvl w:val="0"/>
          <w:numId w:val="1"/>
        </w:numPr>
      </w:pPr>
      <w:r>
        <w:t>getSelectedItem()</w:t>
      </w:r>
      <w:r>
        <w:tab/>
      </w:r>
      <w:r>
        <w:tab/>
      </w:r>
      <w:r>
        <w:t>liefert den Wert des ausgewählten Elements zurück</w:t>
      </w:r>
    </w:p>
    <w:p w14:paraId="4362E3A7" w14:textId="3AD93E09" w:rsidR="00EE6BB4" w:rsidRDefault="00763421" w:rsidP="00763421">
      <w:pPr>
        <w:pStyle w:val="Listenabsatz"/>
        <w:numPr>
          <w:ilvl w:val="0"/>
          <w:numId w:val="1"/>
        </w:numPr>
      </w:pPr>
      <w:r>
        <w:t xml:space="preserve">setSelectedItem(Object o) </w:t>
      </w:r>
      <w:r>
        <w:tab/>
      </w:r>
      <w:r>
        <w:t>belegt das Feld mit dem Wert o vor, sofern dieser in de</w:t>
      </w:r>
      <w:r>
        <w:t>m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>Array der Wertemenge vorhanden ist</w:t>
      </w:r>
    </w:p>
    <w:p w14:paraId="3B2DAB9F" w14:textId="04779183" w:rsidR="00763421" w:rsidRDefault="00BB291A" w:rsidP="00763421">
      <w:pPr>
        <w:pStyle w:val="Listenabsatz"/>
        <w:numPr>
          <w:ilvl w:val="0"/>
          <w:numId w:val="1"/>
        </w:numPr>
      </w:pPr>
      <w:r>
        <w:t xml:space="preserve">setEditable(boolean b) </w:t>
      </w:r>
      <w:r>
        <w:tab/>
      </w:r>
      <w:r>
        <w:tab/>
      </w:r>
      <w:r>
        <w:t>bestimmt, ob auch Werte außerhalb der Wertemenge erlaubt</w:t>
      </w:r>
    </w:p>
    <w:p w14:paraId="12D09AC9" w14:textId="5E4E8527" w:rsidR="0017173C" w:rsidRPr="00822335" w:rsidRDefault="0017173C" w:rsidP="0017173C">
      <w:pPr>
        <w:rPr>
          <w:u w:val="single"/>
        </w:rPr>
      </w:pPr>
    </w:p>
    <w:p w14:paraId="055722B5" w14:textId="17EB1EAF" w:rsidR="00822335" w:rsidRDefault="00822335" w:rsidP="0017173C">
      <w:pPr>
        <w:rPr>
          <w:u w:val="single"/>
        </w:rPr>
      </w:pPr>
      <w:r w:rsidRPr="00822335">
        <w:rPr>
          <w:u w:val="single"/>
        </w:rPr>
        <w:t>Weitere Klassen aus dem Package Swing</w:t>
      </w:r>
    </w:p>
    <w:p w14:paraId="56E85E33" w14:textId="1D4F8CAF" w:rsidR="00BC4EEB" w:rsidRDefault="00900117" w:rsidP="0017173C">
      <w:r>
        <w:t>JTable</w:t>
      </w:r>
      <w:r>
        <w:tab/>
      </w:r>
      <w:r>
        <w:tab/>
        <w:t>d</w:t>
      </w:r>
      <w:r>
        <w:t>ient der Erstellung zweidimensionaler Tabellen</w:t>
      </w:r>
      <w:r w:rsidR="00BC4EEB">
        <w:br/>
      </w:r>
      <w:r>
        <w:t>JTree</w:t>
      </w:r>
      <w:r>
        <w:tab/>
      </w:r>
      <w:r>
        <w:tab/>
      </w:r>
      <w:r>
        <w:t>ermöglicht die Darstellung von Bäumen ähnlich dem Windows Explorer bestehend</w:t>
      </w:r>
      <w:r w:rsidR="00324334">
        <w:br/>
        <w:t xml:space="preserve"> </w:t>
      </w:r>
      <w:r w:rsidR="00324334">
        <w:tab/>
      </w:r>
      <w:r w:rsidR="00324334">
        <w:tab/>
      </w:r>
      <w:r>
        <w:t>aus Knoten und Blättern</w:t>
      </w:r>
      <w:r w:rsidR="00BC4EEB">
        <w:br/>
      </w:r>
      <w:r w:rsidR="00324334">
        <w:t>JToolBar</w:t>
      </w:r>
      <w:r w:rsidR="00324334">
        <w:tab/>
      </w:r>
      <w:r w:rsidR="00324334">
        <w:t>dient der Erstellung von Symbolleisten analog den Microsoft O</w:t>
      </w:r>
      <w:r w:rsidR="00324334">
        <w:t>ffice</w:t>
      </w:r>
      <w:r w:rsidR="00BC4EEB">
        <w:br/>
        <w:t>JColorChooser</w:t>
      </w:r>
      <w:r w:rsidR="00BC4EEB">
        <w:tab/>
      </w:r>
      <w:r w:rsidR="00BC4EEB">
        <w:t>dient der Erstellung eines Auswahldialogs zur Farbeinstellung</w:t>
      </w:r>
      <w:r w:rsidR="00BB5F71">
        <w:br/>
        <w:t>JFileChooser</w:t>
      </w:r>
      <w:r w:rsidR="00BB5F71">
        <w:tab/>
      </w:r>
      <w:r w:rsidR="00BB5F71">
        <w:t>dient der Erstellung eines Dialogs zur Auswahl einer Datei im FileSystem</w:t>
      </w:r>
    </w:p>
    <w:p w14:paraId="0FD4C768" w14:textId="4F8B668E" w:rsidR="00357245" w:rsidRPr="001B2C63" w:rsidRDefault="00357245" w:rsidP="0017173C">
      <w:pPr>
        <w:rPr>
          <w:b/>
          <w:u w:val="single"/>
        </w:rPr>
      </w:pPr>
      <w:r w:rsidRPr="001B2C63">
        <w:rPr>
          <w:b/>
          <w:u w:val="single"/>
        </w:rPr>
        <w:lastRenderedPageBreak/>
        <w:t>Das Event Konzept</w:t>
      </w:r>
    </w:p>
    <w:p w14:paraId="782D5AC2" w14:textId="77777777" w:rsidR="001B2C63" w:rsidRDefault="004D26DF" w:rsidP="001B2C63">
      <w:pPr>
        <w:pStyle w:val="Listenabsatz"/>
        <w:numPr>
          <w:ilvl w:val="0"/>
          <w:numId w:val="1"/>
        </w:numPr>
      </w:pPr>
      <w:r>
        <w:t>UI Komponenten erzeugen Events</w:t>
      </w:r>
      <w:r>
        <w:t xml:space="preserve"> </w:t>
      </w:r>
      <w:r w:rsidR="00C27A16">
        <w:br/>
      </w:r>
      <w:r>
        <w:t>(Button Action</w:t>
      </w:r>
      <w:r w:rsidR="00C27A16">
        <w:t>E</w:t>
      </w:r>
      <w:r>
        <w:t>vent, Auswahl</w:t>
      </w:r>
      <w:r w:rsidR="000A2E1A">
        <w:t xml:space="preserve"> Item</w:t>
      </w:r>
      <w:r w:rsidR="00C27A16">
        <w:t>E</w:t>
      </w:r>
      <w:r w:rsidR="000A2E1A">
        <w:t>vent, Fensterwechsel Focus</w:t>
      </w:r>
      <w:r w:rsidR="00C27A16">
        <w:t>E</w:t>
      </w:r>
      <w:r w:rsidR="000A2E1A">
        <w:t>vent</w:t>
      </w:r>
      <w:r w:rsidR="00C27A16">
        <w:t>)</w:t>
      </w:r>
    </w:p>
    <w:p w14:paraId="31659709" w14:textId="4EC1B443" w:rsidR="00C27A16" w:rsidRDefault="00C20899" w:rsidP="001B2C63">
      <w:pPr>
        <w:pStyle w:val="Listenabsatz"/>
        <w:numPr>
          <w:ilvl w:val="0"/>
          <w:numId w:val="1"/>
        </w:numPr>
      </w:pPr>
      <w:r>
        <w:t>Jeder Event-Typ hat ein Listener Interface um auf das Event reagieren zu können</w:t>
      </w:r>
    </w:p>
    <w:p w14:paraId="32858FC4" w14:textId="77777777" w:rsidR="001B2C63" w:rsidRPr="001B2C63" w:rsidRDefault="00C20899" w:rsidP="001B2C63">
      <w:pPr>
        <w:pStyle w:val="Listenabsatz"/>
        <w:rPr>
          <w:lang w:val="en-US"/>
        </w:rPr>
      </w:pPr>
      <w:r w:rsidRPr="001B2C63">
        <w:rPr>
          <w:lang w:val="en-US"/>
        </w:rPr>
        <w:t>(ActionEvent ActionListener, ItemEvent ItemListener, FocusEvent Focus Listener</w:t>
      </w:r>
      <w:r w:rsidR="001B2C63" w:rsidRPr="001B2C63">
        <w:rPr>
          <w:lang w:val="en-US"/>
        </w:rPr>
        <w:t>)</w:t>
      </w:r>
    </w:p>
    <w:p w14:paraId="3CA38923" w14:textId="77777777" w:rsidR="001B2C63" w:rsidRDefault="00536A48" w:rsidP="001B2C63">
      <w:pPr>
        <w:pStyle w:val="Listenabsatz"/>
        <w:numPr>
          <w:ilvl w:val="0"/>
          <w:numId w:val="1"/>
        </w:numPr>
      </w:pPr>
      <w:r>
        <w:t>Komponenten, welche Events erzeugen, können (mehrere) Implementierungen des jeweiligen Interfaces registrieren (z.b. addActionListener(ActionListener a))</w:t>
      </w:r>
    </w:p>
    <w:p w14:paraId="655079B2" w14:textId="66935151" w:rsidR="007206A6" w:rsidRDefault="00806CA7" w:rsidP="001B2C63">
      <w:pPr>
        <w:pStyle w:val="Listenabsatz"/>
        <w:numPr>
          <w:ilvl w:val="0"/>
          <w:numId w:val="1"/>
        </w:numPr>
      </w:pPr>
      <w:r>
        <w:t>Tritt ein Event auf, wird die jeweilige Methode der registrierten Interface-Implementierung aufgerufen</w:t>
      </w:r>
    </w:p>
    <w:p w14:paraId="106E8F44" w14:textId="77777777" w:rsidR="00A94DC4" w:rsidRDefault="00A94DC4" w:rsidP="00A94DC4">
      <w:pPr>
        <w:pStyle w:val="Listenabsatz"/>
      </w:pPr>
    </w:p>
    <w:p w14:paraId="049CDA47" w14:textId="60429EBB" w:rsidR="00A94DC4" w:rsidRPr="00CC02C6" w:rsidRDefault="00A94DC4" w:rsidP="00A94DC4">
      <w:pPr>
        <w:rPr>
          <w:u w:val="single"/>
        </w:rPr>
      </w:pPr>
      <w:r w:rsidRPr="00CC02C6">
        <w:rPr>
          <w:u w:val="single"/>
        </w:rPr>
        <w:t>Die Aufgaben des</w:t>
      </w:r>
      <w:r w:rsidRPr="00CC02C6">
        <w:rPr>
          <w:u w:val="single"/>
        </w:rPr>
        <w:t xml:space="preserve"> ItemListener</w:t>
      </w:r>
    </w:p>
    <w:p w14:paraId="76D068B0" w14:textId="3AD86CFA" w:rsidR="00A94DC4" w:rsidRDefault="00A94DC4" w:rsidP="00A94DC4">
      <w:pPr>
        <w:pStyle w:val="Listenabsatz"/>
        <w:numPr>
          <w:ilvl w:val="0"/>
          <w:numId w:val="1"/>
        </w:numPr>
      </w:pPr>
      <w:r>
        <w:t>als Interface implementiert</w:t>
      </w:r>
    </w:p>
    <w:p w14:paraId="1BD97CC7" w14:textId="166A6C54" w:rsidR="00A94DC4" w:rsidRDefault="00C45751" w:rsidP="00A94DC4">
      <w:pPr>
        <w:pStyle w:val="Listenabsatz"/>
        <w:numPr>
          <w:ilvl w:val="0"/>
          <w:numId w:val="1"/>
        </w:numPr>
      </w:pPr>
      <w:r>
        <w:t>gibt die abstrakte Methode itemStateChanged(ItemEvent e)</w:t>
      </w:r>
    </w:p>
    <w:p w14:paraId="0BCA8F70" w14:textId="041CA6A8" w:rsidR="00C45751" w:rsidRDefault="00C45751" w:rsidP="00A94DC4">
      <w:pPr>
        <w:pStyle w:val="Listenabsatz"/>
        <w:numPr>
          <w:ilvl w:val="0"/>
          <w:numId w:val="1"/>
        </w:numPr>
      </w:pPr>
      <w:r>
        <w:t>wird von Objekten implementiert, die an einem Auswahlereignis interessiert sind</w:t>
      </w:r>
    </w:p>
    <w:p w14:paraId="5A323E8B" w14:textId="776E7D04" w:rsidR="00C45751" w:rsidRDefault="00ED256F" w:rsidP="00A94DC4">
      <w:pPr>
        <w:pStyle w:val="Listenabsatz"/>
        <w:numPr>
          <w:ilvl w:val="0"/>
          <w:numId w:val="1"/>
        </w:numPr>
      </w:pPr>
      <w:r>
        <w:t>Auswahlereignisse können von Objekten folgender Klassen ausgelöst werden: JComboBox, JCkeckBox, JList oder JCheckBoxMenuItem</w:t>
      </w:r>
    </w:p>
    <w:p w14:paraId="64BF0893" w14:textId="0E9915F3" w:rsidR="00ED256F" w:rsidRDefault="006B26C8" w:rsidP="00A94DC4">
      <w:pPr>
        <w:pStyle w:val="Listenabsatz"/>
        <w:numPr>
          <w:ilvl w:val="0"/>
          <w:numId w:val="1"/>
        </w:numPr>
      </w:pPr>
      <w:r>
        <w:t>die Zuordnung zu einem ItemListener erfolgt über die jeweiligen Objekt-Methoden addItemListener() oder removeItemListener()</w:t>
      </w:r>
    </w:p>
    <w:p w14:paraId="21EBC534" w14:textId="120860DF" w:rsidR="00CC02C6" w:rsidRDefault="00CC02C6" w:rsidP="00A94DC4">
      <w:pPr>
        <w:pStyle w:val="Listenabsatz"/>
        <w:numPr>
          <w:ilvl w:val="0"/>
          <w:numId w:val="1"/>
        </w:numPr>
      </w:pPr>
      <w:r>
        <w:t>wird ein Eintrag bei o.g. Objekten ausgewählt, wird implizit die Methode itemStateChanged(ItemEvent e) bei allen bei dem Objekt registrierten ItemListenern ausgeführt</w:t>
      </w:r>
    </w:p>
    <w:p w14:paraId="66790FA5" w14:textId="68EA55D2" w:rsidR="00022379" w:rsidRDefault="00022379" w:rsidP="00022379"/>
    <w:p w14:paraId="00EB500E" w14:textId="09C5329C" w:rsidR="00022379" w:rsidRPr="00F71CFD" w:rsidRDefault="002B1674" w:rsidP="00022379">
      <w:pPr>
        <w:rPr>
          <w:u w:val="single"/>
        </w:rPr>
      </w:pPr>
      <w:r w:rsidRPr="00F71CFD">
        <w:rPr>
          <w:u w:val="single"/>
        </w:rPr>
        <w:t>Interaktion über Drucktasten</w:t>
      </w:r>
    </w:p>
    <w:p w14:paraId="6D333035" w14:textId="2DD6F0C8" w:rsidR="002B1674" w:rsidRDefault="00F71CFD" w:rsidP="00F71CFD">
      <w:pPr>
        <w:pStyle w:val="Listenabsatz"/>
        <w:numPr>
          <w:ilvl w:val="0"/>
          <w:numId w:val="1"/>
        </w:numPr>
      </w:pPr>
      <w:r>
        <w:t>überladener Konstruktor, der es ermöglicht Text und oder Gra</w:t>
      </w:r>
      <w:r w:rsidR="007E666F">
        <w:t>phik in Form eines Icons auf Button zu positionieren</w:t>
      </w:r>
    </w:p>
    <w:p w14:paraId="29E0063E" w14:textId="1E4A3E00" w:rsidR="007E666F" w:rsidRDefault="007E666F" w:rsidP="00F71CFD">
      <w:pPr>
        <w:pStyle w:val="Listenabsatz"/>
        <w:numPr>
          <w:ilvl w:val="0"/>
          <w:numId w:val="1"/>
        </w:numPr>
      </w:pPr>
      <w:r>
        <w:t>mit der Methode setText(String s) kann der Text nachträglich verändert werde</w:t>
      </w:r>
      <w:r>
        <w:t>n</w:t>
      </w:r>
    </w:p>
    <w:p w14:paraId="213949D1" w14:textId="4E108F77" w:rsidR="007E666F" w:rsidRDefault="00817213" w:rsidP="00F71CFD">
      <w:pPr>
        <w:pStyle w:val="Listenabsatz"/>
        <w:numPr>
          <w:ilvl w:val="0"/>
          <w:numId w:val="1"/>
        </w:numPr>
      </w:pPr>
      <w:r>
        <w:t>wichtigste Methoden addActionListener() und removeActionListener()</w:t>
      </w:r>
    </w:p>
    <w:p w14:paraId="6C5C9627" w14:textId="130AA632" w:rsidR="00817213" w:rsidRDefault="00817213" w:rsidP="00F71CFD">
      <w:pPr>
        <w:pStyle w:val="Listenabsatz"/>
        <w:numPr>
          <w:ilvl w:val="0"/>
          <w:numId w:val="1"/>
        </w:numPr>
      </w:pPr>
      <w:r>
        <w:t>der ActionListener ist der Beobachter des Knopfes</w:t>
      </w:r>
      <w:r>
        <w:t>;</w:t>
      </w:r>
      <w:r>
        <w:t xml:space="preserve"> ohne ActionListener kann dem Button keine Funktionalität zugewiesen werden</w:t>
      </w:r>
    </w:p>
    <w:p w14:paraId="1A96777A" w14:textId="38B5631F" w:rsidR="00817213" w:rsidRDefault="00944E66" w:rsidP="00F71CFD">
      <w:pPr>
        <w:pStyle w:val="Listenabsatz"/>
        <w:numPr>
          <w:ilvl w:val="0"/>
          <w:numId w:val="1"/>
        </w:numPr>
      </w:pPr>
      <w:r>
        <w:t>sobald der Button gedrückt wird, wird ein ActionEvent ausgelöst, welches vom Beobachter abgefangen und ausgewertet wird</w:t>
      </w:r>
    </w:p>
    <w:p w14:paraId="0F8C2875" w14:textId="21B7D7D5" w:rsidR="00944E66" w:rsidRDefault="00944E66" w:rsidP="00944E66"/>
    <w:p w14:paraId="24DFCCE3" w14:textId="516FDA4F" w:rsidR="00944E66" w:rsidRPr="001B2C63" w:rsidRDefault="00FC4ADF" w:rsidP="00944E66">
      <w:pPr>
        <w:rPr>
          <w:u w:val="single"/>
        </w:rPr>
      </w:pPr>
      <w:r w:rsidRPr="001B2C63">
        <w:rPr>
          <w:u w:val="single"/>
        </w:rPr>
        <w:t>Die Aufgaben des</w:t>
      </w:r>
      <w:r w:rsidRPr="001B2C63">
        <w:rPr>
          <w:u w:val="single"/>
        </w:rPr>
        <w:t xml:space="preserve"> Action Listener</w:t>
      </w:r>
    </w:p>
    <w:p w14:paraId="4B16DF2B" w14:textId="08089955" w:rsidR="00FC4ADF" w:rsidRDefault="00456491" w:rsidP="00FC4ADF">
      <w:pPr>
        <w:pStyle w:val="Listenabsatz"/>
        <w:numPr>
          <w:ilvl w:val="0"/>
          <w:numId w:val="1"/>
        </w:numPr>
      </w:pPr>
      <w:r>
        <w:t>als Interface implementiert</w:t>
      </w:r>
    </w:p>
    <w:p w14:paraId="4CEEFA1D" w14:textId="3DDA2CC2" w:rsidR="00456491" w:rsidRDefault="00456491" w:rsidP="00FC4ADF">
      <w:pPr>
        <w:pStyle w:val="Listenabsatz"/>
        <w:numPr>
          <w:ilvl w:val="0"/>
          <w:numId w:val="1"/>
        </w:numPr>
      </w:pPr>
      <w:r>
        <w:t>gibt die abstrakte Methode actionPerformed(ActionEvent e)</w:t>
      </w:r>
    </w:p>
    <w:p w14:paraId="75F3DD73" w14:textId="5699ECA4" w:rsidR="00456491" w:rsidRDefault="00456491" w:rsidP="00FC4ADF">
      <w:pPr>
        <w:pStyle w:val="Listenabsatz"/>
        <w:numPr>
          <w:ilvl w:val="0"/>
          <w:numId w:val="1"/>
        </w:numPr>
      </w:pPr>
      <w:r>
        <w:t>wird implizit ausgeführt, sobald ein „abgehörtes“ Objekt ein ActionEvent auslöst</w:t>
      </w:r>
    </w:p>
    <w:p w14:paraId="6A182C7D" w14:textId="341EB508" w:rsidR="00456491" w:rsidRDefault="00BD0BBF" w:rsidP="00FC4ADF">
      <w:pPr>
        <w:pStyle w:val="Listenabsatz"/>
        <w:numPr>
          <w:ilvl w:val="0"/>
          <w:numId w:val="1"/>
        </w:numPr>
      </w:pPr>
      <w:r>
        <w:t>die Klasse ActionEvent besteht aus drei Methoden</w:t>
      </w:r>
    </w:p>
    <w:p w14:paraId="3CEF2DD4" w14:textId="05018910" w:rsidR="00BD0BBF" w:rsidRDefault="00BD0BBF" w:rsidP="00703A3A">
      <w:pPr>
        <w:pStyle w:val="Listenabsatz"/>
        <w:numPr>
          <w:ilvl w:val="1"/>
          <w:numId w:val="1"/>
        </w:numPr>
      </w:pPr>
      <w:r>
        <w:t>getActionCommand()</w:t>
      </w:r>
      <w:r>
        <w:tab/>
      </w:r>
      <w:r>
        <w:tab/>
      </w:r>
      <w:r>
        <w:t>liefert den String, der mit der Aktion verbunden ist</w:t>
      </w:r>
    </w:p>
    <w:p w14:paraId="26F3D167" w14:textId="3908BFF8" w:rsidR="00703A3A" w:rsidRDefault="00703A3A" w:rsidP="00703A3A">
      <w:pPr>
        <w:pStyle w:val="Listenabsatz"/>
        <w:numPr>
          <w:ilvl w:val="1"/>
          <w:numId w:val="1"/>
        </w:numPr>
      </w:pPr>
      <w:r>
        <w:t xml:space="preserve">getModifiers() </w:t>
      </w:r>
      <w:r>
        <w:tab/>
      </w:r>
      <w:r>
        <w:tab/>
      </w:r>
      <w:r>
        <w:tab/>
      </w:r>
      <w:r>
        <w:t>liefert einen Integer-Wert zurück, welche</w:t>
      </w:r>
      <w:r w:rsidR="001B2C63">
        <w:br/>
        <w:t xml:space="preserve"> </w:t>
      </w:r>
      <w:r w:rsidR="001B2C63">
        <w:tab/>
      </w:r>
      <w:r w:rsidR="001B2C63">
        <w:tab/>
      </w:r>
      <w:r w:rsidR="001B2C63">
        <w:tab/>
      </w:r>
      <w:r w:rsidR="001B2C63">
        <w:tab/>
      </w:r>
      <w:r>
        <w:t>Funktionstaste bei dem Ereignis gedrückt wurde</w:t>
      </w:r>
    </w:p>
    <w:p w14:paraId="1FB95D32" w14:textId="4B0DB861" w:rsidR="001B2C63" w:rsidRDefault="007A58D8" w:rsidP="00703A3A">
      <w:pPr>
        <w:pStyle w:val="Listenabsatz"/>
        <w:numPr>
          <w:ilvl w:val="1"/>
          <w:numId w:val="1"/>
        </w:numPr>
      </w:pPr>
      <w:r>
        <w:t xml:space="preserve">paramString() </w:t>
      </w:r>
      <w:r>
        <w:tab/>
      </w:r>
      <w:r>
        <w:tab/>
      </w:r>
      <w:r>
        <w:tab/>
      </w:r>
      <w:r>
        <w:t>liefert einen Erkennungs-String, der mit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>„ACTION_PERFORMED“ oder „unknown type“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>beginnt</w:t>
      </w:r>
    </w:p>
    <w:p w14:paraId="68672F89" w14:textId="0390AB57" w:rsidR="009D57DC" w:rsidRPr="00BE428E" w:rsidRDefault="009D57DC" w:rsidP="009D57DC">
      <w:pPr>
        <w:rPr>
          <w:u w:val="single"/>
        </w:rPr>
      </w:pPr>
      <w:r w:rsidRPr="00BE428E">
        <w:rPr>
          <w:u w:val="single"/>
        </w:rPr>
        <w:lastRenderedPageBreak/>
        <w:t>Kontrollfelder mit JCheckBox</w:t>
      </w:r>
    </w:p>
    <w:p w14:paraId="6009CFCB" w14:textId="681AE1F7" w:rsidR="009D57DC" w:rsidRDefault="00D54D41" w:rsidP="009D57DC">
      <w:pPr>
        <w:pStyle w:val="Listenabsatz"/>
        <w:numPr>
          <w:ilvl w:val="0"/>
          <w:numId w:val="1"/>
        </w:numPr>
      </w:pPr>
      <w:r>
        <w:t>kennen zwei Zustände: selektiert (true) und nicht selektiert (false)</w:t>
      </w:r>
    </w:p>
    <w:p w14:paraId="6A5BC0A1" w14:textId="07C59ED7" w:rsidR="00D54D41" w:rsidRDefault="00D54D41" w:rsidP="009D57DC">
      <w:pPr>
        <w:pStyle w:val="Listenabsatz"/>
        <w:numPr>
          <w:ilvl w:val="0"/>
          <w:numId w:val="1"/>
        </w:numPr>
      </w:pPr>
      <w:r>
        <w:t>überladener Konstruktor, der es ermöglicht Text, Initialwert (true oder false) und Icon mitzugeben</w:t>
      </w:r>
    </w:p>
    <w:p w14:paraId="436B5939" w14:textId="4C7EF80B" w:rsidR="00D54D41" w:rsidRDefault="00D54D41" w:rsidP="009D57DC">
      <w:pPr>
        <w:pStyle w:val="Listenabsatz"/>
        <w:numPr>
          <w:ilvl w:val="0"/>
          <w:numId w:val="1"/>
        </w:numPr>
      </w:pPr>
      <w:r>
        <w:t>werden normalerweise als Kästchen mit einem Häkchen für den selektierten Zustand dargestellt</w:t>
      </w:r>
    </w:p>
    <w:p w14:paraId="3DFE9969" w14:textId="1926872E" w:rsidR="00D54D41" w:rsidRDefault="00D54D41" w:rsidP="009D57DC">
      <w:pPr>
        <w:pStyle w:val="Listenabsatz"/>
        <w:numPr>
          <w:ilvl w:val="0"/>
          <w:numId w:val="1"/>
        </w:numPr>
      </w:pPr>
      <w:r>
        <w:t>Zustand kann über die Methode setSelected(boolean b) geändert werden</w:t>
      </w:r>
    </w:p>
    <w:p w14:paraId="761CC01B" w14:textId="01CA3001" w:rsidR="00D54D41" w:rsidRDefault="00806F19" w:rsidP="009D57DC">
      <w:pPr>
        <w:pStyle w:val="Listenabsatz"/>
        <w:numPr>
          <w:ilvl w:val="0"/>
          <w:numId w:val="1"/>
        </w:numPr>
      </w:pPr>
      <w:r>
        <w:t>kann allerdings nicht direkt über eine Getter-Methode ausgelesen werden</w:t>
      </w:r>
    </w:p>
    <w:p w14:paraId="44A03948" w14:textId="74FD5C3F" w:rsidR="00806F19" w:rsidRDefault="00F13231" w:rsidP="009D57DC">
      <w:pPr>
        <w:pStyle w:val="Listenabsatz"/>
        <w:numPr>
          <w:ilvl w:val="0"/>
          <w:numId w:val="1"/>
        </w:numPr>
      </w:pPr>
      <w:r>
        <w:t>bei der Änderung des Zustands durch den Anwender wird ein ItemEvent ausgelöst und an alle registrierten ItemListener weitergeleitet</w:t>
      </w:r>
    </w:p>
    <w:p w14:paraId="36C8D0BA" w14:textId="318F4FD0" w:rsidR="00F13231" w:rsidRDefault="00BE428E" w:rsidP="009D57DC">
      <w:pPr>
        <w:pStyle w:val="Listenabsatz"/>
        <w:numPr>
          <w:ilvl w:val="0"/>
          <w:numId w:val="1"/>
        </w:numPr>
      </w:pPr>
      <w:r>
        <w:t>im ItemListener kann der Zustand des Kontrollfeldes ausgewertet und weiterverarbeitet werden</w:t>
      </w:r>
    </w:p>
    <w:p w14:paraId="70D835A8" w14:textId="45D02C38" w:rsidR="00BE428E" w:rsidRDefault="00BE428E" w:rsidP="00BE428E"/>
    <w:p w14:paraId="5E3D2BF2" w14:textId="14E8BD3B" w:rsidR="00264506" w:rsidRPr="005D2FF4" w:rsidRDefault="00264506" w:rsidP="00BE428E">
      <w:pPr>
        <w:rPr>
          <w:u w:val="single"/>
        </w:rPr>
      </w:pPr>
      <w:r w:rsidRPr="005D2FF4">
        <w:rPr>
          <w:u w:val="single"/>
        </w:rPr>
        <w:t>Optionsfelder mit JRadioButton &amp; ButtonGrou</w:t>
      </w:r>
      <w:r w:rsidRPr="005D2FF4">
        <w:rPr>
          <w:u w:val="single"/>
        </w:rPr>
        <w:t>p</w:t>
      </w:r>
    </w:p>
    <w:p w14:paraId="3FB037A8" w14:textId="6DF36CAC" w:rsidR="00264506" w:rsidRDefault="0075658A" w:rsidP="00264506">
      <w:pPr>
        <w:pStyle w:val="Listenabsatz"/>
        <w:numPr>
          <w:ilvl w:val="0"/>
          <w:numId w:val="1"/>
        </w:numPr>
      </w:pPr>
      <w:r>
        <w:t>bieten mehrere Auswahlmöglichkeiten an, wobei nur eine Option ausgewählt werden kann</w:t>
      </w:r>
    </w:p>
    <w:p w14:paraId="33EAFEA8" w14:textId="28F611A7" w:rsidR="0075658A" w:rsidRDefault="0075658A" w:rsidP="00264506">
      <w:pPr>
        <w:pStyle w:val="Listenabsatz"/>
        <w:numPr>
          <w:ilvl w:val="0"/>
          <w:numId w:val="1"/>
        </w:numPr>
      </w:pPr>
      <w:r>
        <w:t>werden in einem Objekt der Klasse ButtonGroup zu einer Optionsfeldgruppe zusammengefasst</w:t>
      </w:r>
    </w:p>
    <w:p w14:paraId="030FF070" w14:textId="27734918" w:rsidR="0075658A" w:rsidRDefault="00F05282" w:rsidP="0075658A">
      <w:pPr>
        <w:pStyle w:val="Listenabsatz"/>
        <w:numPr>
          <w:ilvl w:val="1"/>
          <w:numId w:val="1"/>
        </w:numPr>
      </w:pPr>
      <w:r>
        <w:t>mit der Objektmethode add(AbstractButton b) der Klasse ButtonGroup wird ein Optionsfeld der Gruppe hinzugefügt</w:t>
      </w:r>
      <w:r>
        <w:t xml:space="preserve"> </w:t>
      </w:r>
    </w:p>
    <w:p w14:paraId="0CC7F5C3" w14:textId="5460527D" w:rsidR="00F05282" w:rsidRDefault="00F05282" w:rsidP="0075658A">
      <w:pPr>
        <w:pStyle w:val="Listenabsatz"/>
        <w:numPr>
          <w:ilvl w:val="1"/>
          <w:numId w:val="1"/>
        </w:numPr>
      </w:pPr>
      <w:r>
        <w:t>mit der Objektmethode remove(AbstractButton b) der Klasse ButtonGroup wird ein Optionsfeld aus der Gruppe entfernt</w:t>
      </w:r>
    </w:p>
    <w:p w14:paraId="0E49592F" w14:textId="154E4B54" w:rsidR="00F05282" w:rsidRDefault="00A64395" w:rsidP="00F05282">
      <w:pPr>
        <w:pStyle w:val="Listenabsatz"/>
        <w:numPr>
          <w:ilvl w:val="0"/>
          <w:numId w:val="1"/>
        </w:numPr>
      </w:pPr>
      <w:r>
        <w:t>überladener Konstruktor der Klasse JRadioButton analog der Klasse JCheckBox</w:t>
      </w:r>
    </w:p>
    <w:p w14:paraId="77ACA59C" w14:textId="246D528E" w:rsidR="00A64395" w:rsidRDefault="00A64395" w:rsidP="00F05282">
      <w:pPr>
        <w:pStyle w:val="Listenabsatz"/>
        <w:numPr>
          <w:ilvl w:val="0"/>
          <w:numId w:val="1"/>
        </w:numPr>
      </w:pPr>
      <w:r>
        <w:t>werden normalerweise als Kreis mit einem schwarzen Punktfür den selektierten Zustand dargestellt</w:t>
      </w:r>
    </w:p>
    <w:p w14:paraId="1104CE48" w14:textId="07648B7D" w:rsidR="00A64395" w:rsidRDefault="00A64395" w:rsidP="00F05282">
      <w:pPr>
        <w:pStyle w:val="Listenabsatz"/>
        <w:numPr>
          <w:ilvl w:val="0"/>
          <w:numId w:val="1"/>
        </w:numPr>
      </w:pPr>
      <w:r>
        <w:t>bei der Änderung des Zustands eines Optionsfeldes wird ein ActionEvent ausgelöst und an alle registrierten ActionListener weitergeleitet</w:t>
      </w:r>
    </w:p>
    <w:p w14:paraId="3747E126" w14:textId="6994B830" w:rsidR="00A64395" w:rsidRDefault="005D2FF4" w:rsidP="00F05282">
      <w:pPr>
        <w:pStyle w:val="Listenabsatz"/>
        <w:numPr>
          <w:ilvl w:val="0"/>
          <w:numId w:val="1"/>
        </w:numPr>
      </w:pPr>
      <w:r>
        <w:t>im ActionListener kann die Auswertung der Optionsfelder erfolgen</w:t>
      </w:r>
    </w:p>
    <w:p w14:paraId="096AF0D8" w14:textId="1D7BDD24" w:rsidR="005D2FF4" w:rsidRDefault="005D2FF4" w:rsidP="005D2FF4"/>
    <w:p w14:paraId="33DF769C" w14:textId="26B8F70C" w:rsidR="005D2FF4" w:rsidRPr="00961AE9" w:rsidRDefault="00D847A7" w:rsidP="005D2FF4">
      <w:pPr>
        <w:rPr>
          <w:u w:val="single"/>
        </w:rPr>
      </w:pPr>
      <w:r w:rsidRPr="00961AE9">
        <w:rPr>
          <w:u w:val="single"/>
        </w:rPr>
        <w:t>Erstellen von Menüs</w:t>
      </w:r>
      <w:r w:rsidR="00961AE9" w:rsidRPr="00961AE9">
        <w:rPr>
          <w:u w:val="single"/>
        </w:rPr>
        <w:t xml:space="preserve"> mit JMenuBar</w:t>
      </w:r>
    </w:p>
    <w:p w14:paraId="5C8B24CB" w14:textId="77777777" w:rsidR="00DF387E" w:rsidRDefault="00DF387E" w:rsidP="00DF387E">
      <w:pPr>
        <w:pStyle w:val="Listenabsatz"/>
        <w:numPr>
          <w:ilvl w:val="0"/>
          <w:numId w:val="1"/>
        </w:numPr>
        <w:jc w:val="both"/>
      </w:pPr>
      <w:r>
        <w:t>JMenuBar i</w:t>
      </w:r>
      <w:r>
        <w:t xml:space="preserve">st der Container für die einzelnen Menüs </w:t>
      </w:r>
    </w:p>
    <w:p w14:paraId="00704A45" w14:textId="610F55FD" w:rsidR="00D847A7" w:rsidRDefault="00DF387E" w:rsidP="00DF387E">
      <w:pPr>
        <w:pStyle w:val="Listenabsatz"/>
        <w:numPr>
          <w:ilvl w:val="1"/>
          <w:numId w:val="1"/>
        </w:numPr>
        <w:jc w:val="both"/>
      </w:pPr>
      <w:r>
        <w:t>mit der add(JMenu m) Methode wird dem Container ein Menü hinzugefügt</w:t>
      </w:r>
    </w:p>
    <w:p w14:paraId="2462A760" w14:textId="2FD485D7" w:rsidR="00DF387E" w:rsidRDefault="00961AE9" w:rsidP="00DF387E">
      <w:pPr>
        <w:pStyle w:val="Listenabsatz"/>
        <w:numPr>
          <w:ilvl w:val="0"/>
          <w:numId w:val="1"/>
        </w:numPr>
        <w:jc w:val="both"/>
      </w:pPr>
      <w:r>
        <w:t>Objekte der Klasse stellen die einzelnen Menüs dar und sind Container für konkrete Menüeinträge</w:t>
      </w:r>
      <w:r w:rsidR="000B7578">
        <w:t xml:space="preserve"> der Klasse JMenuItem</w:t>
      </w:r>
    </w:p>
    <w:p w14:paraId="55B78BB7" w14:textId="51B73007" w:rsidR="00961AE9" w:rsidRDefault="000B7578" w:rsidP="000B7578">
      <w:pPr>
        <w:pStyle w:val="Listenabsatz"/>
        <w:numPr>
          <w:ilvl w:val="1"/>
          <w:numId w:val="1"/>
        </w:numPr>
        <w:jc w:val="both"/>
      </w:pPr>
      <w:r>
        <w:t>mit der add(JMenuItem i) Methode wird einem Menü ein konkreter Menüeintrag zugeordnet</w:t>
      </w:r>
    </w:p>
    <w:p w14:paraId="7BBA599A" w14:textId="3129C6CB" w:rsidR="000B7578" w:rsidRDefault="00BB0FEF" w:rsidP="000B7578">
      <w:pPr>
        <w:pStyle w:val="Listenabsatz"/>
        <w:numPr>
          <w:ilvl w:val="0"/>
          <w:numId w:val="1"/>
        </w:numPr>
        <w:jc w:val="both"/>
      </w:pPr>
      <w:r>
        <w:t>mit der Methode setJMenuBar(JMenubar m) wird einem Fenster eine Menüleiste zugeordnet</w:t>
      </w:r>
    </w:p>
    <w:p w14:paraId="31BEC4FF" w14:textId="5CA31027" w:rsidR="008F1370" w:rsidRDefault="008F1370" w:rsidP="008F1370">
      <w:pPr>
        <w:pStyle w:val="Listenabsatz"/>
        <w:numPr>
          <w:ilvl w:val="0"/>
          <w:numId w:val="1"/>
        </w:numPr>
        <w:jc w:val="both"/>
      </w:pPr>
      <w:r>
        <w:t>um auf die Auswahl eines Menüeintrags zu reagieren, müssen die Menüeinträge einem ActionListener zugeordnet werden</w:t>
      </w:r>
    </w:p>
    <w:p w14:paraId="64B730FF" w14:textId="5353D799" w:rsidR="00A4413A" w:rsidRDefault="00A4413A" w:rsidP="008F1370">
      <w:pPr>
        <w:jc w:val="both"/>
        <w:rPr>
          <w:u w:val="single"/>
        </w:rPr>
      </w:pPr>
      <w:r w:rsidRPr="00A4413A">
        <w:rPr>
          <w:u w:val="single"/>
        </w:rPr>
        <w:t>Tooltips</w:t>
      </w:r>
    </w:p>
    <w:p w14:paraId="5282ED96" w14:textId="05015D2B" w:rsidR="000E02C8" w:rsidRPr="000E02C8" w:rsidRDefault="000E02C8" w:rsidP="000E02C8">
      <w:pPr>
        <w:pStyle w:val="Listenabsatz"/>
        <w:numPr>
          <w:ilvl w:val="0"/>
          <w:numId w:val="1"/>
        </w:numPr>
        <w:jc w:val="both"/>
        <w:rPr>
          <w:u w:val="single"/>
        </w:rPr>
      </w:pPr>
      <w:r>
        <w:t>kleinere Hilfetexte, die beim längeren Verweilen auf einem GUI-Objektin einem kleinen PopUp-Fenster angezeigt werden</w:t>
      </w:r>
    </w:p>
    <w:p w14:paraId="3A603ACA" w14:textId="2FE479BF" w:rsidR="000E02C8" w:rsidRPr="000E02C8" w:rsidRDefault="00FC50BA" w:rsidP="000E02C8">
      <w:pPr>
        <w:pStyle w:val="Listenabsatz"/>
        <w:numPr>
          <w:ilvl w:val="0"/>
          <w:numId w:val="1"/>
        </w:numPr>
        <w:jc w:val="both"/>
        <w:rPr>
          <w:u w:val="single"/>
        </w:rPr>
      </w:pPr>
      <w:r>
        <w:t>ToolTips werden nicht direkt über den Konstruktor der Klasse JToolTip erzeugt, sondern über die Methode setToolTipText(String s) des GUI-Objektes</w:t>
      </w:r>
    </w:p>
    <w:sectPr w:rsidR="000E02C8" w:rsidRPr="000E0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1A51"/>
    <w:multiLevelType w:val="hybridMultilevel"/>
    <w:tmpl w:val="9468E9E2"/>
    <w:lvl w:ilvl="0" w:tplc="5CCC6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68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D6"/>
    <w:rsid w:val="00022379"/>
    <w:rsid w:val="00024899"/>
    <w:rsid w:val="000261B5"/>
    <w:rsid w:val="000A2E1A"/>
    <w:rsid w:val="000B7578"/>
    <w:rsid w:val="000E02C8"/>
    <w:rsid w:val="000F2299"/>
    <w:rsid w:val="000F37E1"/>
    <w:rsid w:val="00150AD9"/>
    <w:rsid w:val="0017173C"/>
    <w:rsid w:val="00171F69"/>
    <w:rsid w:val="001B2C63"/>
    <w:rsid w:val="00215D6A"/>
    <w:rsid w:val="00244A3F"/>
    <w:rsid w:val="00264506"/>
    <w:rsid w:val="0026529C"/>
    <w:rsid w:val="002B1674"/>
    <w:rsid w:val="00324334"/>
    <w:rsid w:val="00357245"/>
    <w:rsid w:val="00394011"/>
    <w:rsid w:val="003F290B"/>
    <w:rsid w:val="00456491"/>
    <w:rsid w:val="004D26DF"/>
    <w:rsid w:val="004D3969"/>
    <w:rsid w:val="004E4F2A"/>
    <w:rsid w:val="00536A48"/>
    <w:rsid w:val="00582553"/>
    <w:rsid w:val="005D2FF4"/>
    <w:rsid w:val="00615021"/>
    <w:rsid w:val="00647F0F"/>
    <w:rsid w:val="006561CD"/>
    <w:rsid w:val="00674B62"/>
    <w:rsid w:val="00684885"/>
    <w:rsid w:val="006B26C8"/>
    <w:rsid w:val="006D705A"/>
    <w:rsid w:val="006D7DE0"/>
    <w:rsid w:val="00703A3A"/>
    <w:rsid w:val="007206A6"/>
    <w:rsid w:val="0075658A"/>
    <w:rsid w:val="00762EC8"/>
    <w:rsid w:val="00763421"/>
    <w:rsid w:val="007A58D8"/>
    <w:rsid w:val="007C0AD6"/>
    <w:rsid w:val="007E5F01"/>
    <w:rsid w:val="007E666F"/>
    <w:rsid w:val="007E6E45"/>
    <w:rsid w:val="00806CA7"/>
    <w:rsid w:val="00806F19"/>
    <w:rsid w:val="00817213"/>
    <w:rsid w:val="00822335"/>
    <w:rsid w:val="008D56B8"/>
    <w:rsid w:val="008E32B8"/>
    <w:rsid w:val="008F1370"/>
    <w:rsid w:val="00900117"/>
    <w:rsid w:val="00900310"/>
    <w:rsid w:val="00913792"/>
    <w:rsid w:val="00944E66"/>
    <w:rsid w:val="009569B2"/>
    <w:rsid w:val="00961AE9"/>
    <w:rsid w:val="009A3FC6"/>
    <w:rsid w:val="009B4926"/>
    <w:rsid w:val="009D124E"/>
    <w:rsid w:val="009D57DC"/>
    <w:rsid w:val="009D72FE"/>
    <w:rsid w:val="009E3F8C"/>
    <w:rsid w:val="00A4413A"/>
    <w:rsid w:val="00A622CC"/>
    <w:rsid w:val="00A64395"/>
    <w:rsid w:val="00A94DC4"/>
    <w:rsid w:val="00A9758C"/>
    <w:rsid w:val="00AC1CA7"/>
    <w:rsid w:val="00B2321B"/>
    <w:rsid w:val="00B234B1"/>
    <w:rsid w:val="00B46324"/>
    <w:rsid w:val="00B50414"/>
    <w:rsid w:val="00B622A5"/>
    <w:rsid w:val="00BA7D18"/>
    <w:rsid w:val="00BB0FEF"/>
    <w:rsid w:val="00BB291A"/>
    <w:rsid w:val="00BB5F71"/>
    <w:rsid w:val="00BC4EEB"/>
    <w:rsid w:val="00BD0BBF"/>
    <w:rsid w:val="00BE428E"/>
    <w:rsid w:val="00BF6372"/>
    <w:rsid w:val="00C15155"/>
    <w:rsid w:val="00C20899"/>
    <w:rsid w:val="00C27A16"/>
    <w:rsid w:val="00C45751"/>
    <w:rsid w:val="00C557E9"/>
    <w:rsid w:val="00C90F37"/>
    <w:rsid w:val="00CC02C6"/>
    <w:rsid w:val="00CD1290"/>
    <w:rsid w:val="00CF1CC4"/>
    <w:rsid w:val="00D54D41"/>
    <w:rsid w:val="00D847A7"/>
    <w:rsid w:val="00DF387E"/>
    <w:rsid w:val="00ED256F"/>
    <w:rsid w:val="00EE6BB4"/>
    <w:rsid w:val="00EF5868"/>
    <w:rsid w:val="00F05282"/>
    <w:rsid w:val="00F13231"/>
    <w:rsid w:val="00F42D6E"/>
    <w:rsid w:val="00F71CFD"/>
    <w:rsid w:val="00FA49A6"/>
    <w:rsid w:val="00FC4ADF"/>
    <w:rsid w:val="00FC50BA"/>
    <w:rsid w:val="00F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E203"/>
  <w15:chartTrackingRefBased/>
  <w15:docId w15:val="{65A90F59-BB16-4BBA-9E1F-7D81C8A1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1286</Words>
  <Characters>8107</Characters>
  <Application>Microsoft Office Word</Application>
  <DocSecurity>0</DocSecurity>
  <Lines>67</Lines>
  <Paragraphs>18</Paragraphs>
  <ScaleCrop>false</ScaleCrop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106</cp:revision>
  <dcterms:created xsi:type="dcterms:W3CDTF">2022-06-15T13:38:00Z</dcterms:created>
  <dcterms:modified xsi:type="dcterms:W3CDTF">2022-06-15T18:09:00Z</dcterms:modified>
</cp:coreProperties>
</file>