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E77" w14:textId="28A2AA54" w:rsidR="00776C6D" w:rsidRDefault="00ED7606">
      <w:pPr>
        <w:rPr>
          <w:b/>
          <w:u w:val="single"/>
        </w:rPr>
      </w:pPr>
      <w:proofErr w:type="gramStart"/>
      <w:r>
        <w:rPr>
          <w:b/>
          <w:u w:val="single"/>
        </w:rPr>
        <w:t>Hardware Grundlagen</w:t>
      </w:r>
      <w:proofErr w:type="gramEnd"/>
    </w:p>
    <w:p w14:paraId="036D2B77" w14:textId="4DE79C81" w:rsidR="00ED7606" w:rsidRDefault="00ED7606">
      <w:r>
        <w:rPr>
          <w:u w:val="single"/>
        </w:rPr>
        <w:t>Von-Neumann-Rechner</w:t>
      </w:r>
    </w:p>
    <w:p w14:paraId="6B838315" w14:textId="633936DD" w:rsidR="00ED7606" w:rsidRDefault="00ED7606" w:rsidP="00ED7606">
      <w:pPr>
        <w:ind w:left="708"/>
      </w:pPr>
      <w:r>
        <w:t>- Problemunabhängige Maschinenarchitektur</w:t>
      </w:r>
      <w:r>
        <w:br/>
        <w:t xml:space="preserve">- revolutionär: Programmgesteuerter Universalrechner </w:t>
      </w:r>
      <w:r>
        <w:br/>
        <w:t>(Daten und Programm gleichzeitig im Speicher)</w:t>
      </w:r>
    </w:p>
    <w:p w14:paraId="24FAAF9A" w14:textId="5D6EE20A" w:rsidR="00ED7606" w:rsidRDefault="00ED7606" w:rsidP="00ED7606">
      <w:r>
        <w:tab/>
      </w:r>
      <w:r w:rsidRPr="00ED7606">
        <w:rPr>
          <w:noProof/>
        </w:rPr>
        <w:drawing>
          <wp:inline distT="0" distB="0" distL="0" distR="0" wp14:anchorId="485054BD" wp14:editId="3C24737A">
            <wp:extent cx="3239770" cy="1528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721" cy="15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87DB" w14:textId="6A829773" w:rsidR="00ED7606" w:rsidRDefault="00ED7606" w:rsidP="00ED7606"/>
    <w:p w14:paraId="2EF90E24" w14:textId="7A5AFADA" w:rsidR="00ED7606" w:rsidRDefault="00ED7606" w:rsidP="00ED7606">
      <w:r>
        <w:rPr>
          <w:u w:val="single"/>
        </w:rPr>
        <w:t>Komponenten</w:t>
      </w:r>
    </w:p>
    <w:p w14:paraId="0F567E13" w14:textId="1597F3C5" w:rsidR="00ED7606" w:rsidRDefault="00ED7606" w:rsidP="00ED7606">
      <w:r>
        <w:tab/>
        <w:t xml:space="preserve">Prozessor </w:t>
      </w:r>
    </w:p>
    <w:p w14:paraId="016F8AE9" w14:textId="31CE5A6E" w:rsidR="00ED7606" w:rsidRDefault="00ED7606" w:rsidP="00ED7606">
      <w:r>
        <w:tab/>
      </w:r>
      <w:r>
        <w:tab/>
        <w:t>- führt Befehle aus und verändert Daten</w:t>
      </w:r>
    </w:p>
    <w:p w14:paraId="546FF943" w14:textId="66BA6E3B" w:rsidR="00ED7606" w:rsidRDefault="00ED7606" w:rsidP="00ED7606"/>
    <w:p w14:paraId="1923C70B" w14:textId="4CA5C327" w:rsidR="00ED7606" w:rsidRDefault="00ED7606" w:rsidP="00ED7606">
      <w:r>
        <w:tab/>
        <w:t>Speicher</w:t>
      </w:r>
    </w:p>
    <w:p w14:paraId="0E3C80FE" w14:textId="4D3D53DA" w:rsidR="00ED7606" w:rsidRDefault="00ED7606" w:rsidP="00ED7606">
      <w:r>
        <w:tab/>
      </w:r>
      <w:r>
        <w:tab/>
        <w:t>- Feld von gleichartigen Speicherzellen, die Werte aufnehmen können</w:t>
      </w:r>
    </w:p>
    <w:p w14:paraId="44C6A4D7" w14:textId="13AEB35C" w:rsidR="00ED7606" w:rsidRDefault="00ED7606" w:rsidP="00ED7606"/>
    <w:p w14:paraId="7F771372" w14:textId="275CDE15" w:rsidR="00E51CF1" w:rsidRDefault="00ED7606" w:rsidP="00ED7606">
      <w:r>
        <w:tab/>
      </w:r>
      <w:r w:rsidR="00E51CF1">
        <w:t>Ein-/Ausgabegeräte</w:t>
      </w:r>
    </w:p>
    <w:p w14:paraId="30C08ED7" w14:textId="6634A552" w:rsidR="00B5513F" w:rsidRDefault="00B5513F" w:rsidP="00ED7606"/>
    <w:p w14:paraId="0CB7251E" w14:textId="168DDED1" w:rsidR="00B5513F" w:rsidRDefault="00B5513F" w:rsidP="00ED7606">
      <w:r>
        <w:rPr>
          <w:u w:val="single"/>
        </w:rPr>
        <w:t>Speicher</w:t>
      </w:r>
    </w:p>
    <w:p w14:paraId="2496A2E0" w14:textId="77777777" w:rsidR="000F61AD" w:rsidRDefault="00B5513F" w:rsidP="000F61AD">
      <w:pPr>
        <w:ind w:left="708"/>
      </w:pPr>
      <w:r w:rsidRPr="000F61AD">
        <w:t>Hauptspeicher</w:t>
      </w:r>
      <w:r w:rsidR="002372F0" w:rsidRPr="000F61AD">
        <w:t xml:space="preserve"> (Main Memory</w:t>
      </w:r>
      <w:r w:rsidR="000F61AD" w:rsidRPr="000F61AD">
        <w:t xml:space="preserve">) </w:t>
      </w:r>
    </w:p>
    <w:p w14:paraId="207C6FAC" w14:textId="66A3808D" w:rsidR="00E20721" w:rsidRDefault="002372F0" w:rsidP="000F61AD">
      <w:pPr>
        <w:ind w:left="708" w:firstLine="708"/>
      </w:pPr>
      <w:r w:rsidRPr="000F61AD">
        <w:t xml:space="preserve">ROM (Read </w:t>
      </w:r>
      <w:proofErr w:type="spellStart"/>
      <w:r w:rsidRPr="000F61AD">
        <w:t>Only</w:t>
      </w:r>
      <w:proofErr w:type="spellEnd"/>
      <w:r w:rsidRPr="000F61AD">
        <w:t xml:space="preserve"> Memory)</w:t>
      </w:r>
      <w:r w:rsidR="000F61AD" w:rsidRPr="000F61AD">
        <w:br/>
        <w:t xml:space="preserve"> </w:t>
      </w:r>
      <w:r w:rsidR="000F61AD" w:rsidRPr="000F61AD">
        <w:tab/>
      </w:r>
      <w:r w:rsidR="000F61AD" w:rsidRPr="000F61AD">
        <w:tab/>
      </w:r>
      <w:r w:rsidR="00E20721">
        <w:t>- Inhalte auch ohne Strom gespeichert</w:t>
      </w:r>
      <w:r w:rsidR="000F61AD" w:rsidRPr="000F61AD">
        <w:br/>
      </w:r>
      <w:r w:rsidR="000F61AD">
        <w:t xml:space="preserve"> </w:t>
      </w:r>
      <w:r w:rsidR="000F61AD">
        <w:tab/>
      </w:r>
      <w:r w:rsidR="000F61AD">
        <w:tab/>
      </w:r>
      <w:r w:rsidR="00E20721">
        <w:t>- Enthält z.B. BIOS</w:t>
      </w:r>
    </w:p>
    <w:p w14:paraId="29879D4E" w14:textId="77777777" w:rsidR="003C5EDA" w:rsidRPr="000F61AD" w:rsidRDefault="003C5EDA" w:rsidP="000F61AD">
      <w:pPr>
        <w:ind w:left="708" w:firstLine="708"/>
      </w:pPr>
    </w:p>
    <w:p w14:paraId="5C02CADD" w14:textId="75B79296" w:rsidR="00E20721" w:rsidRDefault="00E20721" w:rsidP="00ED7606">
      <w:r>
        <w:tab/>
      </w:r>
      <w:r w:rsidR="000F61AD">
        <w:t>RAM (Random Access Memory)</w:t>
      </w:r>
    </w:p>
    <w:p w14:paraId="1E7F7B55" w14:textId="686ED1D1" w:rsidR="000F61AD" w:rsidRDefault="000F61AD" w:rsidP="00ED7606">
      <w:r>
        <w:tab/>
      </w:r>
      <w:r>
        <w:tab/>
      </w:r>
      <w:r w:rsidR="003C5EDA">
        <w:t xml:space="preserve">- </w:t>
      </w:r>
      <w:r>
        <w:t>S</w:t>
      </w:r>
      <w:r w:rsidR="003C5EDA">
        <w:t>peichern und Auslesen von Befehlen und Daten</w:t>
      </w:r>
      <w:r w:rsidR="003C5EDA">
        <w:br/>
        <w:t xml:space="preserve"> </w:t>
      </w:r>
      <w:r w:rsidR="003C5EDA">
        <w:tab/>
      </w:r>
      <w:r w:rsidR="003C5EDA">
        <w:tab/>
        <w:t xml:space="preserve">- </w:t>
      </w:r>
      <w:r w:rsidR="00624993">
        <w:t>enthält pro Problem eine Befehlskette (Programm)</w:t>
      </w:r>
    </w:p>
    <w:p w14:paraId="7E7438C1" w14:textId="4BC48DEF" w:rsidR="0045425F" w:rsidRDefault="0045425F" w:rsidP="00ED7606"/>
    <w:p w14:paraId="4E85DE6B" w14:textId="00B28B7D" w:rsidR="0045425F" w:rsidRDefault="0045425F" w:rsidP="00ED7606"/>
    <w:p w14:paraId="5C9DDB01" w14:textId="2EE78FBB" w:rsidR="0045425F" w:rsidRDefault="0045425F" w:rsidP="00ED7606"/>
    <w:p w14:paraId="0481BA20" w14:textId="77777777" w:rsidR="0045425F" w:rsidRDefault="0045425F" w:rsidP="00ED7606"/>
    <w:p w14:paraId="7F99D670" w14:textId="7C6579E7" w:rsidR="0045425F" w:rsidRDefault="009A7081" w:rsidP="00ED7606">
      <w:r w:rsidRPr="009A7081">
        <w:lastRenderedPageBreak/>
        <w:drawing>
          <wp:anchor distT="0" distB="0" distL="114300" distR="114300" simplePos="0" relativeHeight="251658240" behindDoc="1" locked="0" layoutInCell="1" allowOverlap="1" wp14:anchorId="6FAC1DCC" wp14:editId="776CA607">
            <wp:simplePos x="0" y="0"/>
            <wp:positionH relativeFrom="column">
              <wp:posOffset>3469375</wp:posOffset>
            </wp:positionH>
            <wp:positionV relativeFrom="paragraph">
              <wp:posOffset>-610573</wp:posOffset>
            </wp:positionV>
            <wp:extent cx="1482968" cy="992242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968" cy="992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25F">
        <w:tab/>
      </w:r>
      <w:r w:rsidR="0045425F">
        <w:t>Cache-Speicher</w:t>
      </w:r>
    </w:p>
    <w:p w14:paraId="1F9B224F" w14:textId="77A0DDE6" w:rsidR="0045425F" w:rsidRDefault="0045425F" w:rsidP="00E54575">
      <w:pPr>
        <w:ind w:left="708" w:firstLine="708"/>
      </w:pPr>
      <w:r>
        <w:t xml:space="preserve">- </w:t>
      </w:r>
      <w:r>
        <w:t>schneller Assoziativspeiche</w:t>
      </w:r>
      <w:r>
        <w:t>r</w:t>
      </w:r>
      <w:r>
        <w:br/>
        <w:t xml:space="preserve"> </w:t>
      </w:r>
      <w:r>
        <w:tab/>
        <w:t xml:space="preserve">- </w:t>
      </w:r>
      <w:r w:rsidR="00E54575">
        <w:t>Nach Anlegen eines Schl</w:t>
      </w:r>
      <w:r w:rsidR="00E54575">
        <w:t>ü</w:t>
      </w:r>
      <w:r w:rsidR="00E54575">
        <w:t>sselwertes werden alle Cache-Lines gleichzeitig nach</w:t>
      </w:r>
      <w:r w:rsidR="00E54575">
        <w:br/>
        <w:t xml:space="preserve"> </w:t>
      </w:r>
      <w:r w:rsidR="00E54575">
        <w:tab/>
      </w:r>
      <w:r w:rsidR="00E54575">
        <w:t>dessen Auftreten durchsucht</w:t>
      </w:r>
    </w:p>
    <w:p w14:paraId="549ADABE" w14:textId="5C0290F2" w:rsidR="00E54575" w:rsidRDefault="00E54575" w:rsidP="009A7081"/>
    <w:p w14:paraId="697F81D5" w14:textId="611CE2C2" w:rsidR="009A7081" w:rsidRDefault="002A2D6F" w:rsidP="009A7081">
      <w:r w:rsidRPr="002A2D6F">
        <w:rPr>
          <w:u w:val="single"/>
        </w:rPr>
        <w:t>Bestandteile des Prozessors</w:t>
      </w:r>
    </w:p>
    <w:p w14:paraId="2C3413F4" w14:textId="7EDF70B5" w:rsidR="002A2D6F" w:rsidRDefault="00EA16DE" w:rsidP="009A7081">
      <w:r>
        <w:tab/>
        <w:t>Rechenwerk</w:t>
      </w:r>
      <w:r w:rsidR="00750024">
        <w:t xml:space="preserve"> (ALU)</w:t>
      </w:r>
      <w:r>
        <w:tab/>
      </w:r>
      <w:r>
        <w:tab/>
      </w:r>
      <w:r w:rsidR="00FE6784">
        <w:t>E</w:t>
      </w:r>
      <w:r>
        <w:t>rlaubt Datenmanipulation z.B. Rechenoperationen</w:t>
      </w:r>
    </w:p>
    <w:p w14:paraId="4BCB77B3" w14:textId="7A71C2C6" w:rsidR="00EA16DE" w:rsidRDefault="00EA16DE" w:rsidP="009A7081">
      <w:r>
        <w:tab/>
      </w:r>
      <w:r w:rsidR="00FE6784">
        <w:t>Steuerwerk</w:t>
      </w:r>
      <w:r w:rsidR="00750024">
        <w:tab/>
      </w:r>
      <w:r w:rsidR="00FE6784">
        <w:tab/>
      </w:r>
      <w:r w:rsidR="00FE6784">
        <w:tab/>
        <w:t>Koordiniert Ausführung der Instruktionen</w:t>
      </w:r>
    </w:p>
    <w:p w14:paraId="794A22AF" w14:textId="5109F7FB" w:rsidR="00750024" w:rsidRDefault="00750024" w:rsidP="009A7081">
      <w:r>
        <w:tab/>
        <w:t>Register</w:t>
      </w:r>
      <w:r>
        <w:tab/>
      </w:r>
      <w:r>
        <w:tab/>
      </w:r>
      <w:r>
        <w:tab/>
      </w:r>
      <w:r w:rsidR="000E6893">
        <w:t>schnelle</w:t>
      </w:r>
      <w:r w:rsidR="000E6893">
        <w:t>r</w:t>
      </w:r>
      <w:r w:rsidR="000E6893">
        <w:t xml:space="preserve"> Mehrzweckspeicher</w:t>
      </w:r>
      <w:r w:rsidR="000E6893">
        <w:br/>
        <w:t xml:space="preserve"> </w:t>
      </w:r>
      <w:r w:rsidR="000E6893">
        <w:tab/>
      </w:r>
      <w:r w:rsidR="000E6893">
        <w:tab/>
      </w:r>
      <w:r w:rsidR="000E6893">
        <w:tab/>
      </w:r>
      <w:r w:rsidR="000E6893">
        <w:tab/>
      </w:r>
      <w:r w:rsidR="000E6893">
        <w:tab/>
        <w:t xml:space="preserve">- </w:t>
      </w:r>
      <w:r w:rsidR="00156E2C">
        <w:t>Mehrzweckregister (Rechnen und Adressieren)</w:t>
      </w:r>
      <w:r w:rsidR="00156E2C">
        <w:br/>
        <w:t xml:space="preserve"> </w:t>
      </w:r>
      <w:r w:rsidR="00156E2C">
        <w:tab/>
      </w:r>
      <w:r w:rsidR="00156E2C">
        <w:tab/>
      </w:r>
      <w:r w:rsidR="00156E2C">
        <w:tab/>
      </w:r>
      <w:r w:rsidR="00156E2C">
        <w:tab/>
      </w:r>
      <w:r w:rsidR="00156E2C">
        <w:tab/>
      </w:r>
      <w:r w:rsidR="000E6893">
        <w:t xml:space="preserve">- </w:t>
      </w:r>
      <w:r w:rsidR="00156E2C">
        <w:t>Gleitpunktregister (Gleitkommarechnungen)</w:t>
      </w:r>
      <w:r w:rsidR="00156E2C">
        <w:br/>
        <w:t xml:space="preserve"> </w:t>
      </w:r>
      <w:r w:rsidR="00156E2C">
        <w:tab/>
      </w:r>
      <w:r w:rsidR="00156E2C">
        <w:tab/>
      </w:r>
      <w:r w:rsidR="00156E2C">
        <w:tab/>
      </w:r>
      <w:r w:rsidR="00156E2C">
        <w:tab/>
      </w:r>
      <w:r w:rsidR="00156E2C">
        <w:tab/>
      </w:r>
      <w:r w:rsidR="000E6893">
        <w:t xml:space="preserve">- </w:t>
      </w:r>
      <w:r w:rsidR="00156E2C">
        <w:t>Steuerregister (Steuer- und Zustandsinformationen</w:t>
      </w:r>
      <w:r w:rsidR="00156E2C">
        <w:t>)</w:t>
      </w:r>
    </w:p>
    <w:p w14:paraId="067B3F37" w14:textId="4134CB17" w:rsidR="00717D97" w:rsidRDefault="00717D97" w:rsidP="009A7081"/>
    <w:p w14:paraId="21600E58" w14:textId="7BF8C4B2" w:rsidR="00717D97" w:rsidRDefault="00717D97" w:rsidP="009A7081">
      <w:pPr>
        <w:rPr>
          <w:u w:val="single"/>
        </w:rPr>
      </w:pPr>
      <w:r w:rsidRPr="00717D97">
        <w:rPr>
          <w:u w:val="single"/>
        </w:rPr>
        <w:t>Betriebszust</w:t>
      </w:r>
      <w:r w:rsidRPr="00717D97">
        <w:rPr>
          <w:u w:val="single"/>
        </w:rPr>
        <w:t>ä</w:t>
      </w:r>
      <w:r w:rsidRPr="00717D97">
        <w:rPr>
          <w:u w:val="single"/>
        </w:rPr>
        <w:t>nde des Prozessors</w:t>
      </w:r>
    </w:p>
    <w:p w14:paraId="119EEBE2" w14:textId="543F1ECA" w:rsidR="00717D97" w:rsidRDefault="00717D97" w:rsidP="009A7081">
      <w:r>
        <w:tab/>
        <w:t>Maschinenzustand</w:t>
      </w:r>
      <w:r>
        <w:tab/>
      </w:r>
      <w:r>
        <w:tab/>
        <w:t>AN/AUS/BOOTEND</w:t>
      </w:r>
    </w:p>
    <w:p w14:paraId="148D054D" w14:textId="48B15F2C" w:rsidR="00717D97" w:rsidRDefault="00717D97" w:rsidP="009A7081">
      <w:r>
        <w:tab/>
      </w:r>
      <w:r w:rsidR="00A02269">
        <w:t>Funktionszustand</w:t>
      </w:r>
      <w:r w:rsidR="00A02269">
        <w:tab/>
      </w:r>
      <w:r w:rsidR="00A02269">
        <w:tab/>
      </w:r>
      <w:r w:rsidR="00A02269">
        <w:t>definiert durch g</w:t>
      </w:r>
      <w:r w:rsidR="00A02269">
        <w:t>ü</w:t>
      </w:r>
      <w:r w:rsidR="00A02269">
        <w:t>ltigen Registersatz</w:t>
      </w:r>
    </w:p>
    <w:p w14:paraId="579CE71C" w14:textId="4B13A9C0" w:rsidR="00A02269" w:rsidRDefault="00A02269" w:rsidP="009A7081">
      <w:r>
        <w:tab/>
      </w:r>
      <w:r>
        <w:t>Privilegierungszustand</w:t>
      </w:r>
      <w:r>
        <w:tab/>
      </w:r>
      <w:r>
        <w:tab/>
      </w:r>
      <w:r w:rsidR="00310C8D">
        <w:t>USER/SYSTEM (Schutzkonzept)</w:t>
      </w:r>
    </w:p>
    <w:p w14:paraId="4C6405F0" w14:textId="3D294F69" w:rsidR="00310C8D" w:rsidRDefault="00310C8D" w:rsidP="009A7081"/>
    <w:p w14:paraId="74D837BF" w14:textId="67CAD58E" w:rsidR="00831625" w:rsidRPr="00E1524E" w:rsidRDefault="00831625" w:rsidP="009A7081">
      <w:pPr>
        <w:rPr>
          <w:u w:val="single"/>
        </w:rPr>
      </w:pPr>
      <w:r w:rsidRPr="00E1524E">
        <w:rPr>
          <w:u w:val="single"/>
        </w:rPr>
        <w:t>Befehlszyklus</w:t>
      </w:r>
    </w:p>
    <w:p w14:paraId="23AB6FFA" w14:textId="7CE6C470" w:rsidR="00C7687C" w:rsidRDefault="00012EBA" w:rsidP="00C7687C">
      <w:pPr>
        <w:ind w:left="708" w:firstLine="2"/>
      </w:pPr>
      <w:r>
        <w:t>- Sequenziell</w:t>
      </w:r>
      <w:r w:rsidR="00C7687C">
        <w:br/>
      </w:r>
      <w:r>
        <w:t xml:space="preserve">- </w:t>
      </w:r>
      <w:r w:rsidR="00C7687C">
        <w:t>Sprungbefehl (JUMP)</w:t>
      </w:r>
      <w:r w:rsidR="00C7687C">
        <w:br/>
        <w:t>- Prozedur-/Methodenaufruf</w:t>
      </w:r>
      <w:r w:rsidR="00C7687C">
        <w:br/>
        <w:t>-</w:t>
      </w:r>
      <w:r w:rsidR="00E1524E">
        <w:t xml:space="preserve"> Unterbrechung (</w:t>
      </w:r>
      <w:proofErr w:type="spellStart"/>
      <w:r w:rsidR="00E1524E">
        <w:t>Interupt</w:t>
      </w:r>
      <w:proofErr w:type="spellEnd"/>
      <w:r w:rsidR="00E1524E">
        <w:t>)</w:t>
      </w:r>
    </w:p>
    <w:p w14:paraId="3C0AF4DF" w14:textId="09798D19" w:rsidR="00E1524E" w:rsidRDefault="00E1524E" w:rsidP="00E1524E"/>
    <w:p w14:paraId="1726A9FD" w14:textId="1435779B" w:rsidR="00FC3A52" w:rsidRPr="00B01D4B" w:rsidRDefault="00FC3A52" w:rsidP="00E1524E">
      <w:pPr>
        <w:rPr>
          <w:u w:val="single"/>
        </w:rPr>
      </w:pPr>
      <w:r w:rsidRPr="00B01D4B">
        <w:rPr>
          <w:u w:val="single"/>
        </w:rPr>
        <w:t>Unterbrechungskonzept</w:t>
      </w:r>
    </w:p>
    <w:p w14:paraId="623A3B84" w14:textId="15BF71E4" w:rsidR="00FC3A52" w:rsidRDefault="00FC3A52" w:rsidP="00E1524E">
      <w:r>
        <w:tab/>
      </w:r>
      <w:r w:rsidR="003C60FF">
        <w:t>Ursachen</w:t>
      </w:r>
    </w:p>
    <w:p w14:paraId="6C80F6EA" w14:textId="624E3F3D" w:rsidR="003C60FF" w:rsidRDefault="003C60FF" w:rsidP="00E1524E">
      <w:r>
        <w:tab/>
      </w:r>
      <w:r>
        <w:tab/>
      </w:r>
      <w:r>
        <w:t>programmbezogen (synchron)</w:t>
      </w:r>
      <w:r>
        <w:tab/>
      </w:r>
      <w:r>
        <w:tab/>
      </w:r>
      <w:r>
        <w:tab/>
      </w:r>
      <w:r w:rsidR="004B6616">
        <w:t xml:space="preserve">Adressfehler, Division durch Null, </w:t>
      </w:r>
      <w:r>
        <w:br/>
        <w:t xml:space="preserve"> </w:t>
      </w:r>
      <w:r>
        <w:tab/>
      </w:r>
      <w:r>
        <w:tab/>
        <w:t>(</w:t>
      </w:r>
      <w:r>
        <w:t>Software-Interrupt, Trap</w:t>
      </w:r>
      <w:r>
        <w:t>)</w:t>
      </w:r>
      <w:r w:rsidR="004B6616" w:rsidRPr="004B6616">
        <w:t xml:space="preserve"> </w:t>
      </w:r>
      <w:r w:rsidR="004B6616">
        <w:tab/>
      </w:r>
      <w:r w:rsidR="004B6616">
        <w:tab/>
      </w:r>
      <w:r w:rsidR="004B6616">
        <w:tab/>
      </w:r>
      <w:r w:rsidR="004B6616">
        <w:t>System-</w:t>
      </w:r>
      <w:r w:rsidR="00B01D4B">
        <w:t>Call, …</w:t>
      </w:r>
    </w:p>
    <w:p w14:paraId="4953855C" w14:textId="2E90420E" w:rsidR="004B6616" w:rsidRDefault="00743A62" w:rsidP="00743A62">
      <w:pPr>
        <w:ind w:left="1416" w:firstLine="4"/>
      </w:pPr>
      <w:r>
        <w:t>systembezogen (asynchron)</w:t>
      </w:r>
      <w:r>
        <w:tab/>
      </w:r>
      <w:r>
        <w:tab/>
      </w:r>
      <w:r>
        <w:tab/>
      </w:r>
      <w:r>
        <w:t xml:space="preserve">Disk-Interrupt, </w:t>
      </w:r>
      <w:proofErr w:type="spellStart"/>
      <w:r>
        <w:t>Timer</w:t>
      </w:r>
      <w:proofErr w:type="spellEnd"/>
      <w:r>
        <w:t>-Interrupt,</w:t>
      </w:r>
      <w:r w:rsidR="00B01D4B">
        <w:t xml:space="preserve"> </w:t>
      </w:r>
      <w:r>
        <w:t>…</w:t>
      </w:r>
      <w:r>
        <w:br/>
        <w:t>(</w:t>
      </w:r>
      <w:r>
        <w:t>Hardware-Interrupt</w:t>
      </w:r>
      <w:r>
        <w:t>)</w:t>
      </w:r>
    </w:p>
    <w:p w14:paraId="6F42EA3A" w14:textId="7520966C" w:rsidR="00B01D4B" w:rsidRDefault="00B01D4B" w:rsidP="00B01D4B"/>
    <w:p w14:paraId="7E37A80A" w14:textId="45E871B1" w:rsidR="00B01D4B" w:rsidRDefault="00B01D4B" w:rsidP="00B01D4B">
      <w:r>
        <w:tab/>
      </w:r>
      <w:r w:rsidR="00AF70D7">
        <w:t>Wirkung</w:t>
      </w:r>
    </w:p>
    <w:p w14:paraId="015E8040" w14:textId="3BE35608" w:rsidR="00AF70D7" w:rsidRDefault="00AF70D7" w:rsidP="00B01D4B">
      <w:r>
        <w:tab/>
      </w:r>
      <w:r>
        <w:tab/>
      </w:r>
      <w:r w:rsidR="00703544">
        <w:t xml:space="preserve">- </w:t>
      </w:r>
      <w:r w:rsidR="00703544">
        <w:t>unterbricht den sequenziellen Befehlszyklus</w:t>
      </w:r>
    </w:p>
    <w:p w14:paraId="1B6852C4" w14:textId="3DC37B0C" w:rsidR="00703544" w:rsidRDefault="00703544" w:rsidP="00B01D4B">
      <w:r>
        <w:tab/>
      </w:r>
      <w:r>
        <w:tab/>
        <w:t>-</w:t>
      </w:r>
      <w:r>
        <w:t xml:space="preserve"> Interrupt-Vektor enth</w:t>
      </w:r>
      <w:r>
        <w:t>ä</w:t>
      </w:r>
      <w:r>
        <w:t xml:space="preserve">lt </w:t>
      </w:r>
      <w:r>
        <w:t>Einsprung Adressen</w:t>
      </w:r>
      <w:r>
        <w:t xml:space="preserve"> der Behandlungsroutinen</w:t>
      </w:r>
    </w:p>
    <w:p w14:paraId="0F545A72" w14:textId="1F909EA9" w:rsidR="00703544" w:rsidRDefault="00703544" w:rsidP="008F59A8">
      <w:pPr>
        <w:ind w:left="1416"/>
      </w:pPr>
      <w:r>
        <w:t xml:space="preserve">- </w:t>
      </w:r>
      <w:r w:rsidR="008F59A8">
        <w:t xml:space="preserve">nach </w:t>
      </w:r>
      <w:r w:rsidR="008F59A8">
        <w:t>Abarbeiten einer asynchronen Unterbrechung bzw. von System-Calls wird das Programm normal fortgesetzt</w:t>
      </w:r>
    </w:p>
    <w:p w14:paraId="0A238BD2" w14:textId="0A71498A" w:rsidR="008F59A8" w:rsidRDefault="00D64CE8" w:rsidP="00D64CE8">
      <w:pPr>
        <w:ind w:firstLine="708"/>
      </w:pPr>
      <w:r>
        <w:lastRenderedPageBreak/>
        <w:t>Ablauf</w:t>
      </w:r>
    </w:p>
    <w:p w14:paraId="371EEFE7" w14:textId="4F0AE0F6" w:rsidR="00D64CE8" w:rsidRDefault="00D64CE8" w:rsidP="008F59A8">
      <w:r>
        <w:tab/>
      </w:r>
      <w:r>
        <w:tab/>
      </w:r>
      <w:r w:rsidR="00F417E4">
        <w:t>Interrupt-Handler-Routine</w:t>
      </w:r>
      <w:r w:rsidR="00F417E4">
        <w:t xml:space="preserve"> (liegt im BS-Kern)</w:t>
      </w:r>
    </w:p>
    <w:p w14:paraId="2E59BC8F" w14:textId="5509C8A1" w:rsidR="00F417E4" w:rsidRDefault="00F417E4" w:rsidP="008F59A8">
      <w:r>
        <w:tab/>
      </w:r>
      <w:r>
        <w:tab/>
        <w:t>Bei Annahme einer Unterbrechung:</w:t>
      </w:r>
      <w:r>
        <w:br/>
        <w:t xml:space="preserve"> </w:t>
      </w:r>
      <w:r>
        <w:tab/>
      </w:r>
      <w:r>
        <w:tab/>
      </w:r>
      <w:r>
        <w:tab/>
        <w:t xml:space="preserve">- </w:t>
      </w:r>
      <w:r>
        <w:t>Umschalten in den SYSTEM-Modus</w:t>
      </w:r>
      <w:r>
        <w:br/>
        <w:t xml:space="preserve"> </w:t>
      </w:r>
      <w:r>
        <w:tab/>
      </w:r>
      <w:r>
        <w:tab/>
      </w:r>
      <w:r>
        <w:tab/>
        <w:t xml:space="preserve">- </w:t>
      </w:r>
      <w:r w:rsidR="008274EA">
        <w:t>sofort weitere Unterbrechungen sperren</w:t>
      </w:r>
      <w:r w:rsidR="008274EA">
        <w:br/>
        <w:t xml:space="preserve"> </w:t>
      </w:r>
      <w:r w:rsidR="008274EA">
        <w:tab/>
      </w:r>
      <w:r w:rsidR="008274EA">
        <w:tab/>
      </w:r>
      <w:r w:rsidR="008274EA">
        <w:tab/>
        <w:t xml:space="preserve">- </w:t>
      </w:r>
      <w:r w:rsidR="008274EA">
        <w:t>Maschinenzustand retten</w:t>
      </w:r>
      <w:r w:rsidR="008274EA">
        <w:t xml:space="preserve"> (</w:t>
      </w:r>
      <w:r w:rsidR="008274EA">
        <w:t>Statusregister</w:t>
      </w:r>
      <w:r w:rsidR="008274EA">
        <w:t>,</w:t>
      </w:r>
      <w:r w:rsidR="008274EA">
        <w:t xml:space="preserve"> allgemeine Register</w:t>
      </w:r>
      <w:r w:rsidR="008274EA">
        <w:t>)</w:t>
      </w:r>
    </w:p>
    <w:p w14:paraId="7362A745" w14:textId="77777777" w:rsidR="00B66ECD" w:rsidRDefault="00B66ECD" w:rsidP="008F59A8"/>
    <w:p w14:paraId="4CF228DE" w14:textId="2AB7F9A7" w:rsidR="008274EA" w:rsidRDefault="008274EA" w:rsidP="008F59A8">
      <w:r>
        <w:tab/>
      </w:r>
      <w:r w:rsidR="00B66ECD">
        <w:t>Beenden</w:t>
      </w:r>
    </w:p>
    <w:p w14:paraId="6EF1519C" w14:textId="10A4EA76" w:rsidR="00B66ECD" w:rsidRDefault="00B66ECD" w:rsidP="008F59A8">
      <w:r>
        <w:tab/>
      </w:r>
      <w:r>
        <w:tab/>
      </w:r>
      <w:r w:rsidR="00F13944">
        <w:t>durch speziellen Maschinenbefehl</w:t>
      </w:r>
      <w:r w:rsidR="00F13944">
        <w:t xml:space="preserve"> (Return </w:t>
      </w:r>
      <w:proofErr w:type="spellStart"/>
      <w:r w:rsidR="00F13944">
        <w:t>from</w:t>
      </w:r>
      <w:proofErr w:type="spellEnd"/>
      <w:r w:rsidR="00F13944">
        <w:t xml:space="preserve"> </w:t>
      </w:r>
      <w:proofErr w:type="spellStart"/>
      <w:r w:rsidR="00F13944">
        <w:t>Interupt</w:t>
      </w:r>
      <w:proofErr w:type="spellEnd"/>
      <w:r w:rsidR="00F13944">
        <w:t xml:space="preserve"> (RFI))</w:t>
      </w:r>
    </w:p>
    <w:p w14:paraId="21C36877" w14:textId="32095C70" w:rsidR="00F13944" w:rsidRDefault="00F13944" w:rsidP="008F59A8">
      <w:r>
        <w:tab/>
      </w:r>
      <w:r>
        <w:tab/>
      </w:r>
      <w:r w:rsidR="00FA3881">
        <w:t>Register zur</w:t>
      </w:r>
      <w:r w:rsidR="00FA3881">
        <w:t>ü</w:t>
      </w:r>
      <w:r w:rsidR="00FA3881">
        <w:t>ckladen</w:t>
      </w:r>
      <w:r w:rsidR="00FA3881">
        <w:br/>
        <w:t xml:space="preserve"> </w:t>
      </w:r>
      <w:r w:rsidR="00FA3881">
        <w:tab/>
      </w:r>
      <w:r w:rsidR="00FA3881">
        <w:tab/>
      </w:r>
      <w:r w:rsidR="00FA3881">
        <w:tab/>
        <w:t>- Unterbrechungssperre aufheben</w:t>
      </w:r>
      <w:r w:rsidR="00FA3881">
        <w:br/>
        <w:t xml:space="preserve"> </w:t>
      </w:r>
      <w:r w:rsidR="00FA3881">
        <w:tab/>
      </w:r>
      <w:r w:rsidR="00FA3881">
        <w:tab/>
      </w:r>
      <w:r w:rsidR="00FA3881">
        <w:tab/>
        <w:t xml:space="preserve">- </w:t>
      </w:r>
      <w:r w:rsidR="00531478">
        <w:t>R</w:t>
      </w:r>
      <w:r w:rsidR="00531478">
        <w:t>ü</w:t>
      </w:r>
      <w:r w:rsidR="00531478">
        <w:t xml:space="preserve">cksprung ins Benutzerprogramm </w:t>
      </w:r>
      <w:r w:rsidR="00531478">
        <w:t>(</w:t>
      </w:r>
      <w:r w:rsidR="00531478">
        <w:t>R</w:t>
      </w:r>
      <w:r w:rsidR="00531478">
        <w:t>ü</w:t>
      </w:r>
      <w:r w:rsidR="00531478">
        <w:t>ckkehr in den USER-Modus</w:t>
      </w:r>
      <w:r w:rsidR="00531478">
        <w:t>)</w:t>
      </w:r>
    </w:p>
    <w:p w14:paraId="2C2BF9B3" w14:textId="6A0CC9BE" w:rsidR="00531478" w:rsidRDefault="00C873D9" w:rsidP="008F59A8">
      <w:r>
        <w:tab/>
      </w:r>
      <w:r>
        <w:tab/>
      </w:r>
      <w:r>
        <w:t>n</w:t>
      </w:r>
      <w:r>
        <w:t>ä</w:t>
      </w:r>
      <w:r>
        <w:t>chsten Benutzerbefehl ausf</w:t>
      </w:r>
      <w:r>
        <w:t>ü</w:t>
      </w:r>
      <w:r>
        <w:t>hren</w:t>
      </w:r>
    </w:p>
    <w:p w14:paraId="07A46A26" w14:textId="4988EB67" w:rsidR="00C873D9" w:rsidRDefault="00C873D9" w:rsidP="008F59A8"/>
    <w:p w14:paraId="24BB9FB8" w14:textId="000FEF04" w:rsidR="00C873D9" w:rsidRPr="00D23551" w:rsidRDefault="00886D33" w:rsidP="008F59A8">
      <w:pPr>
        <w:rPr>
          <w:u w:val="single"/>
        </w:rPr>
      </w:pPr>
      <w:r w:rsidRPr="00D23551">
        <w:rPr>
          <w:u w:val="single"/>
        </w:rPr>
        <w:t>Wie kommt man in den SYSTEM-Modus</w:t>
      </w:r>
    </w:p>
    <w:p w14:paraId="7E511390" w14:textId="32914B21" w:rsidR="00886D33" w:rsidRDefault="00886D33" w:rsidP="008F59A8">
      <w:r>
        <w:tab/>
      </w:r>
      <w:r w:rsidR="00D23551">
        <w:t xml:space="preserve">Gibt </w:t>
      </w:r>
      <w:r w:rsidR="00D23551">
        <w:t>keinen expliziten Maschinenbefehl</w:t>
      </w:r>
      <w:r w:rsidR="00D23551">
        <w:t xml:space="preserve"> </w:t>
      </w:r>
      <w:r w:rsidR="00D23551">
        <w:br/>
        <w:t xml:space="preserve"> </w:t>
      </w:r>
      <w:r w:rsidR="00D23551">
        <w:tab/>
        <w:t>(Stattdessen:</w:t>
      </w:r>
      <w:r w:rsidR="00D23551" w:rsidRPr="00D23551">
        <w:t xml:space="preserve"> </w:t>
      </w:r>
      <w:r w:rsidR="00D23551">
        <w:t xml:space="preserve">System-Calls (von Benutzerprogrammen </w:t>
      </w:r>
      <w:r w:rsidR="00D23551">
        <w:t>aus aufrufbare Routinen</w:t>
      </w:r>
      <w:r w:rsidR="00D23551">
        <w:t xml:space="preserve"> im BS)</w:t>
      </w:r>
    </w:p>
    <w:p w14:paraId="0AFBF3D4" w14:textId="5AA842C6" w:rsidR="00173526" w:rsidRDefault="00173526" w:rsidP="008F59A8"/>
    <w:p w14:paraId="041687F1" w14:textId="396F5580" w:rsidR="00C63217" w:rsidRDefault="00C63217" w:rsidP="008F59A8">
      <w:pPr>
        <w:rPr>
          <w:u w:val="single"/>
        </w:rPr>
      </w:pPr>
      <w:r w:rsidRPr="00C63217">
        <w:rPr>
          <w:u w:val="single"/>
        </w:rPr>
        <w:t>POSIX System-Calls zur Prozessverwaltung</w:t>
      </w:r>
    </w:p>
    <w:p w14:paraId="7F2FEEBB" w14:textId="7947C90C" w:rsidR="00C63217" w:rsidRDefault="00C63217" w:rsidP="008F59A8">
      <w:r>
        <w:tab/>
      </w:r>
      <w:proofErr w:type="spellStart"/>
      <w:r w:rsidR="007F4DD6">
        <w:t>pid</w:t>
      </w:r>
      <w:proofErr w:type="spellEnd"/>
      <w:r w:rsidR="007F4DD6">
        <w:t xml:space="preserve"> = </w:t>
      </w:r>
      <w:proofErr w:type="spellStart"/>
      <w:proofErr w:type="gramStart"/>
      <w:r w:rsidR="007F4DD6">
        <w:t>fork</w:t>
      </w:r>
      <w:proofErr w:type="spellEnd"/>
      <w:r w:rsidR="007F4DD6">
        <w:t>(</w:t>
      </w:r>
      <w:proofErr w:type="gramEnd"/>
      <w:r w:rsidR="007F4DD6">
        <w:t>)</w:t>
      </w:r>
      <w:r w:rsidR="007F4DD6">
        <w:tab/>
      </w:r>
      <w:r w:rsidR="007F4DD6">
        <w:tab/>
      </w:r>
      <w:r w:rsidR="00562514">
        <w:tab/>
      </w:r>
      <w:r w:rsidR="00562514">
        <w:tab/>
      </w:r>
      <w:r w:rsidR="00562514">
        <w:tab/>
      </w:r>
      <w:r w:rsidR="007F4DD6">
        <w:t xml:space="preserve">erzeugt identischen </w:t>
      </w:r>
      <w:proofErr w:type="spellStart"/>
      <w:r w:rsidR="007F4DD6">
        <w:t>Kindprozess</w:t>
      </w:r>
      <w:proofErr w:type="spellEnd"/>
      <w:r w:rsidR="004F216C">
        <w:br/>
      </w:r>
      <w:r w:rsidR="004F216C">
        <w:tab/>
      </w:r>
      <w:r w:rsidR="004F216C">
        <w:tab/>
      </w:r>
      <w:r w:rsidR="004F216C">
        <w:tab/>
      </w:r>
      <w:r w:rsidR="004F216C">
        <w:tab/>
      </w:r>
      <w:r w:rsidR="00562514">
        <w:tab/>
      </w:r>
      <w:r w:rsidR="00562514">
        <w:tab/>
      </w:r>
      <w:r w:rsidR="00562514">
        <w:tab/>
      </w:r>
      <w:r w:rsidR="004F216C">
        <w:t xml:space="preserve">Rückgabewert </w:t>
      </w:r>
      <w:proofErr w:type="spellStart"/>
      <w:r w:rsidR="004F216C">
        <w:t>pid</w:t>
      </w:r>
      <w:proofErr w:type="spellEnd"/>
      <w:r w:rsidR="004F216C">
        <w:t xml:space="preserve"> - - 0</w:t>
      </w:r>
    </w:p>
    <w:p w14:paraId="51FAEB28" w14:textId="4DF7BF71" w:rsidR="00EB6A69" w:rsidRDefault="004F216C" w:rsidP="008F59A8">
      <w:r>
        <w:tab/>
      </w:r>
      <w:proofErr w:type="spellStart"/>
      <w:r w:rsidR="00562514" w:rsidRPr="00562514">
        <w:t>pid</w:t>
      </w:r>
      <w:proofErr w:type="spellEnd"/>
      <w:r w:rsidR="00562514" w:rsidRPr="00562514">
        <w:t xml:space="preserve"> = </w:t>
      </w:r>
      <w:proofErr w:type="spellStart"/>
      <w:r w:rsidR="00562514" w:rsidRPr="00562514">
        <w:t>waitpid</w:t>
      </w:r>
      <w:proofErr w:type="spellEnd"/>
      <w:r w:rsidR="00562514" w:rsidRPr="00562514">
        <w:t xml:space="preserve"> (</w:t>
      </w:r>
      <w:proofErr w:type="spellStart"/>
      <w:r w:rsidR="00562514" w:rsidRPr="00562514">
        <w:t>pid</w:t>
      </w:r>
      <w:proofErr w:type="spellEnd"/>
      <w:r w:rsidR="00562514" w:rsidRPr="00562514">
        <w:t>, &amp;</w:t>
      </w:r>
      <w:proofErr w:type="spellStart"/>
      <w:r w:rsidR="00562514" w:rsidRPr="00562514">
        <w:t>statloc</w:t>
      </w:r>
      <w:proofErr w:type="spellEnd"/>
      <w:r w:rsidR="00562514" w:rsidRPr="00562514">
        <w:t xml:space="preserve">, </w:t>
      </w:r>
      <w:proofErr w:type="spellStart"/>
      <w:r w:rsidR="00562514" w:rsidRPr="00562514">
        <w:t>options</w:t>
      </w:r>
      <w:proofErr w:type="spellEnd"/>
      <w:r w:rsidR="00562514" w:rsidRPr="00562514">
        <w:t>)</w:t>
      </w:r>
      <w:r w:rsidR="00562514" w:rsidRPr="00562514">
        <w:tab/>
      </w:r>
      <w:r w:rsidR="00562514" w:rsidRPr="00562514">
        <w:tab/>
        <w:t xml:space="preserve">Warten bis </w:t>
      </w:r>
      <w:proofErr w:type="spellStart"/>
      <w:r w:rsidR="00562514" w:rsidRPr="00562514">
        <w:t>Kindproz</w:t>
      </w:r>
      <w:r w:rsidR="00562514">
        <w:t>ess</w:t>
      </w:r>
      <w:proofErr w:type="spellEnd"/>
      <w:r w:rsidR="00562514">
        <w:t xml:space="preserve"> fertig</w:t>
      </w:r>
      <w:r w:rsidR="00EB6A69">
        <w:br/>
      </w:r>
      <w:r w:rsidR="00EB6A69">
        <w:tab/>
      </w:r>
      <w:r w:rsidR="00EB6A69">
        <w:tab/>
      </w:r>
      <w:r w:rsidR="00EB6A69">
        <w:tab/>
      </w:r>
      <w:r w:rsidR="00EB6A69">
        <w:tab/>
      </w:r>
      <w:r w:rsidR="00EB6A69">
        <w:tab/>
      </w:r>
      <w:r w:rsidR="00EB6A69">
        <w:tab/>
      </w:r>
      <w:r w:rsidR="00EB6A69">
        <w:tab/>
      </w:r>
      <w:r w:rsidR="00EB6A69">
        <w:t xml:space="preserve">ein Kind: </w:t>
      </w:r>
      <w:proofErr w:type="spellStart"/>
      <w:r w:rsidR="00EB6A69">
        <w:t>pid</w:t>
      </w:r>
      <w:proofErr w:type="spellEnd"/>
      <w:r w:rsidR="00EB6A69">
        <w:t xml:space="preserve"> = –1, </w:t>
      </w:r>
      <w:proofErr w:type="spellStart"/>
      <w:r w:rsidR="00EB6A69">
        <w:t>statloc</w:t>
      </w:r>
      <w:proofErr w:type="spellEnd"/>
      <w:r w:rsidR="00EB6A69">
        <w:t xml:space="preserve"> enth</w:t>
      </w:r>
      <w:r w:rsidR="00EB6A69">
        <w:t>ä</w:t>
      </w:r>
      <w:r w:rsidR="00EB6A69">
        <w:t xml:space="preserve">lt </w:t>
      </w:r>
      <w:proofErr w:type="spellStart"/>
      <w:r w:rsidR="00EB6A69">
        <w:t>exit</w:t>
      </w:r>
      <w:proofErr w:type="spellEnd"/>
      <w:r w:rsidR="00EB6A69">
        <w:t>-Status</w:t>
      </w:r>
    </w:p>
    <w:p w14:paraId="34782333" w14:textId="70C51BC5" w:rsidR="00EB6A69" w:rsidRDefault="00EB6A69" w:rsidP="008F59A8">
      <w:r>
        <w:tab/>
      </w:r>
      <w:r w:rsidR="00D628EB" w:rsidRPr="00D628EB">
        <w:t xml:space="preserve">s = </w:t>
      </w:r>
      <w:proofErr w:type="spellStart"/>
      <w:r w:rsidR="00D628EB" w:rsidRPr="00D628EB">
        <w:t>execve</w:t>
      </w:r>
      <w:proofErr w:type="spellEnd"/>
      <w:r w:rsidR="00D628EB" w:rsidRPr="00D628EB">
        <w:t xml:space="preserve"> (</w:t>
      </w:r>
      <w:proofErr w:type="spellStart"/>
      <w:r w:rsidR="00D628EB" w:rsidRPr="00D628EB">
        <w:t>name</w:t>
      </w:r>
      <w:proofErr w:type="spellEnd"/>
      <w:r w:rsidR="00D628EB" w:rsidRPr="00D628EB">
        <w:t xml:space="preserve">, </w:t>
      </w:r>
      <w:proofErr w:type="spellStart"/>
      <w:r w:rsidR="00D628EB" w:rsidRPr="00D628EB">
        <w:t>argv</w:t>
      </w:r>
      <w:proofErr w:type="spellEnd"/>
      <w:r w:rsidR="00D628EB" w:rsidRPr="00D628EB">
        <w:t xml:space="preserve">, </w:t>
      </w:r>
      <w:proofErr w:type="spellStart"/>
      <w:r w:rsidR="00D628EB" w:rsidRPr="00D628EB">
        <w:t>environp</w:t>
      </w:r>
      <w:proofErr w:type="spellEnd"/>
      <w:r w:rsidR="00D628EB" w:rsidRPr="00D628EB">
        <w:t>)</w:t>
      </w:r>
      <w:r w:rsidR="00D628EB" w:rsidRPr="00D628EB">
        <w:tab/>
      </w:r>
      <w:r w:rsidR="00D628EB" w:rsidRPr="00D628EB">
        <w:tab/>
        <w:t>Ausführen ein</w:t>
      </w:r>
      <w:r w:rsidR="00D628EB">
        <w:t>es Programms aus einer Datei</w:t>
      </w:r>
    </w:p>
    <w:p w14:paraId="54C73D17" w14:textId="7499D18E" w:rsidR="00D628EB" w:rsidRDefault="00D628EB" w:rsidP="008F59A8">
      <w:r>
        <w:tab/>
      </w:r>
      <w:proofErr w:type="spellStart"/>
      <w:r>
        <w:t>exit</w:t>
      </w:r>
      <w:proofErr w:type="spellEnd"/>
      <w:r>
        <w:t xml:space="preserve"> (</w:t>
      </w:r>
      <w:proofErr w:type="spellStart"/>
      <w:r w:rsidR="003E581E">
        <w:t>s</w:t>
      </w:r>
      <w:r>
        <w:t>tatus</w:t>
      </w:r>
      <w:proofErr w:type="spellEnd"/>
      <w:r>
        <w:t>)</w:t>
      </w:r>
      <w:r w:rsidR="003E581E">
        <w:tab/>
      </w:r>
      <w:r w:rsidR="003E581E">
        <w:tab/>
      </w:r>
      <w:r w:rsidR="003E581E">
        <w:tab/>
      </w:r>
      <w:r w:rsidR="003E581E">
        <w:tab/>
      </w:r>
      <w:r w:rsidR="003E581E">
        <w:tab/>
        <w:t xml:space="preserve">Prozess beenden, </w:t>
      </w:r>
      <w:proofErr w:type="spellStart"/>
      <w:r w:rsidR="003E581E">
        <w:t>exit</w:t>
      </w:r>
      <w:proofErr w:type="spellEnd"/>
      <w:r w:rsidR="003E581E">
        <w:t>-Status setzen</w:t>
      </w:r>
    </w:p>
    <w:p w14:paraId="4C093C5B" w14:textId="750DA2D5" w:rsidR="003E581E" w:rsidRDefault="003E581E" w:rsidP="008F59A8">
      <w:pPr>
        <w:rPr>
          <w:lang w:val="en-US"/>
        </w:rPr>
      </w:pPr>
      <w:r>
        <w:tab/>
      </w:r>
      <w:r w:rsidR="005834B2" w:rsidRPr="005834B2">
        <w:rPr>
          <w:lang w:val="en-US"/>
        </w:rPr>
        <w:t>s = kill (</w:t>
      </w:r>
      <w:proofErr w:type="spellStart"/>
      <w:r w:rsidR="005834B2" w:rsidRPr="005834B2">
        <w:rPr>
          <w:lang w:val="en-US"/>
        </w:rPr>
        <w:t>pid</w:t>
      </w:r>
      <w:proofErr w:type="spellEnd"/>
      <w:r w:rsidR="005834B2" w:rsidRPr="005834B2">
        <w:rPr>
          <w:lang w:val="en-US"/>
        </w:rPr>
        <w:t>, signal</w:t>
      </w:r>
      <w:r w:rsidR="005834B2" w:rsidRPr="005834B2">
        <w:rPr>
          <w:lang w:val="en-US"/>
        </w:rPr>
        <w:t>)</w:t>
      </w:r>
      <w:r w:rsidR="005834B2" w:rsidRPr="005834B2">
        <w:rPr>
          <w:lang w:val="en-US"/>
        </w:rPr>
        <w:tab/>
      </w:r>
      <w:r w:rsidR="005834B2" w:rsidRPr="005834B2">
        <w:rPr>
          <w:lang w:val="en-US"/>
        </w:rPr>
        <w:tab/>
      </w:r>
      <w:r w:rsidR="005834B2" w:rsidRPr="005834B2">
        <w:rPr>
          <w:lang w:val="en-US"/>
        </w:rPr>
        <w:tab/>
      </w:r>
      <w:r w:rsidR="005834B2" w:rsidRPr="005834B2">
        <w:rPr>
          <w:lang w:val="en-US"/>
        </w:rPr>
        <w:tab/>
        <w:t>Si</w:t>
      </w:r>
      <w:r w:rsidR="005834B2">
        <w:rPr>
          <w:lang w:val="en-US"/>
        </w:rPr>
        <w:t xml:space="preserve">gnal an </w:t>
      </w:r>
      <w:proofErr w:type="spellStart"/>
      <w:r w:rsidR="005834B2">
        <w:rPr>
          <w:lang w:val="en-US"/>
        </w:rPr>
        <w:t>einen</w:t>
      </w:r>
      <w:proofErr w:type="spellEnd"/>
      <w:r w:rsidR="005834B2">
        <w:rPr>
          <w:lang w:val="en-US"/>
        </w:rPr>
        <w:t xml:space="preserve"> </w:t>
      </w:r>
      <w:proofErr w:type="spellStart"/>
      <w:r w:rsidR="005834B2">
        <w:rPr>
          <w:lang w:val="en-US"/>
        </w:rPr>
        <w:t>Prozess</w:t>
      </w:r>
      <w:proofErr w:type="spellEnd"/>
      <w:r w:rsidR="005834B2">
        <w:rPr>
          <w:lang w:val="en-US"/>
        </w:rPr>
        <w:t xml:space="preserve"> </w:t>
      </w:r>
      <w:proofErr w:type="spellStart"/>
      <w:r w:rsidR="005834B2">
        <w:rPr>
          <w:lang w:val="en-US"/>
        </w:rPr>
        <w:t>senden</w:t>
      </w:r>
      <w:proofErr w:type="spellEnd"/>
    </w:p>
    <w:p w14:paraId="272CC6EF" w14:textId="4B444666" w:rsidR="005834B2" w:rsidRDefault="005834B2" w:rsidP="008F59A8">
      <w:pPr>
        <w:rPr>
          <w:lang w:val="en-US"/>
        </w:rPr>
      </w:pPr>
    </w:p>
    <w:p w14:paraId="154D946B" w14:textId="314F96A0" w:rsidR="001B40FF" w:rsidRPr="00563399" w:rsidRDefault="001B40FF" w:rsidP="008F59A8">
      <w:pPr>
        <w:rPr>
          <w:u w:val="single"/>
        </w:rPr>
      </w:pPr>
      <w:r w:rsidRPr="00563399">
        <w:rPr>
          <w:u w:val="single"/>
        </w:rPr>
        <w:t>System-Calls des Dateisystems</w:t>
      </w:r>
    </w:p>
    <w:p w14:paraId="55523BA2" w14:textId="397F9084" w:rsidR="001B40FF" w:rsidRPr="001B40FF" w:rsidRDefault="00563399" w:rsidP="00563399">
      <w:pPr>
        <w:ind w:left="708" w:firstLine="2"/>
        <w:rPr>
          <w:lang w:val="en-US"/>
        </w:rPr>
      </w:pPr>
      <w:r w:rsidRPr="00563399">
        <w:rPr>
          <w:lang w:val="en-US"/>
        </w:rPr>
        <w:t xml:space="preserve">- </w:t>
      </w:r>
      <w:r w:rsidR="001B40FF" w:rsidRPr="001B40FF">
        <w:rPr>
          <w:lang w:val="en-US"/>
        </w:rPr>
        <w:t xml:space="preserve">open, read, write, stat, </w:t>
      </w:r>
      <w:proofErr w:type="spellStart"/>
      <w:r w:rsidR="001B40FF" w:rsidRPr="001B40FF">
        <w:rPr>
          <w:lang w:val="en-US"/>
        </w:rPr>
        <w:t>lseek</w:t>
      </w:r>
      <w:proofErr w:type="spellEnd"/>
      <w:r w:rsidR="001B40FF" w:rsidRPr="001B40FF">
        <w:rPr>
          <w:lang w:val="en-US"/>
        </w:rPr>
        <w:t xml:space="preserve">, close, </w:t>
      </w:r>
      <w:proofErr w:type="spellStart"/>
      <w:r w:rsidR="001B40FF" w:rsidRPr="001B40FF">
        <w:rPr>
          <w:lang w:val="en-US"/>
        </w:rPr>
        <w:t>chmod</w:t>
      </w:r>
      <w:proofErr w:type="spellEnd"/>
      <w:r>
        <w:rPr>
          <w:lang w:val="en-US"/>
        </w:rPr>
        <w:br/>
        <w:t xml:space="preserve">- </w:t>
      </w:r>
      <w:proofErr w:type="spellStart"/>
      <w:r w:rsidR="001B40FF" w:rsidRPr="001B40FF">
        <w:rPr>
          <w:lang w:val="en-US"/>
        </w:rPr>
        <w:t>mkdir</w:t>
      </w:r>
      <w:proofErr w:type="spellEnd"/>
      <w:r w:rsidR="001B40FF" w:rsidRPr="001B40FF">
        <w:rPr>
          <w:lang w:val="en-US"/>
        </w:rPr>
        <w:t xml:space="preserve">, </w:t>
      </w:r>
      <w:proofErr w:type="spellStart"/>
      <w:r w:rsidR="001B40FF" w:rsidRPr="001B40FF">
        <w:rPr>
          <w:lang w:val="en-US"/>
        </w:rPr>
        <w:t>chdir</w:t>
      </w:r>
      <w:proofErr w:type="spellEnd"/>
      <w:r w:rsidR="001B40FF" w:rsidRPr="001B40FF">
        <w:rPr>
          <w:lang w:val="en-US"/>
        </w:rPr>
        <w:t xml:space="preserve">, </w:t>
      </w:r>
      <w:proofErr w:type="spellStart"/>
      <w:r w:rsidR="001B40FF" w:rsidRPr="001B40FF">
        <w:rPr>
          <w:lang w:val="en-US"/>
        </w:rPr>
        <w:t>rmdir</w:t>
      </w:r>
      <w:proofErr w:type="spellEnd"/>
      <w:r>
        <w:rPr>
          <w:lang w:val="en-US"/>
        </w:rPr>
        <w:br/>
        <w:t xml:space="preserve">- </w:t>
      </w:r>
      <w:r w:rsidR="001B40FF" w:rsidRPr="001B40FF">
        <w:rPr>
          <w:lang w:val="en-US"/>
        </w:rPr>
        <w:t>link, unlink</w:t>
      </w:r>
      <w:r>
        <w:rPr>
          <w:lang w:val="en-US"/>
        </w:rPr>
        <w:br/>
        <w:t xml:space="preserve">- </w:t>
      </w:r>
      <w:r w:rsidR="001B40FF" w:rsidRPr="001B40FF">
        <w:rPr>
          <w:lang w:val="en-US"/>
        </w:rPr>
        <w:t xml:space="preserve">mount, </w:t>
      </w:r>
      <w:proofErr w:type="spellStart"/>
      <w:r w:rsidR="001B40FF" w:rsidRPr="001B40FF">
        <w:rPr>
          <w:lang w:val="en-US"/>
        </w:rPr>
        <w:t>umount</w:t>
      </w:r>
      <w:proofErr w:type="spellEnd"/>
    </w:p>
    <w:p w14:paraId="663A6D20" w14:textId="77777777" w:rsidR="004F216C" w:rsidRPr="005834B2" w:rsidRDefault="004F216C" w:rsidP="008F59A8">
      <w:pPr>
        <w:rPr>
          <w:lang w:val="en-US"/>
        </w:rPr>
      </w:pPr>
    </w:p>
    <w:sectPr w:rsidR="004F216C" w:rsidRPr="00583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6"/>
    <w:rsid w:val="00012EBA"/>
    <w:rsid w:val="000E6893"/>
    <w:rsid w:val="000F61AD"/>
    <w:rsid w:val="00156E2C"/>
    <w:rsid w:val="00173526"/>
    <w:rsid w:val="001B40FF"/>
    <w:rsid w:val="002372F0"/>
    <w:rsid w:val="002A2D6F"/>
    <w:rsid w:val="00310C8D"/>
    <w:rsid w:val="003C5EDA"/>
    <w:rsid w:val="003C60FF"/>
    <w:rsid w:val="003E581E"/>
    <w:rsid w:val="0045425F"/>
    <w:rsid w:val="004B6616"/>
    <w:rsid w:val="004F216C"/>
    <w:rsid w:val="00531478"/>
    <w:rsid w:val="00562514"/>
    <w:rsid w:val="00563399"/>
    <w:rsid w:val="005834B2"/>
    <w:rsid w:val="00624993"/>
    <w:rsid w:val="00703544"/>
    <w:rsid w:val="00717D97"/>
    <w:rsid w:val="00743A62"/>
    <w:rsid w:val="00750024"/>
    <w:rsid w:val="00776C6D"/>
    <w:rsid w:val="007F4DD6"/>
    <w:rsid w:val="008274EA"/>
    <w:rsid w:val="00831625"/>
    <w:rsid w:val="00886D33"/>
    <w:rsid w:val="008F59A8"/>
    <w:rsid w:val="009A7081"/>
    <w:rsid w:val="00A02269"/>
    <w:rsid w:val="00AF70D7"/>
    <w:rsid w:val="00B01D4B"/>
    <w:rsid w:val="00B5513F"/>
    <w:rsid w:val="00B66ECD"/>
    <w:rsid w:val="00C63217"/>
    <w:rsid w:val="00C7687C"/>
    <w:rsid w:val="00C873D9"/>
    <w:rsid w:val="00D23551"/>
    <w:rsid w:val="00D628EB"/>
    <w:rsid w:val="00D64CE8"/>
    <w:rsid w:val="00E1524E"/>
    <w:rsid w:val="00E20721"/>
    <w:rsid w:val="00E51CF1"/>
    <w:rsid w:val="00E54575"/>
    <w:rsid w:val="00EA16DE"/>
    <w:rsid w:val="00EB6A69"/>
    <w:rsid w:val="00ED7606"/>
    <w:rsid w:val="00F13944"/>
    <w:rsid w:val="00F417E4"/>
    <w:rsid w:val="00FA3881"/>
    <w:rsid w:val="00FC3A52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506"/>
  <w15:chartTrackingRefBased/>
  <w15:docId w15:val="{167420CF-58CB-4153-A9F3-9DE864C4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52</cp:revision>
  <dcterms:created xsi:type="dcterms:W3CDTF">2022-05-10T08:26:00Z</dcterms:created>
  <dcterms:modified xsi:type="dcterms:W3CDTF">2022-05-17T07:48:00Z</dcterms:modified>
</cp:coreProperties>
</file>