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52300" w14:textId="16CAF9D0" w:rsidR="009F0FE7" w:rsidRPr="00233E0C" w:rsidRDefault="009F0FE7" w:rsidP="00233E0C">
      <w:pPr>
        <w:jc w:val="center"/>
        <w:rPr>
          <w:b/>
          <w:u w:val="single"/>
        </w:rPr>
      </w:pPr>
      <w:r w:rsidRPr="00233E0C">
        <w:rPr>
          <w:b/>
          <w:u w:val="single"/>
        </w:rPr>
        <w:t>Data Link Layer</w:t>
      </w:r>
    </w:p>
    <w:p w14:paraId="6CA27436" w14:textId="77777777" w:rsidR="009F0FE7" w:rsidRPr="00233E0C" w:rsidRDefault="009F0FE7" w:rsidP="009F0FE7">
      <w:pPr>
        <w:rPr>
          <w:u w:val="single"/>
        </w:rPr>
      </w:pPr>
      <w:r w:rsidRPr="00233E0C">
        <w:rPr>
          <w:u w:val="single"/>
        </w:rPr>
        <w:t>Aufgaben</w:t>
      </w:r>
    </w:p>
    <w:p w14:paraId="30DD0518" w14:textId="1621B2B5" w:rsidR="00D2199B" w:rsidRDefault="009F0FE7" w:rsidP="00233E0C">
      <w:pPr>
        <w:ind w:left="708"/>
      </w:pPr>
      <w:r>
        <w:t>Bereitstellung grundlegender Übertragungsprotokolle</w:t>
      </w:r>
      <w:r>
        <w:br/>
        <w:t>Sicherstellung einer effizienten Übertragung durch</w:t>
      </w:r>
      <w:r w:rsidR="00233E0C">
        <w:br/>
        <w:t xml:space="preserve"> </w:t>
      </w:r>
      <w:r w:rsidR="00233E0C">
        <w:tab/>
      </w:r>
      <w:r>
        <w:t>Kanalzugriffssteuerung (</w:t>
      </w:r>
      <w:r>
        <w:rPr>
          <w:rFonts w:ascii="Cambria Math" w:hAnsi="Cambria Math" w:cs="Cambria Math"/>
        </w:rPr>
        <w:t>⇒</w:t>
      </w:r>
      <w:r>
        <w:t xml:space="preserve"> MAC-Teilschicht)</w:t>
      </w:r>
      <w:r w:rsidR="00233E0C">
        <w:br/>
        <w:t xml:space="preserve"> </w:t>
      </w:r>
      <w:r w:rsidR="00233E0C">
        <w:tab/>
      </w:r>
      <w:r>
        <w:t xml:space="preserve">Maskierung von </w:t>
      </w:r>
      <w:r w:rsidR="00233E0C">
        <w:t>Ü</w:t>
      </w:r>
      <w:r>
        <w:t>bertragungsfehlern</w:t>
      </w:r>
      <w:r w:rsidR="00233E0C">
        <w:br/>
      </w:r>
      <w:r>
        <w:t xml:space="preserve"> </w:t>
      </w:r>
      <w:r w:rsidR="00233E0C">
        <w:tab/>
      </w:r>
      <w:r>
        <w:t>Kompensation unterschiedlicher Geschwindigkeiten von Sender und Empf</w:t>
      </w:r>
      <w:r w:rsidR="00233E0C">
        <w:t>ä</w:t>
      </w:r>
      <w:r>
        <w:t>nger</w:t>
      </w:r>
    </w:p>
    <w:p w14:paraId="25D1980E" w14:textId="77777777" w:rsidR="00CD5A89" w:rsidRDefault="00CD5A89" w:rsidP="00233E0C">
      <w:pPr>
        <w:ind w:left="708"/>
      </w:pPr>
    </w:p>
    <w:p w14:paraId="7F1A712F" w14:textId="065CCB24" w:rsidR="00233E0C" w:rsidRPr="005A7DF7" w:rsidRDefault="00CD5A89" w:rsidP="00233E0C">
      <w:pPr>
        <w:rPr>
          <w:u w:val="single"/>
        </w:rPr>
      </w:pPr>
      <w:r w:rsidRPr="005A7DF7">
        <w:rPr>
          <w:u w:val="single"/>
        </w:rPr>
        <w:t>Bilden von Frames</w:t>
      </w:r>
    </w:p>
    <w:p w14:paraId="3F12F654" w14:textId="629D0274" w:rsidR="00175775" w:rsidRDefault="005F6416" w:rsidP="00175775">
      <w:pPr>
        <w:ind w:left="708" w:firstLine="2"/>
      </w:pPr>
      <w:r>
        <w:t>Lösungsversuche</w:t>
      </w:r>
      <w:r>
        <w:br/>
        <w:t>- Frames alle mit einheitlicher Länge (Beispiel: ATM-Zelle)</w:t>
      </w:r>
      <w:r>
        <w:br/>
        <w:t xml:space="preserve"> - durch Pausen zwischen den Frames </w:t>
      </w:r>
      <w:r>
        <w:br/>
        <w:t>- durch Zählen der Zeichen pro Frame</w:t>
      </w:r>
    </w:p>
    <w:p w14:paraId="5A8D9B38" w14:textId="3C73F6F4" w:rsidR="00175775" w:rsidRDefault="00175775" w:rsidP="00175775">
      <w:pPr>
        <w:rPr>
          <w:u w:val="single"/>
        </w:rPr>
      </w:pPr>
    </w:p>
    <w:p w14:paraId="47D5CE2D" w14:textId="18631D53" w:rsidR="00175775" w:rsidRDefault="00175775" w:rsidP="00175775">
      <w:pPr>
        <w:rPr>
          <w:u w:val="single"/>
        </w:rPr>
      </w:pPr>
      <w:proofErr w:type="spellStart"/>
      <w:r>
        <w:rPr>
          <w:u w:val="single"/>
        </w:rPr>
        <w:t>Stuffing</w:t>
      </w:r>
      <w:proofErr w:type="spellEnd"/>
    </w:p>
    <w:p w14:paraId="646E346C" w14:textId="462C7974" w:rsidR="005A7DF7" w:rsidRPr="00175775" w:rsidRDefault="00175775" w:rsidP="005F6416">
      <w:pPr>
        <w:ind w:left="708" w:firstLine="2"/>
      </w:pPr>
      <w:r>
        <w:t xml:space="preserve">- </w:t>
      </w:r>
      <w:r w:rsidR="005A7DF7" w:rsidRPr="00175775">
        <w:t>Character-</w:t>
      </w:r>
      <w:proofErr w:type="spellStart"/>
      <w:r w:rsidR="005A7DF7" w:rsidRPr="00175775">
        <w:t>Stuffing</w:t>
      </w:r>
      <w:proofErr w:type="spellEnd"/>
    </w:p>
    <w:p w14:paraId="326173E3" w14:textId="71ADD437" w:rsidR="005A7DF7" w:rsidRDefault="00A434FE" w:rsidP="005F6416">
      <w:pPr>
        <w:ind w:left="708" w:firstLine="2"/>
      </w:pPr>
      <w:r>
        <w:t xml:space="preserve">Idee: </w:t>
      </w:r>
      <w:r w:rsidR="00161F1B">
        <w:t xml:space="preserve">Innerhalb der Sicherungsschicht werden Anfang und Ende jedes Frames mit speziellen Escape-Sequenzen markiert: </w:t>
      </w:r>
      <w:r w:rsidR="00161F1B">
        <w:br/>
        <w:t xml:space="preserve">DLE STX (Data Link Escape, Start </w:t>
      </w:r>
      <w:proofErr w:type="spellStart"/>
      <w:r w:rsidR="00161F1B">
        <w:t>of</w:t>
      </w:r>
      <w:proofErr w:type="spellEnd"/>
      <w:r w:rsidR="00161F1B">
        <w:t xml:space="preserve"> </w:t>
      </w:r>
      <w:proofErr w:type="spellStart"/>
      <w:r w:rsidR="00161F1B">
        <w:t>TeXt</w:t>
      </w:r>
      <w:proofErr w:type="spellEnd"/>
      <w:r w:rsidR="00161F1B">
        <w:t xml:space="preserve">) bzw. </w:t>
      </w:r>
      <w:r w:rsidR="00161F1B">
        <w:br/>
        <w:t xml:space="preserve">DLE ETX (Data Link Escape, End </w:t>
      </w:r>
      <w:proofErr w:type="spellStart"/>
      <w:r w:rsidR="00161F1B">
        <w:t>of</w:t>
      </w:r>
      <w:proofErr w:type="spellEnd"/>
      <w:r w:rsidR="00161F1B">
        <w:t xml:space="preserve"> </w:t>
      </w:r>
      <w:proofErr w:type="spellStart"/>
      <w:r w:rsidR="00161F1B">
        <w:t>TeXt</w:t>
      </w:r>
      <w:proofErr w:type="spellEnd"/>
      <w:r w:rsidR="00161F1B">
        <w:t>).</w:t>
      </w:r>
    </w:p>
    <w:p w14:paraId="72E46D54" w14:textId="6FAFDE11" w:rsidR="005C12F5" w:rsidRDefault="005C12F5" w:rsidP="005F6416">
      <w:pPr>
        <w:ind w:left="708" w:firstLine="2"/>
      </w:pPr>
      <w:r>
        <w:t>Problem: Wie codiert man im Zeichenstrom auftretende DLEs?</w:t>
      </w:r>
    </w:p>
    <w:p w14:paraId="29354794" w14:textId="3CC1A5D7" w:rsidR="00175775" w:rsidRDefault="005C12F5" w:rsidP="005F6416">
      <w:pPr>
        <w:ind w:left="708" w:firstLine="2"/>
      </w:pPr>
      <w:r>
        <w:t xml:space="preserve"> Lösung: Doppelt Senden.</w:t>
      </w:r>
    </w:p>
    <w:p w14:paraId="6AEC8A36" w14:textId="77777777" w:rsidR="005C12F5" w:rsidRDefault="005C12F5" w:rsidP="005F6416">
      <w:pPr>
        <w:ind w:left="708" w:firstLine="2"/>
      </w:pPr>
    </w:p>
    <w:p w14:paraId="22D9884D" w14:textId="404324EE" w:rsidR="00A434FE" w:rsidRDefault="00A434FE" w:rsidP="005F6416">
      <w:pPr>
        <w:ind w:left="708" w:firstLine="2"/>
      </w:pPr>
      <w:r>
        <w:t>- Bit-</w:t>
      </w:r>
      <w:proofErr w:type="spellStart"/>
      <w:r>
        <w:t>Stuffing</w:t>
      </w:r>
      <w:proofErr w:type="spellEnd"/>
    </w:p>
    <w:p w14:paraId="1F2516C2" w14:textId="77777777" w:rsidR="00A434FE" w:rsidRDefault="00A434FE" w:rsidP="005F6416">
      <w:pPr>
        <w:ind w:left="708" w:firstLine="2"/>
      </w:pPr>
      <w:r>
        <w:t>Idee: Anfang und Ende des Frames werden mittels eines speziellen Bitmusters markiert (01111110)</w:t>
      </w:r>
    </w:p>
    <w:p w14:paraId="66C419BE" w14:textId="79BDA093" w:rsidR="00CF6EBD" w:rsidRDefault="00A434FE" w:rsidP="00CF6EBD">
      <w:pPr>
        <w:ind w:left="708" w:firstLine="2"/>
      </w:pPr>
      <w:r>
        <w:t>Problem: Wie lassen sich im Datenstrom auftretende 01111110-Sequenzen codieren?</w:t>
      </w:r>
    </w:p>
    <w:p w14:paraId="5127AD00" w14:textId="7AC615EB" w:rsidR="00175775" w:rsidRDefault="00A434FE" w:rsidP="005F6416">
      <w:pPr>
        <w:ind w:left="708" w:firstLine="2"/>
      </w:pPr>
      <w:r>
        <w:t>Lösung: Nach jeweils fünf ’1’ wird eine ’0’ eingefügt.</w:t>
      </w:r>
    </w:p>
    <w:p w14:paraId="1C43D594" w14:textId="71655652" w:rsidR="00CF6EBD" w:rsidRDefault="00CF6EBD" w:rsidP="00CF6EBD"/>
    <w:p w14:paraId="57AD7389" w14:textId="2147E635" w:rsidR="00CF6EBD" w:rsidRDefault="00CF6EBD" w:rsidP="00CF6EBD">
      <w:pPr>
        <w:rPr>
          <w:u w:val="single"/>
        </w:rPr>
      </w:pPr>
      <w:r w:rsidRPr="00CF6EBD">
        <w:rPr>
          <w:u w:val="single"/>
        </w:rPr>
        <w:t>Fehlererkennung und -korrektur</w:t>
      </w:r>
    </w:p>
    <w:p w14:paraId="5E574982" w14:textId="344CBEEB" w:rsidR="00CF6EBD" w:rsidRDefault="00CF6EBD" w:rsidP="00CF6EBD">
      <w:r>
        <w:tab/>
      </w:r>
      <w:r w:rsidR="00922516">
        <w:t>Frames werden vom Sender als Codewörter geeignet codiert übertragen</w:t>
      </w:r>
      <w:r w:rsidR="00922516">
        <w:br/>
        <w:t xml:space="preserve"> </w:t>
      </w:r>
      <w:r w:rsidR="00922516">
        <w:tab/>
        <w:t>Die Menge aller Codewörter heißt Code</w:t>
      </w:r>
    </w:p>
    <w:p w14:paraId="086DAF34" w14:textId="77777777" w:rsidR="00F062E3" w:rsidRDefault="00655849" w:rsidP="00655849">
      <w:pPr>
        <w:ind w:left="708" w:firstLine="2"/>
      </w:pPr>
      <w:r w:rsidRPr="00F062E3">
        <w:rPr>
          <w:u w:val="single"/>
        </w:rPr>
        <w:t>Definition: Hamming-Distanz</w:t>
      </w:r>
      <w:r>
        <w:t xml:space="preserve"> </w:t>
      </w:r>
    </w:p>
    <w:p w14:paraId="7F45029A" w14:textId="72E70E84" w:rsidR="00655849" w:rsidRDefault="00F062E3" w:rsidP="00655849">
      <w:pPr>
        <w:ind w:left="708" w:firstLine="2"/>
      </w:pPr>
      <w:r>
        <w:t xml:space="preserve">- </w:t>
      </w:r>
      <w:r w:rsidR="00655849">
        <w:t>zweier Codewörter</w:t>
      </w:r>
      <w:r w:rsidR="00655849">
        <w:br/>
        <w:t>Die Hamming-Distanz zweier Codewörter ist die Anzahl der Bits, in denen sich die beiden unterscheiden</w:t>
      </w:r>
    </w:p>
    <w:p w14:paraId="2524D9BD" w14:textId="6F8AADA7" w:rsidR="00F062E3" w:rsidRDefault="00F062E3" w:rsidP="00655849">
      <w:pPr>
        <w:ind w:left="708" w:firstLine="2"/>
      </w:pPr>
      <w:r>
        <w:lastRenderedPageBreak/>
        <w:t xml:space="preserve">- eines Codes </w:t>
      </w:r>
      <w:proofErr w:type="gramStart"/>
      <w:r>
        <w:t>d</w:t>
      </w:r>
      <w:proofErr w:type="gramEnd"/>
      <w:r>
        <w:br/>
        <w:t>wenn zwei beliebige Codewörter des Codes eine Hamming-Distanz von d oder größer besitzen</w:t>
      </w:r>
    </w:p>
    <w:p w14:paraId="3634DBE6" w14:textId="24E4E6B1" w:rsidR="00F062E3" w:rsidRDefault="00F062E3" w:rsidP="00F062E3"/>
    <w:p w14:paraId="7C72C97F" w14:textId="19E268ED" w:rsidR="00F062E3" w:rsidRDefault="00617383" w:rsidP="00617383">
      <w:pPr>
        <w:ind w:left="708" w:firstLine="2"/>
      </w:pPr>
      <w:r>
        <w:t>Um Bereiche mit e oder weniger Einzelbit-Fehlern sicher erkennen zu können, ist es notwendig und hinreichend, wenn der Code eine Hamming-Distanz von mindestens e + 1 besitzt.</w:t>
      </w:r>
    </w:p>
    <w:p w14:paraId="1DE00A37" w14:textId="58187B4A" w:rsidR="00617383" w:rsidRDefault="00B94FDE" w:rsidP="00617383">
      <w:pPr>
        <w:ind w:left="708" w:firstLine="2"/>
      </w:pPr>
      <w:r>
        <w:t>Um Bereiche mit k oder weniger Fehlern sicher korrigieren zu können, ist es notwendig und hinreichend, wenn der Code eine Hamming-Distanz von mindestens 2k + 1 besitzt.</w:t>
      </w:r>
    </w:p>
    <w:p w14:paraId="3E3EB5D3" w14:textId="77777777" w:rsidR="00ED437B" w:rsidRDefault="00ED437B" w:rsidP="00617383">
      <w:pPr>
        <w:ind w:left="708" w:firstLine="2"/>
      </w:pPr>
    </w:p>
    <w:p w14:paraId="2186460C" w14:textId="06D247BB" w:rsidR="008A47E6" w:rsidRDefault="00ED437B" w:rsidP="00617383">
      <w:pPr>
        <w:ind w:left="708" w:firstLine="2"/>
        <w:rPr>
          <w:u w:val="single"/>
        </w:rPr>
      </w:pPr>
      <w:r w:rsidRPr="00ED437B">
        <w:rPr>
          <w:u w:val="single"/>
        </w:rPr>
        <w:t xml:space="preserve">CRC: </w:t>
      </w:r>
      <w:proofErr w:type="spellStart"/>
      <w:r w:rsidRPr="00ED437B">
        <w:rPr>
          <w:u w:val="single"/>
        </w:rPr>
        <w:t>Cyclic</w:t>
      </w:r>
      <w:proofErr w:type="spellEnd"/>
      <w:r w:rsidRPr="00ED437B">
        <w:rPr>
          <w:u w:val="single"/>
        </w:rPr>
        <w:t xml:space="preserve"> </w:t>
      </w:r>
      <w:proofErr w:type="spellStart"/>
      <w:r w:rsidRPr="00ED437B">
        <w:rPr>
          <w:u w:val="single"/>
        </w:rPr>
        <w:t>Redundancy</w:t>
      </w:r>
      <w:proofErr w:type="spellEnd"/>
      <w:r w:rsidRPr="00ED437B">
        <w:rPr>
          <w:u w:val="single"/>
        </w:rPr>
        <w:t xml:space="preserve"> Check – Herleitung</w:t>
      </w:r>
    </w:p>
    <w:p w14:paraId="4C168FDF" w14:textId="13009EC8" w:rsidR="00ED437B" w:rsidRDefault="00ED437B" w:rsidP="00617383">
      <w:pPr>
        <w:ind w:left="708" w:firstLine="2"/>
      </w:pPr>
      <w:r>
        <w:t xml:space="preserve">Siehe Polynome Semester </w:t>
      </w:r>
      <w:r w:rsidR="00166A15">
        <w:t>1</w:t>
      </w:r>
    </w:p>
    <w:p w14:paraId="19D80B77" w14:textId="103C9F89" w:rsidR="00DD56CB" w:rsidRDefault="00DD56CB" w:rsidP="00617383">
      <w:pPr>
        <w:ind w:left="708" w:firstLine="2"/>
      </w:pPr>
    </w:p>
    <w:p w14:paraId="00C1134E" w14:textId="059B5F84" w:rsidR="00DD56CB" w:rsidRDefault="00DD56CB" w:rsidP="00617383">
      <w:pPr>
        <w:ind w:left="708" w:firstLine="2"/>
      </w:pPr>
      <w:r>
        <w:rPr>
          <w:u w:val="single"/>
        </w:rPr>
        <w:t>Flusskontrolle</w:t>
      </w:r>
    </w:p>
    <w:p w14:paraId="20A9CD4A" w14:textId="70378DEC" w:rsidR="0068147D" w:rsidRDefault="0068147D" w:rsidP="0068147D">
      <w:pPr>
        <w:ind w:left="708" w:firstLine="2"/>
      </w:pPr>
      <w:r>
        <w:t>Problem</w:t>
      </w:r>
      <w:r>
        <w:t>:</w:t>
      </w:r>
      <w:r>
        <w:tab/>
      </w:r>
      <w:r>
        <w:t>Frames werden schneller gesendet als sie der Empf</w:t>
      </w:r>
      <w:r>
        <w:t>ä</w:t>
      </w:r>
      <w:r>
        <w:t>nger verarbeiten kann</w:t>
      </w:r>
      <w:r>
        <w:br/>
      </w:r>
      <w:r>
        <w:t>L</w:t>
      </w:r>
      <w:r>
        <w:t>ös</w:t>
      </w:r>
      <w:r>
        <w:t>ung</w:t>
      </w:r>
      <w:r>
        <w:t>:</w:t>
      </w:r>
      <w:r>
        <w:t xml:space="preserve"> </w:t>
      </w:r>
      <w:r>
        <w:tab/>
      </w:r>
      <w:r>
        <w:t xml:space="preserve">Die </w:t>
      </w:r>
      <w:r>
        <w:t>Ü</w:t>
      </w:r>
      <w:r>
        <w:t>bertragungsrate muss individuell angepasst werden</w:t>
      </w:r>
    </w:p>
    <w:p w14:paraId="1E4C9537" w14:textId="4068F680" w:rsidR="0068147D" w:rsidRDefault="008C6B27" w:rsidP="008C6B27">
      <w:pPr>
        <w:ind w:left="708" w:firstLine="2"/>
      </w:pPr>
      <w:r>
        <w:t>Problem:</w:t>
      </w:r>
      <w:r>
        <w:tab/>
      </w:r>
      <w:r>
        <w:t xml:space="preserve">Ein Sender weiß nicht, ob ein Frame korrekt angekommen </w:t>
      </w:r>
      <w:proofErr w:type="gramStart"/>
      <w:r>
        <w:t>ist</w:t>
      </w:r>
      <w:proofErr w:type="gramEnd"/>
      <w:r>
        <w:br/>
        <w:t>Lö</w:t>
      </w:r>
      <w:r>
        <w:t>sung:</w:t>
      </w:r>
      <w:r>
        <w:tab/>
      </w:r>
      <w:r>
        <w:tab/>
      </w:r>
      <w:r>
        <w:t>Der Empf</w:t>
      </w:r>
      <w:r>
        <w:t>ä</w:t>
      </w:r>
      <w:r>
        <w:t>nger schickt eine Best</w:t>
      </w:r>
      <w:r>
        <w:t>ä</w:t>
      </w:r>
      <w:r>
        <w:t>tigung (ACK)</w:t>
      </w:r>
    </w:p>
    <w:p w14:paraId="15C56B83" w14:textId="4CD4009F" w:rsidR="008C6B27" w:rsidRDefault="00E52B52" w:rsidP="00E52B52">
      <w:pPr>
        <w:ind w:left="708"/>
      </w:pPr>
      <w:r>
        <w:t>Problem:</w:t>
      </w:r>
      <w:r>
        <w:tab/>
      </w:r>
      <w:r>
        <w:t>Best</w:t>
      </w:r>
      <w:r>
        <w:t>ä</w:t>
      </w:r>
      <w:r>
        <w:t>tigungen k</w:t>
      </w:r>
      <w:r>
        <w:t>ö</w:t>
      </w:r>
      <w:r>
        <w:t>nnen ebenfalls verlorengehen</w:t>
      </w:r>
      <w:r>
        <w:br/>
      </w:r>
      <w:r>
        <w:t>L</w:t>
      </w:r>
      <w:r>
        <w:t>ö</w:t>
      </w:r>
      <w:r>
        <w:t xml:space="preserve">sung: </w:t>
      </w:r>
      <w:r>
        <w:tab/>
      </w:r>
      <w:r>
        <w:t xml:space="preserve">Der Sender hat einen </w:t>
      </w:r>
      <w:proofErr w:type="spellStart"/>
      <w:r>
        <w:t>Timer</w:t>
      </w:r>
      <w:proofErr w:type="spellEnd"/>
      <w:r>
        <w:t>;</w:t>
      </w:r>
      <w:r>
        <w:t xml:space="preserve"> nach Auftreten eines Timeouts wiederholt er</w:t>
      </w:r>
      <w:r>
        <w:br/>
        <w:t xml:space="preserve"> </w:t>
      </w:r>
      <w:r>
        <w:tab/>
      </w:r>
      <w:r>
        <w:tab/>
      </w:r>
      <w:r>
        <w:t>alle unbest</w:t>
      </w:r>
      <w:r>
        <w:t>ä</w:t>
      </w:r>
      <w:r>
        <w:t>tigten Frames</w:t>
      </w:r>
    </w:p>
    <w:p w14:paraId="7C28A3DB" w14:textId="5E47851F" w:rsidR="00E52B52" w:rsidRDefault="00C56DF4" w:rsidP="00C56DF4">
      <w:pPr>
        <w:ind w:left="708"/>
      </w:pPr>
      <w:r>
        <w:t>Problem:</w:t>
      </w:r>
      <w:r>
        <w:tab/>
      </w:r>
      <w:r>
        <w:t>Der Empf</w:t>
      </w:r>
      <w:r>
        <w:t>ä</w:t>
      </w:r>
      <w:r>
        <w:t>nger erh</w:t>
      </w:r>
      <w:r>
        <w:t>ä</w:t>
      </w:r>
      <w:r>
        <w:t>lt nun manche Frames mehrfach; er kann jedoch</w:t>
      </w:r>
      <w:r>
        <w:br/>
        <w:t xml:space="preserve"> </w:t>
      </w:r>
      <w:r>
        <w:tab/>
      </w:r>
      <w:r>
        <w:tab/>
      </w:r>
      <w:r>
        <w:t>Duplikate nicht als solche erkennen</w:t>
      </w:r>
      <w:r>
        <w:br/>
      </w:r>
      <w:r>
        <w:t>L</w:t>
      </w:r>
      <w:r>
        <w:t>ö</w:t>
      </w:r>
      <w:r>
        <w:t xml:space="preserve">sung: </w:t>
      </w:r>
      <w:r>
        <w:tab/>
      </w:r>
      <w:r>
        <w:t>Sequenznummern f</w:t>
      </w:r>
      <w:r>
        <w:t>ü</w:t>
      </w:r>
      <w:r>
        <w:t>r Frames verwenden</w:t>
      </w:r>
    </w:p>
    <w:p w14:paraId="78CACCF3" w14:textId="6269844A" w:rsidR="00C56DF4" w:rsidRDefault="0043225E" w:rsidP="00C56DF4">
      <w:pPr>
        <w:ind w:left="708"/>
      </w:pPr>
      <w:r>
        <w:t>Problem:</w:t>
      </w:r>
      <w:r>
        <w:tab/>
      </w:r>
      <w:r>
        <w:t xml:space="preserve">Sequenznummern sind ein Header-Feld und daher nicht beliebig lang </w:t>
      </w:r>
      <w:r>
        <w:br/>
      </w:r>
      <w:r>
        <w:t>L</w:t>
      </w:r>
      <w:r>
        <w:t>ö</w:t>
      </w:r>
      <w:r>
        <w:t xml:space="preserve">sung: </w:t>
      </w:r>
      <w:r>
        <w:tab/>
      </w:r>
      <w:r w:rsidR="00E12D7C">
        <w:t>Zurzeit</w:t>
      </w:r>
      <w:r>
        <w:t xml:space="preserve"> gen</w:t>
      </w:r>
      <w:r>
        <w:t>ü</w:t>
      </w:r>
      <w:r>
        <w:t>gen 0 und 1</w:t>
      </w:r>
    </w:p>
    <w:p w14:paraId="184A5701" w14:textId="256792D7" w:rsidR="00B677B1" w:rsidRDefault="00C113B5" w:rsidP="00B677B1">
      <w:pPr>
        <w:ind w:left="708"/>
      </w:pPr>
      <w:r>
        <w:t>Problem:</w:t>
      </w:r>
      <w:r>
        <w:tab/>
      </w:r>
      <w:r>
        <w:t>Bei gr</w:t>
      </w:r>
      <w:r>
        <w:t>ö</w:t>
      </w:r>
      <w:r>
        <w:t xml:space="preserve">ßeren RTTs ist </w:t>
      </w:r>
      <w:proofErr w:type="gramStart"/>
      <w:r>
        <w:t>das Protokolls</w:t>
      </w:r>
      <w:proofErr w:type="gramEnd"/>
      <w:r>
        <w:t xml:space="preserve"> nicht sehr effizient</w:t>
      </w:r>
      <w:r>
        <w:br/>
        <w:t>Lö</w:t>
      </w:r>
      <w:r>
        <w:t xml:space="preserve">sung: </w:t>
      </w:r>
      <w:r>
        <w:tab/>
      </w:r>
      <w:r>
        <w:t>Puffer einbauen</w:t>
      </w:r>
    </w:p>
    <w:p w14:paraId="11790C4A" w14:textId="6BD91F9D" w:rsidR="00B677B1" w:rsidRDefault="00B677B1" w:rsidP="00B677B1">
      <w:pPr>
        <w:ind w:left="708"/>
      </w:pPr>
    </w:p>
    <w:p w14:paraId="039EB4BD" w14:textId="5F490782" w:rsidR="00B677B1" w:rsidRDefault="00B677B1" w:rsidP="00B677B1">
      <w:pPr>
        <w:ind w:left="708"/>
      </w:pPr>
      <w:proofErr w:type="spellStart"/>
      <w:r>
        <w:t>Sliding</w:t>
      </w:r>
      <w:proofErr w:type="spellEnd"/>
      <w:r>
        <w:t xml:space="preserve"> </w:t>
      </w:r>
      <w:proofErr w:type="spellStart"/>
      <w:r>
        <w:t>Window</w:t>
      </w:r>
      <w:proofErr w:type="spellEnd"/>
    </w:p>
    <w:p w14:paraId="514A566A" w14:textId="77777777" w:rsidR="009D2349" w:rsidRDefault="009D2349" w:rsidP="00B677B1">
      <w:pPr>
        <w:ind w:left="708"/>
      </w:pPr>
      <w:r>
        <w:t>Anstatt die Frames einzeln zu senden, darf der Sender eine gr</w:t>
      </w:r>
      <w:r>
        <w:t>ö</w:t>
      </w:r>
      <w:r>
        <w:t>ßere Anzahl von aufeinanderfolgenden Frames (das so genannte Sendefenster) versenden</w:t>
      </w:r>
    </w:p>
    <w:p w14:paraId="0393228D" w14:textId="77777777" w:rsidR="009D2349" w:rsidRDefault="009D2349" w:rsidP="00B677B1">
      <w:pPr>
        <w:ind w:left="708"/>
      </w:pPr>
      <w:r>
        <w:t>Frames bleiben immer so lange im Sendefenster gespeichert, bis ein passendes ACK eingetroffen ist</w:t>
      </w:r>
    </w:p>
    <w:p w14:paraId="41B7A296" w14:textId="77777777" w:rsidR="009D2349" w:rsidRDefault="009D2349" w:rsidP="00B677B1">
      <w:pPr>
        <w:ind w:left="708"/>
      </w:pPr>
      <w:r>
        <w:t>Der Empf</w:t>
      </w:r>
      <w:r>
        <w:t>ä</w:t>
      </w:r>
      <w:r>
        <w:t>nger besitzt analog ein Empfangsfenster, das eine bestimmte Anzahl an Frames speichern kann. Von hier holt die dar</w:t>
      </w:r>
      <w:r>
        <w:t>ü</w:t>
      </w:r>
      <w:r>
        <w:t>berliegende Schicht die Frames ab</w:t>
      </w:r>
    </w:p>
    <w:p w14:paraId="3EE10586" w14:textId="77777777" w:rsidR="009D2349" w:rsidRDefault="009D2349" w:rsidP="00B677B1">
      <w:pPr>
        <w:ind w:left="708"/>
      </w:pPr>
      <w:r>
        <w:t>Besch</w:t>
      </w:r>
      <w:r>
        <w:t>ä</w:t>
      </w:r>
      <w:r>
        <w:t>digte Frames bleiben so lange im Empfangsfenster stehen, bis eine korrekte Version empfangen wurde</w:t>
      </w:r>
    </w:p>
    <w:p w14:paraId="76D80729" w14:textId="77777777" w:rsidR="009D2349" w:rsidRDefault="009D2349" w:rsidP="00B677B1">
      <w:pPr>
        <w:ind w:left="708"/>
      </w:pPr>
      <w:r>
        <w:lastRenderedPageBreak/>
        <w:t>Frame Nr. k bleibt so lange im Empfangsfenster stehen bis Frame Nr. k − 1 verarbeitet wurde.</w:t>
      </w:r>
    </w:p>
    <w:p w14:paraId="07AAEC37" w14:textId="3DAF7E05" w:rsidR="00E27A5E" w:rsidRDefault="009D2349" w:rsidP="00E27A5E">
      <w:pPr>
        <w:ind w:left="708"/>
      </w:pPr>
      <w:r>
        <w:t>Wieso? Neue Frames, die nicht mehr ins Empfangsfenster passen, werden kommentarlos zerst</w:t>
      </w:r>
      <w:r>
        <w:t>ör</w:t>
      </w:r>
      <w:r>
        <w:t>t.</w:t>
      </w:r>
    </w:p>
    <w:p w14:paraId="10825C70" w14:textId="7420E743" w:rsidR="00E27A5E" w:rsidRDefault="00E27A5E" w:rsidP="00E27A5E"/>
    <w:p w14:paraId="2D54E67C" w14:textId="4DC93CB2" w:rsidR="00E27A5E" w:rsidRPr="000F25B3" w:rsidRDefault="00E27A5E" w:rsidP="00E27A5E">
      <w:pPr>
        <w:jc w:val="both"/>
        <w:rPr>
          <w:u w:val="single"/>
        </w:rPr>
      </w:pPr>
      <w:r w:rsidRPr="000F25B3">
        <w:rPr>
          <w:u w:val="single"/>
        </w:rPr>
        <w:t>Medium Access Control: MAC-</w:t>
      </w:r>
      <w:proofErr w:type="spellStart"/>
      <w:r w:rsidRPr="000F25B3">
        <w:rPr>
          <w:u w:val="single"/>
        </w:rPr>
        <w:t>Sublayer</w:t>
      </w:r>
      <w:proofErr w:type="spellEnd"/>
    </w:p>
    <w:p w14:paraId="186E089C" w14:textId="77777777" w:rsidR="00651E6B" w:rsidRDefault="00E27A5E" w:rsidP="00E27A5E">
      <w:pPr>
        <w:jc w:val="both"/>
      </w:pPr>
      <w:r>
        <w:tab/>
      </w:r>
      <w:r w:rsidR="00651E6B">
        <w:t>Es gibt drei alternative Strategien zur Kanalzuteilung:</w:t>
      </w:r>
    </w:p>
    <w:p w14:paraId="40CAE581" w14:textId="77777777" w:rsidR="00651E6B" w:rsidRDefault="00651E6B" w:rsidP="00651E6B">
      <w:pPr>
        <w:pStyle w:val="Listenabsatz"/>
        <w:numPr>
          <w:ilvl w:val="0"/>
          <w:numId w:val="1"/>
        </w:numPr>
        <w:jc w:val="both"/>
      </w:pPr>
      <w:r>
        <w:t>Mit Reservierung:</w:t>
      </w:r>
    </w:p>
    <w:p w14:paraId="2A2C3F80" w14:textId="77777777" w:rsidR="00651E6B" w:rsidRDefault="00651E6B" w:rsidP="00651E6B">
      <w:pPr>
        <w:pStyle w:val="Listenabsatz"/>
        <w:ind w:left="1068"/>
        <w:jc w:val="both"/>
      </w:pPr>
      <w:r>
        <w:t>Eine Station mit Sendewunsch macht vor dem Senden eine Reservierung</w:t>
      </w:r>
    </w:p>
    <w:p w14:paraId="1E6DA31E" w14:textId="2871863E" w:rsidR="00651E6B" w:rsidRDefault="00651E6B" w:rsidP="000F25B3">
      <w:pPr>
        <w:pStyle w:val="Listenabsatz"/>
        <w:ind w:left="1068"/>
        <w:jc w:val="both"/>
      </w:pPr>
      <w:r>
        <w:t>Protokolle:</w:t>
      </w:r>
      <w:r>
        <w:t xml:space="preserve"> </w:t>
      </w:r>
      <w:r>
        <w:t>Bit-</w:t>
      </w:r>
      <w:proofErr w:type="spellStart"/>
      <w:r>
        <w:t>Map</w:t>
      </w:r>
      <w:proofErr w:type="spellEnd"/>
      <w:r>
        <w:t>, Bin</w:t>
      </w:r>
      <w:r>
        <w:t>ä</w:t>
      </w:r>
      <w:r>
        <w:t xml:space="preserve">rer Countdown, . . . </w:t>
      </w:r>
    </w:p>
    <w:p w14:paraId="2637C0E8" w14:textId="77777777" w:rsidR="000F25B3" w:rsidRDefault="000F25B3" w:rsidP="000F25B3">
      <w:pPr>
        <w:pStyle w:val="Listenabsatz"/>
        <w:ind w:left="1068"/>
        <w:jc w:val="both"/>
      </w:pPr>
    </w:p>
    <w:p w14:paraId="1352E04D" w14:textId="77777777" w:rsidR="00651E6B" w:rsidRDefault="00651E6B" w:rsidP="00651E6B">
      <w:pPr>
        <w:pStyle w:val="Listenabsatz"/>
        <w:numPr>
          <w:ilvl w:val="0"/>
          <w:numId w:val="1"/>
        </w:numPr>
        <w:jc w:val="both"/>
      </w:pPr>
      <w:r>
        <w:t>Round-Robin:</w:t>
      </w:r>
    </w:p>
    <w:p w14:paraId="7E18F6CE" w14:textId="1E92FDB0" w:rsidR="00651E6B" w:rsidRDefault="00651E6B" w:rsidP="00651E6B">
      <w:pPr>
        <w:pStyle w:val="Listenabsatz"/>
        <w:ind w:left="1068"/>
        <w:jc w:val="both"/>
      </w:pPr>
      <w:r>
        <w:t xml:space="preserve">Der Kanal wird den Stationen in festgelegter Reihenfolge abwechselnd zugeteilt. Realisierung z. B. </w:t>
      </w:r>
      <w:r w:rsidR="00AB10E9">
        <w:t>mittels Tokens</w:t>
      </w:r>
    </w:p>
    <w:p w14:paraId="0BAF9514" w14:textId="77777777" w:rsidR="00651E6B" w:rsidRDefault="00651E6B" w:rsidP="00651E6B">
      <w:pPr>
        <w:pStyle w:val="Listenabsatz"/>
        <w:ind w:left="1068"/>
        <w:jc w:val="both"/>
      </w:pPr>
    </w:p>
    <w:p w14:paraId="122AAEDD" w14:textId="77777777" w:rsidR="00651E6B" w:rsidRDefault="00651E6B" w:rsidP="00651E6B">
      <w:pPr>
        <w:pStyle w:val="Listenabsatz"/>
        <w:numPr>
          <w:ilvl w:val="0"/>
          <w:numId w:val="1"/>
        </w:numPr>
        <w:jc w:val="both"/>
      </w:pPr>
      <w:r>
        <w:t>Optimistisch:</w:t>
      </w:r>
    </w:p>
    <w:p w14:paraId="2CF99063" w14:textId="0B600296" w:rsidR="00651E6B" w:rsidRDefault="00651E6B" w:rsidP="00651E6B">
      <w:pPr>
        <w:pStyle w:val="Listenabsatz"/>
        <w:ind w:left="1068"/>
        <w:jc w:val="both"/>
      </w:pPr>
      <w:r>
        <w:t>Jede Station, die senden will, sendet einfach. Falls eine Kollision auftritt, dann muss eben was getan werden, um die Kollision beheben.</w:t>
      </w:r>
      <w:r>
        <w:t xml:space="preserve"> </w:t>
      </w:r>
      <w:r>
        <w:t>Die Kollisionsh</w:t>
      </w:r>
      <w:r>
        <w:t>ä</w:t>
      </w:r>
      <w:r>
        <w:t xml:space="preserve">ufigkeit sollte hier recht </w:t>
      </w:r>
      <w:r>
        <w:t>geringgehalten</w:t>
      </w:r>
      <w:r>
        <w:t xml:space="preserve"> werden</w:t>
      </w:r>
    </w:p>
    <w:p w14:paraId="2B034571" w14:textId="54160D3C" w:rsidR="008B7082" w:rsidRDefault="00651E6B" w:rsidP="008B7082">
      <w:pPr>
        <w:pStyle w:val="Listenabsatz"/>
        <w:ind w:left="1068"/>
        <w:jc w:val="both"/>
      </w:pPr>
      <w:r>
        <w:t xml:space="preserve">Protokolle: ALOHA, CSMA, </w:t>
      </w:r>
      <w:r w:rsidR="008B7082">
        <w:t>…</w:t>
      </w:r>
    </w:p>
    <w:p w14:paraId="38530F29" w14:textId="7D5D0042" w:rsidR="008B7082" w:rsidRDefault="008B7082" w:rsidP="008B7082"/>
    <w:p w14:paraId="73DFE7C6" w14:textId="1DEE363E" w:rsidR="008B7082" w:rsidRDefault="000C7C4E" w:rsidP="008B7082">
      <w:r>
        <w:t>Statistische Analyse</w:t>
      </w:r>
    </w:p>
    <w:p w14:paraId="163A4C09" w14:textId="77777777" w:rsidR="000C7C4E" w:rsidRDefault="000C7C4E" w:rsidP="008B7082">
      <w:r>
        <w:tab/>
      </w:r>
      <w:r>
        <w:t>Die Sendeereignisse bilden einen sogenannten Poisson-Prozess.</w:t>
      </w:r>
    </w:p>
    <w:p w14:paraId="280624B7" w14:textId="77777777" w:rsidR="000C7C4E" w:rsidRDefault="000C7C4E" w:rsidP="000C7C4E">
      <w:pPr>
        <w:ind w:firstLine="708"/>
      </w:pPr>
      <w:r>
        <w:t>Die Zufallsvariable X, die die Anzahl der Sendereignisse w</w:t>
      </w:r>
      <w:r>
        <w:t>ä</w:t>
      </w:r>
      <w:r>
        <w:t>hrend einer festen Zeitspanne</w:t>
      </w:r>
      <w:r>
        <w:br/>
        <w:t xml:space="preserve"> </w:t>
      </w:r>
      <w:r>
        <w:tab/>
      </w:r>
      <w:r>
        <w:t xml:space="preserve">beschreibt, ist Poisson-verteilt mit Parameter λ. </w:t>
      </w:r>
    </w:p>
    <w:p w14:paraId="5BE848D9" w14:textId="77777777" w:rsidR="0078497A" w:rsidRDefault="000C7C4E" w:rsidP="000C7C4E">
      <w:pPr>
        <w:ind w:firstLine="708"/>
      </w:pPr>
      <w:r>
        <w:rPr>
          <w:rFonts w:ascii="Cambria Math" w:hAnsi="Cambria Math" w:cs="Cambria Math"/>
        </w:rPr>
        <w:t>⇒</w:t>
      </w:r>
      <w:r>
        <w:t xml:space="preserve"> Prob (X = k) = </w:t>
      </w:r>
      <w:r w:rsidR="0078497A">
        <w:t>(</w:t>
      </w:r>
      <w:proofErr w:type="spellStart"/>
      <w:r>
        <w:rPr>
          <w:rFonts w:ascii="Calibri" w:hAnsi="Calibri" w:cs="Calibri"/>
        </w:rPr>
        <w:t>λ</w:t>
      </w:r>
      <w:r w:rsidRPr="0078497A">
        <w:rPr>
          <w:vertAlign w:val="superscript"/>
        </w:rPr>
        <w:t>k</w:t>
      </w:r>
      <w:proofErr w:type="spellEnd"/>
      <w:r w:rsidR="0078497A">
        <w:t>/</w:t>
      </w:r>
      <w:r>
        <w:t>k!</w:t>
      </w:r>
      <w:r w:rsidR="0078497A">
        <w:t>)</w:t>
      </w:r>
      <w:r>
        <w:t xml:space="preserve"> e</w:t>
      </w:r>
      <w:r w:rsidRPr="0078497A">
        <w:rPr>
          <w:vertAlign w:val="superscript"/>
        </w:rPr>
        <w:t>−λ</w:t>
      </w:r>
      <w:r>
        <w:t xml:space="preserve">, k = 0, 1, 2, ... </w:t>
      </w:r>
    </w:p>
    <w:p w14:paraId="56A398A0" w14:textId="62B52F66" w:rsidR="000C7C4E" w:rsidRDefault="000C7C4E" w:rsidP="000C7C4E">
      <w:pPr>
        <w:ind w:firstLine="708"/>
      </w:pPr>
      <w:r>
        <w:t>λ entspricht der innerhalb der festgelegten Zeitspanne im Mittel gesendeten Frames.</w:t>
      </w:r>
    </w:p>
    <w:sectPr w:rsidR="000C7C4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0075AE"/>
    <w:multiLevelType w:val="hybridMultilevel"/>
    <w:tmpl w:val="B23E9942"/>
    <w:lvl w:ilvl="0" w:tplc="42703A72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529098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4A6"/>
    <w:rsid w:val="000C7C4E"/>
    <w:rsid w:val="000F25B3"/>
    <w:rsid w:val="00161F1B"/>
    <w:rsid w:val="00166A15"/>
    <w:rsid w:val="00175775"/>
    <w:rsid w:val="001824A6"/>
    <w:rsid w:val="00233E0C"/>
    <w:rsid w:val="0043225E"/>
    <w:rsid w:val="005A7DF7"/>
    <w:rsid w:val="005C12F5"/>
    <w:rsid w:val="005F6416"/>
    <w:rsid w:val="00617383"/>
    <w:rsid w:val="00651E6B"/>
    <w:rsid w:val="00655849"/>
    <w:rsid w:val="0068147D"/>
    <w:rsid w:val="0078497A"/>
    <w:rsid w:val="008A47E6"/>
    <w:rsid w:val="008B7082"/>
    <w:rsid w:val="008C6B27"/>
    <w:rsid w:val="00922516"/>
    <w:rsid w:val="009D2349"/>
    <w:rsid w:val="009F0FE7"/>
    <w:rsid w:val="00A434FE"/>
    <w:rsid w:val="00AB10E9"/>
    <w:rsid w:val="00B677B1"/>
    <w:rsid w:val="00B94FDE"/>
    <w:rsid w:val="00C113B5"/>
    <w:rsid w:val="00C56DF4"/>
    <w:rsid w:val="00CD5A89"/>
    <w:rsid w:val="00CF6EBD"/>
    <w:rsid w:val="00D2199B"/>
    <w:rsid w:val="00DD56CB"/>
    <w:rsid w:val="00E12D7C"/>
    <w:rsid w:val="00E27A5E"/>
    <w:rsid w:val="00E52B52"/>
    <w:rsid w:val="00ED437B"/>
    <w:rsid w:val="00F06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CC8CD"/>
  <w15:chartTrackingRefBased/>
  <w15:docId w15:val="{5DDCCC7C-C788-44A7-9C1F-431082E82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51E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590</Words>
  <Characters>3717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Bollian</dc:creator>
  <cp:keywords/>
  <dc:description/>
  <cp:lastModifiedBy>Dennis Bollian</cp:lastModifiedBy>
  <cp:revision>36</cp:revision>
  <dcterms:created xsi:type="dcterms:W3CDTF">2022-05-24T08:58:00Z</dcterms:created>
  <dcterms:modified xsi:type="dcterms:W3CDTF">2022-06-14T11:11:00Z</dcterms:modified>
</cp:coreProperties>
</file>