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4C6C" w14:textId="2A39D165" w:rsidR="00E60704" w:rsidRDefault="00725E69" w:rsidP="00E60704">
      <w:pPr>
        <w:jc w:val="center"/>
        <w:rPr>
          <w:b/>
          <w:sz w:val="30"/>
          <w:szCs w:val="30"/>
        </w:rPr>
      </w:pPr>
      <w:r w:rsidRPr="00E60704">
        <w:rPr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46A521ED" wp14:editId="7E329C26">
            <wp:simplePos x="0" y="0"/>
            <wp:positionH relativeFrom="column">
              <wp:posOffset>-493395</wp:posOffset>
            </wp:positionH>
            <wp:positionV relativeFrom="page">
              <wp:posOffset>563880</wp:posOffset>
            </wp:positionV>
            <wp:extent cx="1701165" cy="709930"/>
            <wp:effectExtent l="0" t="0" r="0" b="0"/>
            <wp:wrapNone/>
            <wp:docPr id="1" name="Grafik 1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41402" w14:textId="77777777" w:rsidR="00E60704" w:rsidRDefault="00E60704" w:rsidP="00E60704">
      <w:pPr>
        <w:jc w:val="center"/>
        <w:rPr>
          <w:b/>
          <w:sz w:val="30"/>
          <w:szCs w:val="30"/>
        </w:rPr>
      </w:pPr>
    </w:p>
    <w:p w14:paraId="253E4732" w14:textId="77777777" w:rsidR="00E60704" w:rsidRDefault="00E60704" w:rsidP="00E60704">
      <w:pPr>
        <w:jc w:val="center"/>
        <w:rPr>
          <w:b/>
          <w:sz w:val="30"/>
          <w:szCs w:val="30"/>
        </w:rPr>
      </w:pPr>
    </w:p>
    <w:p w14:paraId="1CE2D50C" w14:textId="06442313" w:rsidR="00083C0B" w:rsidRPr="00E60704" w:rsidRDefault="00083C0B" w:rsidP="00E60704">
      <w:pPr>
        <w:jc w:val="center"/>
        <w:rPr>
          <w:b/>
          <w:sz w:val="30"/>
          <w:szCs w:val="30"/>
        </w:rPr>
      </w:pPr>
      <w:r w:rsidRPr="00E60704">
        <w:rPr>
          <w:b/>
          <w:sz w:val="30"/>
          <w:szCs w:val="30"/>
        </w:rPr>
        <w:t>Duale Hochschule Baden-</w:t>
      </w:r>
      <w:r w:rsidR="00697281" w:rsidRPr="00E60704">
        <w:rPr>
          <w:b/>
          <w:sz w:val="30"/>
          <w:szCs w:val="30"/>
        </w:rPr>
        <w:t>Württemberg</w:t>
      </w:r>
    </w:p>
    <w:p w14:paraId="7AF324D7" w14:textId="249FDB0E" w:rsidR="00083C0B" w:rsidRPr="00E60704" w:rsidRDefault="00083C0B" w:rsidP="00083C0B">
      <w:pPr>
        <w:jc w:val="center"/>
        <w:rPr>
          <w:b/>
          <w:sz w:val="30"/>
          <w:szCs w:val="30"/>
        </w:rPr>
      </w:pPr>
      <w:r w:rsidRPr="00E60704">
        <w:rPr>
          <w:b/>
          <w:sz w:val="30"/>
          <w:szCs w:val="30"/>
        </w:rPr>
        <w:t>Mannheim</w:t>
      </w:r>
    </w:p>
    <w:p w14:paraId="23A37723" w14:textId="511E4564" w:rsidR="00083C0B" w:rsidRPr="00E60704" w:rsidRDefault="00083C0B" w:rsidP="00083C0B">
      <w:pPr>
        <w:jc w:val="center"/>
        <w:rPr>
          <w:b/>
          <w:sz w:val="30"/>
          <w:szCs w:val="30"/>
        </w:rPr>
      </w:pPr>
    </w:p>
    <w:p w14:paraId="1158F8B4" w14:textId="6398A35C" w:rsidR="00083C0B" w:rsidRPr="00E60704" w:rsidRDefault="00083C0B" w:rsidP="00083C0B">
      <w:pPr>
        <w:jc w:val="center"/>
        <w:rPr>
          <w:sz w:val="30"/>
          <w:szCs w:val="30"/>
        </w:rPr>
      </w:pPr>
      <w:r w:rsidRPr="00E60704">
        <w:rPr>
          <w:sz w:val="30"/>
          <w:szCs w:val="30"/>
        </w:rPr>
        <w:t>Studiengang Wirtschaftsinformatik</w:t>
      </w:r>
    </w:p>
    <w:p w14:paraId="71BFDBE8" w14:textId="3B671F9C" w:rsidR="00083C0B" w:rsidRPr="00E60704" w:rsidRDefault="00083C0B" w:rsidP="009A53DA">
      <w:pPr>
        <w:jc w:val="center"/>
        <w:rPr>
          <w:sz w:val="30"/>
          <w:szCs w:val="30"/>
        </w:rPr>
      </w:pPr>
      <w:r w:rsidRPr="00E60704">
        <w:rPr>
          <w:sz w:val="30"/>
          <w:szCs w:val="30"/>
        </w:rPr>
        <w:t>Studienrichtung Software Engineering</w:t>
      </w:r>
    </w:p>
    <w:p w14:paraId="6CC7B733" w14:textId="7E3476C4" w:rsidR="00083C0B" w:rsidRPr="00E60704" w:rsidRDefault="009A53DA" w:rsidP="00083C0B">
      <w:pPr>
        <w:jc w:val="center"/>
        <w:rPr>
          <w:sz w:val="30"/>
          <w:szCs w:val="30"/>
        </w:rPr>
      </w:pPr>
      <w:r w:rsidRPr="00E60704">
        <w:rPr>
          <w:sz w:val="30"/>
          <w:szCs w:val="30"/>
        </w:rPr>
        <w:t>Kurs WWI 21 SE B</w:t>
      </w:r>
    </w:p>
    <w:p w14:paraId="3DBD27E7" w14:textId="5609F3AC" w:rsidR="009A53DA" w:rsidRPr="00E60704" w:rsidRDefault="009A53DA" w:rsidP="00083C0B">
      <w:pPr>
        <w:jc w:val="center"/>
        <w:rPr>
          <w:sz w:val="30"/>
          <w:szCs w:val="30"/>
        </w:rPr>
      </w:pPr>
    </w:p>
    <w:p w14:paraId="56D5F3FC" w14:textId="3D095D25" w:rsidR="009A53DA" w:rsidRPr="00E60704" w:rsidRDefault="009A53DA" w:rsidP="00083C0B">
      <w:pPr>
        <w:jc w:val="center"/>
        <w:rPr>
          <w:b/>
          <w:sz w:val="30"/>
          <w:szCs w:val="30"/>
        </w:rPr>
      </w:pPr>
      <w:r w:rsidRPr="00E60704">
        <w:rPr>
          <w:b/>
          <w:sz w:val="30"/>
          <w:szCs w:val="30"/>
        </w:rPr>
        <w:t xml:space="preserve">Kommentierte </w:t>
      </w:r>
      <w:proofErr w:type="gramStart"/>
      <w:r w:rsidRPr="00E60704">
        <w:rPr>
          <w:b/>
          <w:sz w:val="30"/>
          <w:szCs w:val="30"/>
        </w:rPr>
        <w:t>Bibliographie</w:t>
      </w:r>
      <w:proofErr w:type="gramEnd"/>
      <w:r w:rsidRPr="00E60704">
        <w:rPr>
          <w:b/>
          <w:sz w:val="30"/>
          <w:szCs w:val="30"/>
        </w:rPr>
        <w:br/>
        <w:t>zum Thema</w:t>
      </w:r>
    </w:p>
    <w:p w14:paraId="2B4716E8" w14:textId="653FA467" w:rsidR="009A53DA" w:rsidRPr="00E60704" w:rsidRDefault="000F3209" w:rsidP="00083C0B">
      <w:pPr>
        <w:jc w:val="center"/>
        <w:rPr>
          <w:b/>
          <w:sz w:val="30"/>
          <w:szCs w:val="30"/>
        </w:rPr>
      </w:pPr>
      <w:r w:rsidRPr="00E60704">
        <w:rPr>
          <w:b/>
          <w:sz w:val="30"/>
          <w:szCs w:val="30"/>
        </w:rPr>
        <w:t xml:space="preserve">„Design </w:t>
      </w:r>
      <w:proofErr w:type="spellStart"/>
      <w:r w:rsidRPr="00E60704">
        <w:rPr>
          <w:b/>
          <w:sz w:val="30"/>
          <w:szCs w:val="30"/>
        </w:rPr>
        <w:t>Principles</w:t>
      </w:r>
      <w:proofErr w:type="spellEnd"/>
      <w:r w:rsidRPr="00E60704">
        <w:rPr>
          <w:b/>
          <w:sz w:val="30"/>
          <w:szCs w:val="30"/>
        </w:rPr>
        <w:t xml:space="preserve"> im Webdesign“</w:t>
      </w:r>
    </w:p>
    <w:p w14:paraId="5592F010" w14:textId="2A48964C" w:rsidR="00E60704" w:rsidRDefault="00E60704" w:rsidP="00394611">
      <w:pPr>
        <w:rPr>
          <w:b/>
          <w:sz w:val="24"/>
          <w:szCs w:val="24"/>
        </w:rPr>
      </w:pPr>
    </w:p>
    <w:p w14:paraId="3DBA9C21" w14:textId="3B047282" w:rsidR="00394611" w:rsidRDefault="00394611" w:rsidP="00394611">
      <w:pPr>
        <w:rPr>
          <w:b/>
          <w:sz w:val="24"/>
          <w:szCs w:val="24"/>
        </w:rPr>
      </w:pPr>
    </w:p>
    <w:p w14:paraId="34A9BADF" w14:textId="6E72C816" w:rsidR="00394611" w:rsidRDefault="00394611" w:rsidP="00394611">
      <w:pPr>
        <w:rPr>
          <w:b/>
          <w:sz w:val="24"/>
          <w:szCs w:val="24"/>
        </w:rPr>
      </w:pPr>
    </w:p>
    <w:p w14:paraId="4472F458" w14:textId="23224434" w:rsidR="00394611" w:rsidRDefault="00394611" w:rsidP="00394611">
      <w:pPr>
        <w:rPr>
          <w:b/>
          <w:sz w:val="24"/>
          <w:szCs w:val="24"/>
        </w:rPr>
      </w:pPr>
    </w:p>
    <w:p w14:paraId="749F3835" w14:textId="1B3C47BC" w:rsidR="009E3F13" w:rsidRDefault="009E3F13" w:rsidP="00394611">
      <w:pPr>
        <w:rPr>
          <w:b/>
          <w:sz w:val="24"/>
          <w:szCs w:val="24"/>
        </w:rPr>
      </w:pPr>
    </w:p>
    <w:p w14:paraId="3351DE5F" w14:textId="77777777" w:rsidR="009E3F13" w:rsidRDefault="009E3F13" w:rsidP="00394611">
      <w:pPr>
        <w:rPr>
          <w:b/>
          <w:sz w:val="24"/>
          <w:szCs w:val="24"/>
        </w:rPr>
      </w:pPr>
    </w:p>
    <w:p w14:paraId="42D5F1D5" w14:textId="77777777" w:rsidR="004B577C" w:rsidRPr="007E6A37" w:rsidRDefault="004B577C" w:rsidP="004B577C">
      <w:r>
        <w:t>Vorgelegt von</w:t>
      </w:r>
      <w:r w:rsidRPr="007E6A37">
        <w:t>:</w:t>
      </w:r>
      <w:r w:rsidRPr="007E6A37">
        <w:tab/>
      </w:r>
      <w:r>
        <w:tab/>
      </w:r>
      <w:r w:rsidRPr="007E6A37">
        <w:t>Dennis Bollian</w:t>
      </w:r>
    </w:p>
    <w:p w14:paraId="24AB54EB" w14:textId="77777777" w:rsidR="004B577C" w:rsidRPr="007E6A37" w:rsidRDefault="004B577C" w:rsidP="004B577C">
      <w:r w:rsidRPr="007E6A37">
        <w:t>Matrikelnummer:</w:t>
      </w:r>
      <w:r w:rsidRPr="007E6A37">
        <w:tab/>
        <w:t>8043245</w:t>
      </w:r>
    </w:p>
    <w:p w14:paraId="5BE57B5C" w14:textId="77777777" w:rsidR="004B577C" w:rsidRDefault="004B577C" w:rsidP="004B577C"/>
    <w:p w14:paraId="0DBA56E9" w14:textId="195E9547" w:rsidR="004B577C" w:rsidRDefault="004B577C" w:rsidP="004B577C">
      <w:r>
        <w:t>Vorgelegt bei:</w:t>
      </w:r>
      <w:r>
        <w:tab/>
      </w:r>
      <w:r>
        <w:tab/>
        <w:t>Paul Sandringham</w:t>
      </w:r>
    </w:p>
    <w:p w14:paraId="40A4DDFE" w14:textId="5A3AE93E" w:rsidR="004B577C" w:rsidRDefault="004B577C" w:rsidP="004B577C">
      <w:r>
        <w:t>Abgabedatum:</w:t>
      </w:r>
      <w:r>
        <w:tab/>
      </w:r>
      <w:r>
        <w:tab/>
      </w:r>
      <w:r w:rsidR="000C3CC3">
        <w:t>10</w:t>
      </w:r>
      <w:r>
        <w:t>.6.2022</w:t>
      </w:r>
    </w:p>
    <w:p w14:paraId="5045F704" w14:textId="00450FBA" w:rsidR="00E01201" w:rsidRDefault="00E01201" w:rsidP="00603BDC"/>
    <w:p w14:paraId="7478F75B" w14:textId="5FB66561" w:rsidR="009E3F13" w:rsidRDefault="009E3F13" w:rsidP="00603BDC"/>
    <w:p w14:paraId="735C241C" w14:textId="30E23943" w:rsidR="009E3F13" w:rsidRDefault="009E3F13" w:rsidP="00603BDC"/>
    <w:p w14:paraId="71BB992D" w14:textId="77777777" w:rsidR="009E3F13" w:rsidRPr="009E3F13" w:rsidRDefault="009E3F13" w:rsidP="00603BDC"/>
    <w:p w14:paraId="173F84DF" w14:textId="0BE5802B" w:rsidR="008F78CF" w:rsidRPr="00603BDC" w:rsidRDefault="007A5235" w:rsidP="00603BDC">
      <w:pPr>
        <w:rPr>
          <w:b/>
        </w:rPr>
      </w:pPr>
      <w:r w:rsidRPr="007164F4">
        <w:rPr>
          <w:b/>
          <w:lang w:val="en-US"/>
        </w:rPr>
        <w:lastRenderedPageBreak/>
        <w:t>Ravindran, Arun Django (2018): design patterns and best practices: industry-standard web development techniques and solutions using Python</w:t>
      </w:r>
      <w:r w:rsidR="00361B40" w:rsidRPr="007164F4">
        <w:rPr>
          <w:b/>
          <w:lang w:val="en-US"/>
        </w:rPr>
        <w:t>.</w:t>
      </w:r>
      <w:r w:rsidR="00C729AE" w:rsidRPr="007164F4">
        <w:rPr>
          <w:b/>
          <w:lang w:val="en-US"/>
        </w:rPr>
        <w:t xml:space="preserve"> </w:t>
      </w:r>
      <w:r w:rsidR="00C729AE" w:rsidRPr="00603BDC">
        <w:rPr>
          <w:b/>
        </w:rPr>
        <w:t>Packt Publishing</w:t>
      </w:r>
      <w:r w:rsidR="00915E76" w:rsidRPr="00603BDC">
        <w:rPr>
          <w:b/>
        </w:rPr>
        <w:t>.</w:t>
      </w:r>
      <w:r w:rsidR="00361B40" w:rsidRPr="00603BDC">
        <w:rPr>
          <w:b/>
        </w:rPr>
        <w:t xml:space="preserve"> </w:t>
      </w:r>
      <w:r w:rsidR="00233B40" w:rsidRPr="00603BDC">
        <w:rPr>
          <w:b/>
        </w:rPr>
        <w:t>Birmingham</w:t>
      </w:r>
      <w:r w:rsidR="0097346B" w:rsidRPr="00603BDC">
        <w:rPr>
          <w:b/>
        </w:rPr>
        <w:t xml:space="preserve"> UK</w:t>
      </w:r>
      <w:r w:rsidR="00AD5FFC" w:rsidRPr="00603BDC">
        <w:rPr>
          <w:b/>
        </w:rPr>
        <w:t>.</w:t>
      </w:r>
    </w:p>
    <w:p w14:paraId="6D396222" w14:textId="5BEC0A1A" w:rsidR="00361B40" w:rsidRPr="007164F4" w:rsidRDefault="00361B40" w:rsidP="00603BDC">
      <w:pPr>
        <w:rPr>
          <w:lang w:val="en-US"/>
        </w:rPr>
      </w:pPr>
      <w:r w:rsidRPr="00603BDC">
        <w:t>Design Pattern</w:t>
      </w:r>
      <w:r w:rsidR="00301D9E" w:rsidRPr="00603BDC">
        <w:t xml:space="preserve">s und </w:t>
      </w:r>
      <w:r w:rsidRPr="00603BDC">
        <w:t xml:space="preserve">Best </w:t>
      </w:r>
      <w:r w:rsidR="006D5D0C" w:rsidRPr="00603BDC">
        <w:t>P</w:t>
      </w:r>
      <w:r w:rsidRPr="00603BDC">
        <w:t>ractices</w:t>
      </w:r>
      <w:r w:rsidR="00301D9E" w:rsidRPr="00603BDC">
        <w:t xml:space="preserve"> zur Websiteerstellung im Django Framework. Behandelt alles von Modelling zum Testen.</w:t>
      </w:r>
      <w:r w:rsidR="00BE596A" w:rsidRPr="00603BDC">
        <w:t xml:space="preserve"> Beschäftigt sich u. A. mit </w:t>
      </w:r>
      <w:proofErr w:type="spellStart"/>
      <w:r w:rsidR="00BE596A" w:rsidRPr="00603BDC">
        <w:t>browser</w:t>
      </w:r>
      <w:proofErr w:type="spellEnd"/>
      <w:r w:rsidR="00BE596A" w:rsidRPr="00603BDC">
        <w:t xml:space="preserve"> </w:t>
      </w:r>
      <w:proofErr w:type="spellStart"/>
      <w:r w:rsidR="00BE596A" w:rsidRPr="00603BDC">
        <w:t>attack</w:t>
      </w:r>
      <w:proofErr w:type="spellEnd"/>
      <w:r w:rsidR="00BE596A" w:rsidRPr="00603BDC">
        <w:t xml:space="preserve"> und </w:t>
      </w:r>
      <w:proofErr w:type="spellStart"/>
      <w:r w:rsidR="00BE596A" w:rsidRPr="00603BDC">
        <w:t>data</w:t>
      </w:r>
      <w:proofErr w:type="spellEnd"/>
      <w:r w:rsidR="00BE596A" w:rsidRPr="00603BDC">
        <w:t xml:space="preserve"> design sowie den Tools </w:t>
      </w:r>
      <w:proofErr w:type="spellStart"/>
      <w:r w:rsidR="00BE596A" w:rsidRPr="00603BDC">
        <w:t>Celery</w:t>
      </w:r>
      <w:proofErr w:type="spellEnd"/>
      <w:r w:rsidR="00BE596A" w:rsidRPr="00603BDC">
        <w:t xml:space="preserve"> und Channels. </w:t>
      </w:r>
      <w:proofErr w:type="spellStart"/>
      <w:r w:rsidR="00301D9E" w:rsidRPr="007164F4">
        <w:rPr>
          <w:lang w:val="en-US"/>
        </w:rPr>
        <w:t>Kein</w:t>
      </w:r>
      <w:proofErr w:type="spellEnd"/>
      <w:r w:rsidR="00301D9E" w:rsidRPr="007164F4">
        <w:rPr>
          <w:lang w:val="en-US"/>
        </w:rPr>
        <w:t xml:space="preserve"> </w:t>
      </w:r>
      <w:proofErr w:type="spellStart"/>
      <w:r w:rsidR="00301D9E" w:rsidRPr="007164F4">
        <w:rPr>
          <w:lang w:val="en-US"/>
        </w:rPr>
        <w:t>Vorwissen</w:t>
      </w:r>
      <w:proofErr w:type="spellEnd"/>
      <w:r w:rsidR="00BE596A" w:rsidRPr="007164F4">
        <w:rPr>
          <w:lang w:val="en-US"/>
        </w:rPr>
        <w:t xml:space="preserve"> in Django </w:t>
      </w:r>
      <w:proofErr w:type="spellStart"/>
      <w:r w:rsidR="00BE596A" w:rsidRPr="007164F4">
        <w:rPr>
          <w:lang w:val="en-US"/>
        </w:rPr>
        <w:t>oder</w:t>
      </w:r>
      <w:proofErr w:type="spellEnd"/>
      <w:r w:rsidR="00BE596A" w:rsidRPr="007164F4">
        <w:rPr>
          <w:lang w:val="en-US"/>
        </w:rPr>
        <w:t xml:space="preserve"> Python</w:t>
      </w:r>
      <w:r w:rsidR="00301D9E" w:rsidRPr="007164F4">
        <w:rPr>
          <w:lang w:val="en-US"/>
        </w:rPr>
        <w:t xml:space="preserve"> </w:t>
      </w:r>
      <w:proofErr w:type="spellStart"/>
      <w:r w:rsidR="00301D9E" w:rsidRPr="007164F4">
        <w:rPr>
          <w:lang w:val="en-US"/>
        </w:rPr>
        <w:t>benötigt</w:t>
      </w:r>
      <w:proofErr w:type="spellEnd"/>
      <w:r w:rsidR="00BE596A" w:rsidRPr="007164F4">
        <w:rPr>
          <w:lang w:val="en-US"/>
        </w:rPr>
        <w:t>,</w:t>
      </w:r>
      <w:r w:rsidR="00301D9E" w:rsidRPr="007164F4">
        <w:rPr>
          <w:lang w:val="en-US"/>
        </w:rPr>
        <w:t xml:space="preserve"> </w:t>
      </w:r>
      <w:proofErr w:type="spellStart"/>
      <w:r w:rsidR="00301D9E" w:rsidRPr="007164F4">
        <w:rPr>
          <w:lang w:val="en-US"/>
        </w:rPr>
        <w:t>aber</w:t>
      </w:r>
      <w:proofErr w:type="spellEnd"/>
      <w:r w:rsidR="00301D9E" w:rsidRPr="007164F4">
        <w:rPr>
          <w:lang w:val="en-US"/>
        </w:rPr>
        <w:t xml:space="preserve"> </w:t>
      </w:r>
      <w:proofErr w:type="spellStart"/>
      <w:r w:rsidR="00301D9E" w:rsidRPr="007164F4">
        <w:rPr>
          <w:lang w:val="en-US"/>
        </w:rPr>
        <w:t>empfohlen</w:t>
      </w:r>
      <w:proofErr w:type="spellEnd"/>
      <w:r w:rsidR="00301D9E" w:rsidRPr="007164F4">
        <w:rPr>
          <w:lang w:val="en-US"/>
        </w:rPr>
        <w:t>.</w:t>
      </w:r>
    </w:p>
    <w:p w14:paraId="4632CD45" w14:textId="25F9A509" w:rsidR="00233B40" w:rsidRPr="007164F4" w:rsidRDefault="00233B40" w:rsidP="00603BDC">
      <w:pPr>
        <w:rPr>
          <w:lang w:val="en-US"/>
        </w:rPr>
      </w:pPr>
    </w:p>
    <w:p w14:paraId="753D235B" w14:textId="52450597" w:rsidR="00233B40" w:rsidRPr="00603BDC" w:rsidRDefault="00AD5FFC" w:rsidP="00603BDC">
      <w:pPr>
        <w:rPr>
          <w:b/>
        </w:rPr>
      </w:pPr>
      <w:r w:rsidRPr="007164F4">
        <w:rPr>
          <w:b/>
          <w:lang w:val="en-US"/>
        </w:rPr>
        <w:t xml:space="preserve">Northwood, Chris (2018): The full stack developer: your essential guide to the everyday skills expected of a modern full stack Web developer. </w:t>
      </w:r>
      <w:proofErr w:type="spellStart"/>
      <w:r w:rsidR="00915E76" w:rsidRPr="00603BDC">
        <w:rPr>
          <w:b/>
        </w:rPr>
        <w:t>Apress</w:t>
      </w:r>
      <w:proofErr w:type="spellEnd"/>
      <w:r w:rsidR="00915E76" w:rsidRPr="00603BDC">
        <w:rPr>
          <w:b/>
        </w:rPr>
        <w:t xml:space="preserve">. </w:t>
      </w:r>
      <w:r w:rsidRPr="00603BDC">
        <w:rPr>
          <w:b/>
        </w:rPr>
        <w:t>California</w:t>
      </w:r>
      <w:r w:rsidR="0097346B" w:rsidRPr="00603BDC">
        <w:rPr>
          <w:b/>
        </w:rPr>
        <w:t xml:space="preserve"> USA</w:t>
      </w:r>
      <w:r w:rsidRPr="00603BDC">
        <w:rPr>
          <w:b/>
        </w:rPr>
        <w:t>.</w:t>
      </w:r>
    </w:p>
    <w:p w14:paraId="392552BF" w14:textId="2742037A" w:rsidR="00025E2F" w:rsidRPr="00603BDC" w:rsidRDefault="006D5D0C" w:rsidP="00603BDC">
      <w:r w:rsidRPr="00603BDC">
        <w:t xml:space="preserve">Beschreibt technisches </w:t>
      </w:r>
      <w:proofErr w:type="spellStart"/>
      <w:r w:rsidRPr="00603BDC">
        <w:t>Hintergundwissen</w:t>
      </w:r>
      <w:proofErr w:type="spellEnd"/>
      <w:r w:rsidRPr="00603BDC">
        <w:t xml:space="preserve"> und anderweitige </w:t>
      </w:r>
      <w:proofErr w:type="spellStart"/>
      <w:r w:rsidRPr="00603BDC">
        <w:t>Vorraussetzungen</w:t>
      </w:r>
      <w:proofErr w:type="spellEnd"/>
      <w:r w:rsidRPr="00603BDC">
        <w:t xml:space="preserve"> für </w:t>
      </w:r>
      <w:proofErr w:type="spellStart"/>
      <w:r w:rsidRPr="00603BDC">
        <w:t>Full</w:t>
      </w:r>
      <w:proofErr w:type="spellEnd"/>
      <w:r w:rsidRPr="00603BDC">
        <w:t xml:space="preserve"> Stack </w:t>
      </w:r>
      <w:proofErr w:type="spellStart"/>
      <w:r w:rsidRPr="00603BDC">
        <w:t>Developing</w:t>
      </w:r>
      <w:proofErr w:type="spellEnd"/>
      <w:r w:rsidRPr="00603BDC">
        <w:t>. Behandelt außerdem User Experience, Projekt Management, Produkt Management</w:t>
      </w:r>
      <w:r w:rsidR="00977E87" w:rsidRPr="00603BDC">
        <w:t>, etc. aus Developer Sicht losgelöst von bestimmten Technologien oder Frameworks. Behandelt den Systementwurf insgesamt mit einem weiteren Blickwinkel und beschränkt sich nicht auf das technische.</w:t>
      </w:r>
    </w:p>
    <w:p w14:paraId="2A8C2F1F" w14:textId="5EF87CE5" w:rsidR="00025E2F" w:rsidRPr="00603BDC" w:rsidRDefault="00025E2F" w:rsidP="00603BDC">
      <w:pPr>
        <w:rPr>
          <w:b/>
        </w:rPr>
      </w:pPr>
    </w:p>
    <w:p w14:paraId="7DDC45B7" w14:textId="0C0548E9" w:rsidR="00025E2F" w:rsidRPr="00603BDC" w:rsidRDefault="00025E2F" w:rsidP="00603BDC">
      <w:pPr>
        <w:rPr>
          <w:b/>
        </w:rPr>
      </w:pPr>
      <w:proofErr w:type="spellStart"/>
      <w:r w:rsidRPr="007164F4">
        <w:rPr>
          <w:b/>
          <w:lang w:val="en-US"/>
        </w:rPr>
        <w:t>Canziba</w:t>
      </w:r>
      <w:proofErr w:type="spellEnd"/>
      <w:r w:rsidRPr="007164F4">
        <w:rPr>
          <w:b/>
          <w:lang w:val="en-US"/>
        </w:rPr>
        <w:t>, Elvis</w:t>
      </w:r>
      <w:r w:rsidR="00976E63" w:rsidRPr="007164F4">
        <w:rPr>
          <w:b/>
          <w:lang w:val="en-US"/>
        </w:rPr>
        <w:t xml:space="preserve"> (</w:t>
      </w:r>
      <w:r w:rsidR="007C6CBB" w:rsidRPr="007164F4">
        <w:rPr>
          <w:b/>
          <w:lang w:val="en-US"/>
        </w:rPr>
        <w:t>2018</w:t>
      </w:r>
      <w:r w:rsidR="00976E63" w:rsidRPr="007164F4">
        <w:rPr>
          <w:b/>
          <w:lang w:val="en-US"/>
        </w:rPr>
        <w:t>): Hands-on UX design for developers: design, prototype, and implement compelling user experiences from scratch</w:t>
      </w:r>
      <w:r w:rsidR="007C6CBB" w:rsidRPr="007164F4">
        <w:rPr>
          <w:b/>
          <w:lang w:val="en-US"/>
        </w:rPr>
        <w:t xml:space="preserve">. </w:t>
      </w:r>
      <w:r w:rsidR="007C6CBB" w:rsidRPr="00603BDC">
        <w:rPr>
          <w:b/>
        </w:rPr>
        <w:t xml:space="preserve">Packt Publishing. </w:t>
      </w:r>
      <w:r w:rsidR="0097346B" w:rsidRPr="00603BDC">
        <w:rPr>
          <w:b/>
        </w:rPr>
        <w:t>Birmingham UK.</w:t>
      </w:r>
    </w:p>
    <w:p w14:paraId="41CAD255" w14:textId="40BA8F6B" w:rsidR="007F26D9" w:rsidRPr="00603BDC" w:rsidRDefault="00AC18EA" w:rsidP="00603BDC">
      <w:r w:rsidRPr="00603BDC">
        <w:t>Behandelt ganzheitlich die</w:t>
      </w:r>
      <w:r w:rsidR="004D24D6" w:rsidRPr="00603BDC">
        <w:t xml:space="preserve"> User Experience Seite des Websiteentwurfs</w:t>
      </w:r>
      <w:r w:rsidR="00DA04AF" w:rsidRPr="00603BDC">
        <w:t xml:space="preserve">. </w:t>
      </w:r>
      <w:r w:rsidR="00C20103" w:rsidRPr="00603BDC">
        <w:t>Beschäftigt sich mit der Psychologie hinter der User Experience sowie der Wirkung</w:t>
      </w:r>
      <w:r w:rsidR="00037F84" w:rsidRPr="00603BDC">
        <w:t xml:space="preserve"> dieser. </w:t>
      </w:r>
      <w:r w:rsidR="002057D9" w:rsidRPr="00603BDC">
        <w:t xml:space="preserve"> </w:t>
      </w:r>
    </w:p>
    <w:p w14:paraId="501CE213" w14:textId="7F19C372" w:rsidR="009D3AF6" w:rsidRPr="00603BDC" w:rsidRDefault="009D3AF6" w:rsidP="00603BDC"/>
    <w:p w14:paraId="1A6BF6BC" w14:textId="59BB2C83" w:rsidR="009D3AF6" w:rsidRPr="007164F4" w:rsidRDefault="009D3AF6" w:rsidP="00603BDC">
      <w:pPr>
        <w:rPr>
          <w:b/>
        </w:rPr>
      </w:pPr>
      <w:r w:rsidRPr="000D2A7C">
        <w:rPr>
          <w:b/>
          <w:lang w:val="en-US"/>
        </w:rPr>
        <w:t xml:space="preserve">Andrew, </w:t>
      </w:r>
      <w:proofErr w:type="spellStart"/>
      <w:r w:rsidRPr="000D2A7C">
        <w:rPr>
          <w:b/>
          <w:lang w:val="en-US"/>
        </w:rPr>
        <w:t>Caya</w:t>
      </w:r>
      <w:proofErr w:type="spellEnd"/>
      <w:r w:rsidRPr="000D2A7C">
        <w:rPr>
          <w:b/>
          <w:lang w:val="en-US"/>
        </w:rPr>
        <w:t xml:space="preserve"> (</w:t>
      </w:r>
      <w:r w:rsidR="006C56D2" w:rsidRPr="000D2A7C">
        <w:rPr>
          <w:b/>
          <w:lang w:val="en-US"/>
        </w:rPr>
        <w:t xml:space="preserve">2018): </w:t>
      </w:r>
      <w:r w:rsidR="00603BDC" w:rsidRPr="000D2A7C">
        <w:rPr>
          <w:b/>
          <w:lang w:val="en-US"/>
        </w:rPr>
        <w:t xml:space="preserve">Mastering the faster web with PHP, MySQL and </w:t>
      </w:r>
      <w:proofErr w:type="gramStart"/>
      <w:r w:rsidR="00603BDC" w:rsidRPr="000D2A7C">
        <w:rPr>
          <w:b/>
          <w:lang w:val="en-US"/>
        </w:rPr>
        <w:t>JavaScript :</w:t>
      </w:r>
      <w:proofErr w:type="gramEnd"/>
      <w:r w:rsidR="00603BDC" w:rsidRPr="000D2A7C">
        <w:rPr>
          <w:b/>
          <w:lang w:val="en-US"/>
        </w:rPr>
        <w:t xml:space="preserve"> develop state-of-the-art web applications using the latest web technologies</w:t>
      </w:r>
      <w:r w:rsidR="000D2A7C" w:rsidRPr="000D2A7C">
        <w:rPr>
          <w:b/>
          <w:lang w:val="en-US"/>
        </w:rPr>
        <w:t xml:space="preserve">. </w:t>
      </w:r>
      <w:r w:rsidR="000D2A7C" w:rsidRPr="007164F4">
        <w:rPr>
          <w:b/>
        </w:rPr>
        <w:t>Packt Publishing. Birmingham UK.</w:t>
      </w:r>
    </w:p>
    <w:p w14:paraId="7CA77BEC" w14:textId="369F01C7" w:rsidR="000D2A7C" w:rsidRPr="007164F4" w:rsidRDefault="009C444D" w:rsidP="00603BDC">
      <w:pPr>
        <w:rPr>
          <w:lang w:val="en-US"/>
        </w:rPr>
      </w:pPr>
      <w:r w:rsidRPr="009C444D">
        <w:t>Hilft bei der Entwicklung schneller</w:t>
      </w:r>
      <w:r>
        <w:t xml:space="preserve">er Webapps mit Hilfe von </w:t>
      </w:r>
      <w:r w:rsidR="0089033C">
        <w:t xml:space="preserve">PHP SQL und JavaScript. </w:t>
      </w:r>
      <w:r w:rsidR="00D25660">
        <w:t xml:space="preserve">Erklärt die Implementierung von </w:t>
      </w:r>
      <w:proofErr w:type="spellStart"/>
      <w:r w:rsidR="00D25660">
        <w:t>JavaSacript</w:t>
      </w:r>
      <w:proofErr w:type="spellEnd"/>
      <w:r w:rsidR="00D25660">
        <w:t xml:space="preserve"> HTML 5 CSS </w:t>
      </w:r>
      <w:proofErr w:type="spellStart"/>
      <w:r w:rsidR="00DC336C">
        <w:t>Frontends</w:t>
      </w:r>
      <w:proofErr w:type="spellEnd"/>
      <w:r w:rsidR="00DC336C">
        <w:t xml:space="preserve"> mit PHP </w:t>
      </w:r>
      <w:proofErr w:type="spellStart"/>
      <w:r w:rsidR="00DC336C">
        <w:t>Backends</w:t>
      </w:r>
      <w:proofErr w:type="spellEnd"/>
      <w:r w:rsidR="00DC336C">
        <w:t xml:space="preserve">. </w:t>
      </w:r>
      <w:proofErr w:type="spellStart"/>
      <w:r w:rsidR="00DC336C" w:rsidRPr="007164F4">
        <w:rPr>
          <w:lang w:val="en-US"/>
        </w:rPr>
        <w:t>Behandelt</w:t>
      </w:r>
      <w:proofErr w:type="spellEnd"/>
      <w:r w:rsidR="00DC336C" w:rsidRPr="007164F4">
        <w:rPr>
          <w:lang w:val="en-US"/>
        </w:rPr>
        <w:t xml:space="preserve"> </w:t>
      </w:r>
      <w:proofErr w:type="spellStart"/>
      <w:r w:rsidR="00DC336C" w:rsidRPr="007164F4">
        <w:rPr>
          <w:lang w:val="en-US"/>
        </w:rPr>
        <w:t>außerdem</w:t>
      </w:r>
      <w:proofErr w:type="spellEnd"/>
      <w:r w:rsidR="00DC336C" w:rsidRPr="007164F4">
        <w:rPr>
          <w:lang w:val="en-US"/>
        </w:rPr>
        <w:t xml:space="preserve"> </w:t>
      </w:r>
      <w:r w:rsidR="005F51C6" w:rsidRPr="007164F4">
        <w:rPr>
          <w:lang w:val="en-US"/>
        </w:rPr>
        <w:t xml:space="preserve">Troubleshooting und Best Practices. </w:t>
      </w:r>
      <w:r w:rsidR="00A23156" w:rsidRPr="007164F4">
        <w:rPr>
          <w:lang w:val="en-US"/>
        </w:rPr>
        <w:t>PHP</w:t>
      </w:r>
      <w:r w:rsidR="00F37AB5" w:rsidRPr="007164F4">
        <w:rPr>
          <w:lang w:val="en-US"/>
        </w:rPr>
        <w:t>-</w:t>
      </w:r>
      <w:proofErr w:type="spellStart"/>
      <w:r w:rsidR="005F51C6" w:rsidRPr="007164F4">
        <w:rPr>
          <w:lang w:val="en-US"/>
        </w:rPr>
        <w:t>Kenntnisse</w:t>
      </w:r>
      <w:proofErr w:type="spellEnd"/>
      <w:r w:rsidR="00A23156" w:rsidRPr="007164F4">
        <w:rPr>
          <w:lang w:val="en-US"/>
        </w:rPr>
        <w:t xml:space="preserve"> </w:t>
      </w:r>
      <w:proofErr w:type="spellStart"/>
      <w:r w:rsidR="005F51C6" w:rsidRPr="007164F4">
        <w:rPr>
          <w:lang w:val="en-US"/>
        </w:rPr>
        <w:t>vorausgesetzt</w:t>
      </w:r>
      <w:proofErr w:type="spellEnd"/>
      <w:r w:rsidR="00A23156" w:rsidRPr="007164F4">
        <w:rPr>
          <w:lang w:val="en-US"/>
        </w:rPr>
        <w:t>.</w:t>
      </w:r>
    </w:p>
    <w:p w14:paraId="0D140D7B" w14:textId="1D042507" w:rsidR="00553D47" w:rsidRPr="007164F4" w:rsidRDefault="00553D47" w:rsidP="00603BDC">
      <w:pPr>
        <w:rPr>
          <w:lang w:val="en-US"/>
        </w:rPr>
      </w:pPr>
    </w:p>
    <w:p w14:paraId="430D3CDC" w14:textId="010F8328" w:rsidR="00553D47" w:rsidRPr="007164F4" w:rsidRDefault="00553D47" w:rsidP="00A7205B">
      <w:pPr>
        <w:rPr>
          <w:b/>
          <w:lang w:val="en-US"/>
        </w:rPr>
      </w:pPr>
      <w:r w:rsidRPr="007164F4">
        <w:rPr>
          <w:b/>
          <w:lang w:val="en-US"/>
        </w:rPr>
        <w:t>Anderson, Andy (</w:t>
      </w:r>
      <w:r w:rsidR="003D78C2" w:rsidRPr="007164F4">
        <w:rPr>
          <w:b/>
          <w:lang w:val="en-US"/>
        </w:rPr>
        <w:t>2018): Prototyping with Origami Studio: a beginner's guide</w:t>
      </w:r>
      <w:r w:rsidR="00AE1C5C" w:rsidRPr="007164F4">
        <w:rPr>
          <w:b/>
          <w:lang w:val="en-US"/>
        </w:rPr>
        <w:t>. O’Reilly</w:t>
      </w:r>
      <w:r w:rsidR="00A7205B" w:rsidRPr="007164F4">
        <w:rPr>
          <w:b/>
          <w:lang w:val="en-US"/>
        </w:rPr>
        <w:t>. Place of publication not identified.</w:t>
      </w:r>
    </w:p>
    <w:p w14:paraId="4B273813" w14:textId="52602FAA" w:rsidR="00A7205B" w:rsidRDefault="00F9291D" w:rsidP="00A7205B">
      <w:r>
        <w:t xml:space="preserve">Einführung in Origami Studio, eine </w:t>
      </w:r>
      <w:proofErr w:type="spellStart"/>
      <w:r>
        <w:t>Application</w:t>
      </w:r>
      <w:proofErr w:type="spellEnd"/>
      <w:r>
        <w:t xml:space="preserve"> von Facebook, die </w:t>
      </w:r>
      <w:r w:rsidR="0099287D">
        <w:t xml:space="preserve">die Prototyp-Erstellung im Softwaredesign </w:t>
      </w:r>
      <w:r w:rsidR="00AC7D27">
        <w:t>beschleunigen soll. Behandelt Interface und Vorgehensweise.</w:t>
      </w:r>
    </w:p>
    <w:p w14:paraId="4F1174FC" w14:textId="6BC1B46C" w:rsidR="00AC7D27" w:rsidRDefault="00AC7D27" w:rsidP="00A7205B"/>
    <w:p w14:paraId="01337B04" w14:textId="4565B275" w:rsidR="00AC7D27" w:rsidRPr="00DA1530" w:rsidRDefault="00322642" w:rsidP="00A53466">
      <w:pPr>
        <w:rPr>
          <w:b/>
          <w:lang w:val="en-US"/>
        </w:rPr>
      </w:pPr>
      <w:proofErr w:type="spellStart"/>
      <w:r w:rsidRPr="00DA1530">
        <w:rPr>
          <w:b/>
          <w:lang w:val="en-US"/>
        </w:rPr>
        <w:t>Ragupathi</w:t>
      </w:r>
      <w:proofErr w:type="spellEnd"/>
      <w:r w:rsidRPr="00DA1530">
        <w:rPr>
          <w:b/>
          <w:lang w:val="en-US"/>
        </w:rPr>
        <w:t xml:space="preserve">, </w:t>
      </w:r>
      <w:proofErr w:type="spellStart"/>
      <w:r w:rsidRPr="00DA1530">
        <w:rPr>
          <w:b/>
          <w:lang w:val="en-US"/>
        </w:rPr>
        <w:t>Mugilan</w:t>
      </w:r>
      <w:proofErr w:type="spellEnd"/>
      <w:r w:rsidRPr="00DA1530">
        <w:rPr>
          <w:b/>
          <w:lang w:val="en-US"/>
        </w:rPr>
        <w:t xml:space="preserve"> T. S.</w:t>
      </w:r>
      <w:r w:rsidR="00A53466" w:rsidRPr="00DA1530">
        <w:rPr>
          <w:b/>
          <w:lang w:val="en-US"/>
        </w:rPr>
        <w:t xml:space="preserve">; De </w:t>
      </w:r>
      <w:proofErr w:type="spellStart"/>
      <w:r w:rsidR="00A53466" w:rsidRPr="00DA1530">
        <w:rPr>
          <w:b/>
          <w:lang w:val="en-US"/>
        </w:rPr>
        <w:t>Sanctis</w:t>
      </w:r>
      <w:proofErr w:type="spellEnd"/>
      <w:r w:rsidR="00A53466" w:rsidRPr="00DA1530">
        <w:rPr>
          <w:b/>
          <w:lang w:val="en-US"/>
        </w:rPr>
        <w:t>, Valerio; Singleton, James (</w:t>
      </w:r>
      <w:r w:rsidR="008C61D4" w:rsidRPr="00DA1530">
        <w:rPr>
          <w:b/>
          <w:lang w:val="en-US"/>
        </w:rPr>
        <w:t xml:space="preserve">2017): ASP.NET </w:t>
      </w:r>
      <w:proofErr w:type="gramStart"/>
      <w:r w:rsidR="008C61D4" w:rsidRPr="00DA1530">
        <w:rPr>
          <w:b/>
          <w:lang w:val="en-US"/>
        </w:rPr>
        <w:t>Core :</w:t>
      </w:r>
      <w:proofErr w:type="gramEnd"/>
      <w:r w:rsidR="008C61D4" w:rsidRPr="00DA1530">
        <w:rPr>
          <w:b/>
          <w:lang w:val="en-US"/>
        </w:rPr>
        <w:t xml:space="preserve"> cloud-ready, enterprise web application development : create fast, scalable, and high performance applications with C# and ASP.NET Core : a course in three modules</w:t>
      </w:r>
      <w:r w:rsidR="00A3393E" w:rsidRPr="00DA1530">
        <w:rPr>
          <w:b/>
          <w:lang w:val="en-US"/>
        </w:rPr>
        <w:t xml:space="preserve">. </w:t>
      </w:r>
      <w:proofErr w:type="spellStart"/>
      <w:r w:rsidR="00A3393E" w:rsidRPr="00DA1530">
        <w:rPr>
          <w:b/>
          <w:lang w:val="en-US"/>
        </w:rPr>
        <w:t>Packt</w:t>
      </w:r>
      <w:proofErr w:type="spellEnd"/>
      <w:r w:rsidR="00A3393E" w:rsidRPr="00DA1530">
        <w:rPr>
          <w:b/>
          <w:lang w:val="en-US"/>
        </w:rPr>
        <w:t xml:space="preserve"> Publishing. Birmingham UK.</w:t>
      </w:r>
    </w:p>
    <w:p w14:paraId="5E49DA9D" w14:textId="197042E2" w:rsidR="00A3393E" w:rsidRDefault="003F469B" w:rsidP="00A53466">
      <w:r w:rsidRPr="002730C2">
        <w:t>Behandelt ASP.NET Core MVC</w:t>
      </w:r>
      <w:r w:rsidR="002730C2" w:rsidRPr="002730C2">
        <w:t xml:space="preserve"> und</w:t>
      </w:r>
      <w:r w:rsidR="002730C2">
        <w:t xml:space="preserve"> </w:t>
      </w:r>
      <w:proofErr w:type="gramStart"/>
      <w:r w:rsidR="002730C2">
        <w:t>Angular</w:t>
      </w:r>
      <w:proofErr w:type="gramEnd"/>
      <w:r w:rsidR="002730C2">
        <w:t xml:space="preserve"> 2 und deren Zusammenwirken. Beschreibt außerdem häufige P</w:t>
      </w:r>
      <w:r w:rsidR="00B30565">
        <w:t xml:space="preserve">roblemzonen. Geeignet für </w:t>
      </w:r>
      <w:r w:rsidR="00DA1530">
        <w:t>Programmierer,</w:t>
      </w:r>
      <w:r w:rsidR="00F13189">
        <w:t xml:space="preserve"> die mit ASP.NET Core </w:t>
      </w:r>
      <w:proofErr w:type="spellStart"/>
      <w:r w:rsidR="00F13189">
        <w:t>Websiten</w:t>
      </w:r>
      <w:proofErr w:type="spellEnd"/>
      <w:r w:rsidR="00F13189">
        <w:t xml:space="preserve"> bauen </w:t>
      </w:r>
      <w:r w:rsidR="004B02A9">
        <w:t>oder solche die es lernen wollen. Bietet außerdem einen Einblick in die Microsof</w:t>
      </w:r>
      <w:r w:rsidR="00DA1530">
        <w:t>t Development Welt</w:t>
      </w:r>
    </w:p>
    <w:p w14:paraId="02C28463" w14:textId="777A28E6" w:rsidR="007164F4" w:rsidRDefault="007164F4" w:rsidP="00A53466"/>
    <w:p w14:paraId="247FFE8F" w14:textId="77777777" w:rsidR="00625A11" w:rsidRDefault="00625A11" w:rsidP="00A53466"/>
    <w:p w14:paraId="7ED61F42" w14:textId="00A1FC71" w:rsidR="00625A11" w:rsidRPr="000C3CC3" w:rsidRDefault="00D168A6" w:rsidP="004F7FBE">
      <w:pPr>
        <w:rPr>
          <w:rFonts w:ascii="Open Sans" w:hAnsi="Open Sans" w:cs="Open Sans"/>
          <w:color w:val="000000"/>
          <w:spacing w:val="5"/>
          <w:shd w:val="clear" w:color="auto" w:fill="FFFFFF"/>
        </w:rPr>
      </w:pPr>
      <w:r w:rsidRPr="00625A11">
        <w:rPr>
          <w:b/>
          <w:lang w:val="en-US"/>
        </w:rPr>
        <w:lastRenderedPageBreak/>
        <w:t xml:space="preserve">Deepali </w:t>
      </w:r>
      <w:proofErr w:type="spellStart"/>
      <w:r w:rsidRPr="00625A11">
        <w:rPr>
          <w:b/>
          <w:lang w:val="en-US"/>
        </w:rPr>
        <w:t>Mayekar</w:t>
      </w:r>
      <w:proofErr w:type="spellEnd"/>
      <w:r w:rsidR="001018E1" w:rsidRPr="00625A11">
        <w:rPr>
          <w:b/>
          <w:lang w:val="en-US"/>
        </w:rPr>
        <w:t xml:space="preserve"> (2017): </w:t>
      </w:r>
      <w:r w:rsidRPr="00625A11">
        <w:rPr>
          <w:b/>
          <w:lang w:val="en-US"/>
        </w:rPr>
        <w:t xml:space="preserve">Decoupling </w:t>
      </w:r>
      <w:proofErr w:type="gramStart"/>
      <w:r w:rsidRPr="00625A11">
        <w:rPr>
          <w:b/>
          <w:lang w:val="en-US"/>
        </w:rPr>
        <w:t>Drupal :</w:t>
      </w:r>
      <w:proofErr w:type="gramEnd"/>
      <w:r w:rsidRPr="00625A11">
        <w:rPr>
          <w:b/>
          <w:lang w:val="en-US"/>
        </w:rPr>
        <w:t xml:space="preserve"> a decoupled design approach for web applications</w:t>
      </w:r>
      <w:r w:rsidR="00625A11" w:rsidRPr="00625A11">
        <w:rPr>
          <w:b/>
          <w:lang w:val="en-US"/>
        </w:rPr>
        <w:t xml:space="preserve">. </w:t>
      </w:r>
      <w:proofErr w:type="spellStart"/>
      <w:r w:rsidR="00625A11" w:rsidRPr="000C3CC3">
        <w:rPr>
          <w:b/>
        </w:rPr>
        <w:t>Apress</w:t>
      </w:r>
      <w:proofErr w:type="spellEnd"/>
      <w:r w:rsidR="00625A11" w:rsidRPr="000C3CC3">
        <w:rPr>
          <w:b/>
        </w:rPr>
        <w:t>. New York.</w:t>
      </w:r>
      <w:r w:rsidR="00EE0EBE" w:rsidRPr="000C3CC3">
        <w:rPr>
          <w:rFonts w:ascii="Open Sans" w:hAnsi="Open Sans" w:cs="Open Sans"/>
          <w:color w:val="000000"/>
          <w:spacing w:val="5"/>
          <w:shd w:val="clear" w:color="auto" w:fill="FFFFFF"/>
        </w:rPr>
        <w:t xml:space="preserve"> </w:t>
      </w:r>
    </w:p>
    <w:p w14:paraId="5BA58972" w14:textId="615E259C" w:rsidR="00EE0EBE" w:rsidRPr="000C3CC3" w:rsidRDefault="00F55209" w:rsidP="004F7FBE">
      <w:pPr>
        <w:rPr>
          <w:lang w:val="en-US"/>
        </w:rPr>
      </w:pPr>
      <w:r w:rsidRPr="004F7FBE">
        <w:t>Beschriebt die Implementierung von Drupal Designs für Webanwendungen.</w:t>
      </w:r>
      <w:r w:rsidR="00095F85" w:rsidRPr="004F7FBE">
        <w:t xml:space="preserve"> </w:t>
      </w:r>
      <w:proofErr w:type="spellStart"/>
      <w:r w:rsidR="00095F85" w:rsidRPr="000C3CC3">
        <w:rPr>
          <w:lang w:val="en-US"/>
        </w:rPr>
        <w:t>Behandelt</w:t>
      </w:r>
      <w:proofErr w:type="spellEnd"/>
      <w:r w:rsidR="00095F85" w:rsidRPr="000C3CC3">
        <w:rPr>
          <w:lang w:val="en-US"/>
        </w:rPr>
        <w:t xml:space="preserve"> </w:t>
      </w:r>
      <w:proofErr w:type="spellStart"/>
      <w:r w:rsidR="00095F85" w:rsidRPr="000C3CC3">
        <w:rPr>
          <w:lang w:val="en-US"/>
        </w:rPr>
        <w:t>dabei</w:t>
      </w:r>
      <w:proofErr w:type="spellEnd"/>
      <w:r w:rsidR="00095F85" w:rsidRPr="000C3CC3">
        <w:rPr>
          <w:lang w:val="en-US"/>
        </w:rPr>
        <w:t xml:space="preserve"> Workflows</w:t>
      </w:r>
      <w:r w:rsidR="002950B3" w:rsidRPr="000C3CC3">
        <w:rPr>
          <w:lang w:val="en-US"/>
        </w:rPr>
        <w:t xml:space="preserve">, </w:t>
      </w:r>
      <w:proofErr w:type="spellStart"/>
      <w:r w:rsidR="002950B3" w:rsidRPr="000C3CC3">
        <w:rPr>
          <w:lang w:val="en-US"/>
        </w:rPr>
        <w:t>sowie</w:t>
      </w:r>
      <w:proofErr w:type="spellEnd"/>
      <w:r w:rsidR="002950B3" w:rsidRPr="000C3CC3">
        <w:rPr>
          <w:lang w:val="en-US"/>
        </w:rPr>
        <w:t xml:space="preserve"> Content Management</w:t>
      </w:r>
      <w:r w:rsidR="00C5037C" w:rsidRPr="000C3CC3">
        <w:rPr>
          <w:lang w:val="en-US"/>
        </w:rPr>
        <w:t xml:space="preserve"> </w:t>
      </w:r>
      <w:proofErr w:type="spellStart"/>
      <w:r w:rsidR="00C5037C" w:rsidRPr="000C3CC3">
        <w:rPr>
          <w:lang w:val="en-US"/>
        </w:rPr>
        <w:t>Systeme</w:t>
      </w:r>
      <w:proofErr w:type="spellEnd"/>
      <w:r w:rsidR="004F7FBE" w:rsidRPr="000C3CC3">
        <w:rPr>
          <w:lang w:val="en-US"/>
        </w:rPr>
        <w:t>.</w:t>
      </w:r>
    </w:p>
    <w:p w14:paraId="73D5B21A" w14:textId="681E9258" w:rsidR="004F7FBE" w:rsidRPr="000C3CC3" w:rsidRDefault="004F7FBE" w:rsidP="001018E1">
      <w:pPr>
        <w:rPr>
          <w:b/>
          <w:lang w:val="en-US"/>
        </w:rPr>
      </w:pPr>
    </w:p>
    <w:p w14:paraId="77E12065" w14:textId="1BD0A314" w:rsidR="004F7FBE" w:rsidRPr="000C3CC3" w:rsidRDefault="00C30D87" w:rsidP="00C30D87">
      <w:pPr>
        <w:rPr>
          <w:b/>
        </w:rPr>
      </w:pPr>
      <w:r w:rsidRPr="00C30D87">
        <w:rPr>
          <w:b/>
          <w:lang w:val="en-US"/>
        </w:rPr>
        <w:t xml:space="preserve">Martin </w:t>
      </w:r>
      <w:proofErr w:type="spellStart"/>
      <w:r w:rsidRPr="00C30D87">
        <w:rPr>
          <w:b/>
          <w:lang w:val="en-US"/>
        </w:rPr>
        <w:t>Klep</w:t>
      </w:r>
      <w:r w:rsidR="00CA1D09">
        <w:rPr>
          <w:b/>
          <w:lang w:val="en-US"/>
        </w:rPr>
        <w:t>p</w:t>
      </w:r>
      <w:r w:rsidRPr="00C30D87">
        <w:rPr>
          <w:b/>
          <w:lang w:val="en-US"/>
        </w:rPr>
        <w:t>mann</w:t>
      </w:r>
      <w:proofErr w:type="spellEnd"/>
      <w:r w:rsidR="009D39A1">
        <w:rPr>
          <w:b/>
          <w:lang w:val="en-US"/>
        </w:rPr>
        <w:t xml:space="preserve"> (2017):</w:t>
      </w:r>
      <w:r w:rsidRPr="00C30D87">
        <w:rPr>
          <w:lang w:val="en-US"/>
        </w:rPr>
        <w:t xml:space="preserve"> </w:t>
      </w:r>
      <w:r w:rsidRPr="00C30D87">
        <w:rPr>
          <w:b/>
          <w:lang w:val="en-US"/>
        </w:rPr>
        <w:t>Designing data-intensive applications: the big ideas behind reliable, scalable, and maintainable systems</w:t>
      </w:r>
      <w:r w:rsidR="009420F6">
        <w:rPr>
          <w:b/>
          <w:lang w:val="en-US"/>
        </w:rPr>
        <w:t xml:space="preserve">. </w:t>
      </w:r>
      <w:r w:rsidR="009420F6" w:rsidRPr="000C3CC3">
        <w:rPr>
          <w:b/>
        </w:rPr>
        <w:t>O'Reilly Media.</w:t>
      </w:r>
      <w:r w:rsidR="009420F6" w:rsidRPr="000C3CC3">
        <w:t xml:space="preserve"> </w:t>
      </w:r>
      <w:r w:rsidR="009420F6" w:rsidRPr="000C3CC3">
        <w:rPr>
          <w:b/>
        </w:rPr>
        <w:t>Sebastopol, CA.</w:t>
      </w:r>
    </w:p>
    <w:p w14:paraId="54895052" w14:textId="226552EA" w:rsidR="00505876" w:rsidRDefault="006A0C43" w:rsidP="00C30D87">
      <w:r w:rsidRPr="006A0C43">
        <w:t>Beschäftigt sich mit</w:t>
      </w:r>
      <w:r w:rsidR="00830C9F">
        <w:t xml:space="preserve"> Möglichkeiten zur</w:t>
      </w:r>
      <w:r w:rsidRPr="006A0C43">
        <w:t xml:space="preserve"> Datenver</w:t>
      </w:r>
      <w:r w:rsidR="00DF7A4C">
        <w:t>arbeitung</w:t>
      </w:r>
      <w:r w:rsidRPr="006A0C43">
        <w:t xml:space="preserve"> und </w:t>
      </w:r>
      <w:r w:rsidR="00830C9F">
        <w:t>Daten</w:t>
      </w:r>
      <w:r w:rsidRPr="006A0C43">
        <w:t>s</w:t>
      </w:r>
      <w:r>
        <w:t>peicherung</w:t>
      </w:r>
      <w:r w:rsidR="00DF7A4C">
        <w:t xml:space="preserve">. Erklärt die benötigten </w:t>
      </w:r>
      <w:r w:rsidR="00646786">
        <w:t>Grundprinzipien,</w:t>
      </w:r>
      <w:r w:rsidR="00DF7A4C">
        <w:t xml:space="preserve"> um diese effektiv in seine Systemlandschaft zu implementieren.</w:t>
      </w:r>
      <w:r w:rsidR="00646786">
        <w:t xml:space="preserve"> Außerdem werden die bekanntesten Tools grob erklärt und bewertet.</w:t>
      </w:r>
    </w:p>
    <w:p w14:paraId="242AAC9B" w14:textId="142C88BC" w:rsidR="008257B9" w:rsidRDefault="008257B9" w:rsidP="00C30D87"/>
    <w:p w14:paraId="0B864049" w14:textId="68677210" w:rsidR="008257B9" w:rsidRPr="000C3CC3" w:rsidRDefault="004164C0" w:rsidP="00C30D87">
      <w:pPr>
        <w:rPr>
          <w:b/>
        </w:rPr>
      </w:pPr>
      <w:r w:rsidRPr="000C3CC3">
        <w:rPr>
          <w:b/>
        </w:rPr>
        <w:t>Tom Barker (</w:t>
      </w:r>
      <w:r w:rsidR="001260C7" w:rsidRPr="000C3CC3">
        <w:rPr>
          <w:b/>
        </w:rPr>
        <w:t xml:space="preserve">2017): </w:t>
      </w:r>
      <w:r w:rsidRPr="000C3CC3">
        <w:rPr>
          <w:b/>
        </w:rPr>
        <w:t xml:space="preserve">The </w:t>
      </w:r>
      <w:proofErr w:type="spellStart"/>
      <w:r w:rsidRPr="000C3CC3">
        <w:rPr>
          <w:b/>
        </w:rPr>
        <w:t>frontend's</w:t>
      </w:r>
      <w:proofErr w:type="spellEnd"/>
      <w:r w:rsidRPr="000C3CC3">
        <w:rPr>
          <w:b/>
        </w:rPr>
        <w:t xml:space="preserve"> high </w:t>
      </w:r>
      <w:proofErr w:type="spellStart"/>
      <w:r w:rsidRPr="000C3CC3">
        <w:rPr>
          <w:b/>
        </w:rPr>
        <w:t>performance</w:t>
      </w:r>
      <w:proofErr w:type="spellEnd"/>
      <w:r w:rsidRPr="000C3CC3">
        <w:rPr>
          <w:b/>
        </w:rPr>
        <w:t xml:space="preserve"> responsive design</w:t>
      </w:r>
      <w:r w:rsidR="001260C7" w:rsidRPr="000C3CC3">
        <w:rPr>
          <w:b/>
        </w:rPr>
        <w:t xml:space="preserve">. O’Reilly. Place </w:t>
      </w:r>
      <w:proofErr w:type="spellStart"/>
      <w:r w:rsidR="001260C7" w:rsidRPr="000C3CC3">
        <w:rPr>
          <w:b/>
        </w:rPr>
        <w:t>of</w:t>
      </w:r>
      <w:proofErr w:type="spellEnd"/>
      <w:r w:rsidR="001260C7" w:rsidRPr="000C3CC3">
        <w:rPr>
          <w:b/>
        </w:rPr>
        <w:t xml:space="preserve"> </w:t>
      </w:r>
      <w:proofErr w:type="spellStart"/>
      <w:r w:rsidR="001260C7" w:rsidRPr="000C3CC3">
        <w:rPr>
          <w:b/>
        </w:rPr>
        <w:t>publication</w:t>
      </w:r>
      <w:proofErr w:type="spellEnd"/>
      <w:r w:rsidR="001260C7" w:rsidRPr="000C3CC3">
        <w:rPr>
          <w:b/>
        </w:rPr>
        <w:t xml:space="preserve"> not </w:t>
      </w:r>
      <w:proofErr w:type="spellStart"/>
      <w:r w:rsidR="001260C7" w:rsidRPr="000C3CC3">
        <w:rPr>
          <w:b/>
        </w:rPr>
        <w:t>identified</w:t>
      </w:r>
      <w:proofErr w:type="spellEnd"/>
      <w:r w:rsidR="001260C7" w:rsidRPr="000C3CC3">
        <w:rPr>
          <w:b/>
        </w:rPr>
        <w:t>.</w:t>
      </w:r>
    </w:p>
    <w:p w14:paraId="6B105675" w14:textId="18B652EF" w:rsidR="00EC22F0" w:rsidRDefault="000A280A" w:rsidP="001019C5">
      <w:r w:rsidRPr="001019C5">
        <w:t>Beschreibt die Erstellung von hochleistungsfähigen</w:t>
      </w:r>
      <w:r w:rsidR="00977B18" w:rsidRPr="001019C5">
        <w:t xml:space="preserve">, ansprechenden Websites. </w:t>
      </w:r>
      <w:r w:rsidR="00871530" w:rsidRPr="001019C5">
        <w:t>Erklärt responsive Design als Gesamtheit, anstelle eines reinen Front</w:t>
      </w:r>
      <w:r w:rsidR="00653A20" w:rsidRPr="001019C5">
        <w:t>-E</w:t>
      </w:r>
      <w:r w:rsidR="00871530" w:rsidRPr="001019C5">
        <w:t>nd</w:t>
      </w:r>
      <w:r w:rsidR="00653A20" w:rsidRPr="001019C5">
        <w:t>-</w:t>
      </w:r>
      <w:r w:rsidR="00871530" w:rsidRPr="001019C5">
        <w:t>Themas.</w:t>
      </w:r>
      <w:r w:rsidR="00ED6CD8" w:rsidRPr="001019C5">
        <w:t xml:space="preserve"> Behandelt echte Webseiten als Beispiel.</w:t>
      </w:r>
    </w:p>
    <w:p w14:paraId="25986348" w14:textId="62258D6E" w:rsidR="00E061AB" w:rsidRDefault="00E061AB" w:rsidP="001019C5"/>
    <w:p w14:paraId="55AFB1B7" w14:textId="63709C34" w:rsidR="00E061AB" w:rsidRPr="000C3CC3" w:rsidRDefault="00AB2C4B" w:rsidP="001019C5">
      <w:pPr>
        <w:rPr>
          <w:b/>
        </w:rPr>
      </w:pPr>
      <w:r w:rsidRPr="00C37C2F">
        <w:rPr>
          <w:b/>
          <w:lang w:val="en-US"/>
        </w:rPr>
        <w:t xml:space="preserve">John F. Dooley (2017): Software development, </w:t>
      </w:r>
      <w:proofErr w:type="gramStart"/>
      <w:r w:rsidRPr="00C37C2F">
        <w:rPr>
          <w:b/>
          <w:lang w:val="en-US"/>
        </w:rPr>
        <w:t>design</w:t>
      </w:r>
      <w:proofErr w:type="gramEnd"/>
      <w:r w:rsidRPr="00C37C2F">
        <w:rPr>
          <w:b/>
          <w:lang w:val="en-US"/>
        </w:rPr>
        <w:t xml:space="preserve"> and coding: with patterns, debugging, unit testing, and refactoring</w:t>
      </w:r>
      <w:r w:rsidR="0077494E" w:rsidRPr="00C37C2F">
        <w:rPr>
          <w:b/>
          <w:lang w:val="en-US"/>
        </w:rPr>
        <w:t xml:space="preserve">. </w:t>
      </w:r>
      <w:r w:rsidR="0077494E" w:rsidRPr="000C3CC3">
        <w:rPr>
          <w:b/>
        </w:rPr>
        <w:t xml:space="preserve">New York. </w:t>
      </w:r>
      <w:proofErr w:type="spellStart"/>
      <w:r w:rsidR="0077494E" w:rsidRPr="000C3CC3">
        <w:rPr>
          <w:b/>
        </w:rPr>
        <w:t>Apress</w:t>
      </w:r>
      <w:proofErr w:type="spellEnd"/>
      <w:r w:rsidR="0077494E" w:rsidRPr="000C3CC3">
        <w:rPr>
          <w:b/>
        </w:rPr>
        <w:t>.</w:t>
      </w:r>
    </w:p>
    <w:p w14:paraId="3E54D932" w14:textId="2AD61E39" w:rsidR="0077494E" w:rsidRPr="0003428D" w:rsidRDefault="0003428D" w:rsidP="001019C5">
      <w:r w:rsidRPr="0003428D">
        <w:t>Beschreib</w:t>
      </w:r>
      <w:r w:rsidR="00794F26">
        <w:t>t</w:t>
      </w:r>
      <w:r w:rsidRPr="0003428D">
        <w:t xml:space="preserve"> d</w:t>
      </w:r>
      <w:r w:rsidR="00794F26">
        <w:t>ie</w:t>
      </w:r>
      <w:r w:rsidRPr="0003428D">
        <w:t xml:space="preserve"> Prinzipien des guten S</w:t>
      </w:r>
      <w:r>
        <w:t>oftwaredesign</w:t>
      </w:r>
      <w:r w:rsidR="00794F26">
        <w:t xml:space="preserve"> und deren Umsetzung. </w:t>
      </w:r>
      <w:r w:rsidR="008C0B86">
        <w:t xml:space="preserve">Behandelt </w:t>
      </w:r>
      <w:r w:rsidR="003B51F2">
        <w:t xml:space="preserve">nicht nur das reine Coding sondern auch Projektmanagement und nimmt dabei sogar Bezug auf verschiedene Projektphasen. </w:t>
      </w:r>
      <w:r w:rsidR="00C02861">
        <w:t xml:space="preserve">Erklärt zusätzlich Standards, </w:t>
      </w:r>
      <w:proofErr w:type="spellStart"/>
      <w:r w:rsidR="009A0AFB">
        <w:t>Debuging</w:t>
      </w:r>
      <w:proofErr w:type="spellEnd"/>
      <w:r w:rsidR="009A0AFB">
        <w:t xml:space="preserve"> und Unit</w:t>
      </w:r>
      <w:r w:rsidR="00C37C2F">
        <w:t>-</w:t>
      </w:r>
      <w:proofErr w:type="spellStart"/>
      <w:r w:rsidR="00C37C2F">
        <w:t>T</w:t>
      </w:r>
      <w:r w:rsidR="009A0AFB">
        <w:t>esting</w:t>
      </w:r>
      <w:proofErr w:type="spellEnd"/>
      <w:r w:rsidR="00C37C2F">
        <w:t>.</w:t>
      </w:r>
    </w:p>
    <w:sectPr w:rsidR="0077494E" w:rsidRPr="000342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5"/>
    <w:rsid w:val="00025E2F"/>
    <w:rsid w:val="0003428D"/>
    <w:rsid w:val="00037F84"/>
    <w:rsid w:val="00083C0B"/>
    <w:rsid w:val="00095F85"/>
    <w:rsid w:val="000A280A"/>
    <w:rsid w:val="000C3CC3"/>
    <w:rsid w:val="000D2A7C"/>
    <w:rsid w:val="000E605E"/>
    <w:rsid w:val="000F3209"/>
    <w:rsid w:val="001018E1"/>
    <w:rsid w:val="001019C5"/>
    <w:rsid w:val="001260C7"/>
    <w:rsid w:val="002057D9"/>
    <w:rsid w:val="00233B40"/>
    <w:rsid w:val="002730C2"/>
    <w:rsid w:val="002950B3"/>
    <w:rsid w:val="00301D9E"/>
    <w:rsid w:val="00322642"/>
    <w:rsid w:val="00361B40"/>
    <w:rsid w:val="00394611"/>
    <w:rsid w:val="003B51F2"/>
    <w:rsid w:val="003D78C2"/>
    <w:rsid w:val="003F469B"/>
    <w:rsid w:val="004164C0"/>
    <w:rsid w:val="004B02A9"/>
    <w:rsid w:val="004B577C"/>
    <w:rsid w:val="004D24D6"/>
    <w:rsid w:val="004F7FBE"/>
    <w:rsid w:val="00505876"/>
    <w:rsid w:val="005207C7"/>
    <w:rsid w:val="00553D47"/>
    <w:rsid w:val="005F51C6"/>
    <w:rsid w:val="00603BDC"/>
    <w:rsid w:val="00625A11"/>
    <w:rsid w:val="00646786"/>
    <w:rsid w:val="00653A20"/>
    <w:rsid w:val="00697281"/>
    <w:rsid w:val="006A0C43"/>
    <w:rsid w:val="006C56D2"/>
    <w:rsid w:val="006C7272"/>
    <w:rsid w:val="006D5D0C"/>
    <w:rsid w:val="007164F4"/>
    <w:rsid w:val="00725E69"/>
    <w:rsid w:val="00764E4C"/>
    <w:rsid w:val="0077494E"/>
    <w:rsid w:val="00792F5E"/>
    <w:rsid w:val="00794F26"/>
    <w:rsid w:val="007A5235"/>
    <w:rsid w:val="007C6CBB"/>
    <w:rsid w:val="007F26D9"/>
    <w:rsid w:val="008257B9"/>
    <w:rsid w:val="00830C9F"/>
    <w:rsid w:val="00871530"/>
    <w:rsid w:val="0089033C"/>
    <w:rsid w:val="008C0B86"/>
    <w:rsid w:val="008C61D4"/>
    <w:rsid w:val="008F78CF"/>
    <w:rsid w:val="00915E76"/>
    <w:rsid w:val="009420F6"/>
    <w:rsid w:val="0097346B"/>
    <w:rsid w:val="00976E63"/>
    <w:rsid w:val="00977B18"/>
    <w:rsid w:val="00977E87"/>
    <w:rsid w:val="0099287D"/>
    <w:rsid w:val="009A0AFB"/>
    <w:rsid w:val="009A53DA"/>
    <w:rsid w:val="009C444D"/>
    <w:rsid w:val="009D39A1"/>
    <w:rsid w:val="009D3AF6"/>
    <w:rsid w:val="009E3F13"/>
    <w:rsid w:val="00A23156"/>
    <w:rsid w:val="00A3393E"/>
    <w:rsid w:val="00A53466"/>
    <w:rsid w:val="00A7205B"/>
    <w:rsid w:val="00AB2C4B"/>
    <w:rsid w:val="00AC18EA"/>
    <w:rsid w:val="00AC7D27"/>
    <w:rsid w:val="00AD5FFC"/>
    <w:rsid w:val="00AE1C5C"/>
    <w:rsid w:val="00B16FFF"/>
    <w:rsid w:val="00B30565"/>
    <w:rsid w:val="00BE596A"/>
    <w:rsid w:val="00C02861"/>
    <w:rsid w:val="00C20103"/>
    <w:rsid w:val="00C30D87"/>
    <w:rsid w:val="00C37C2F"/>
    <w:rsid w:val="00C5037C"/>
    <w:rsid w:val="00C729AE"/>
    <w:rsid w:val="00CA1D09"/>
    <w:rsid w:val="00CC59B6"/>
    <w:rsid w:val="00CC5E67"/>
    <w:rsid w:val="00D168A6"/>
    <w:rsid w:val="00D25660"/>
    <w:rsid w:val="00D27726"/>
    <w:rsid w:val="00D564DF"/>
    <w:rsid w:val="00DA04AF"/>
    <w:rsid w:val="00DA1530"/>
    <w:rsid w:val="00DC336C"/>
    <w:rsid w:val="00DF7A4C"/>
    <w:rsid w:val="00E01201"/>
    <w:rsid w:val="00E061AB"/>
    <w:rsid w:val="00E60704"/>
    <w:rsid w:val="00EC22F0"/>
    <w:rsid w:val="00ED6CD8"/>
    <w:rsid w:val="00EE0EBE"/>
    <w:rsid w:val="00F13189"/>
    <w:rsid w:val="00F37AB5"/>
    <w:rsid w:val="00F55209"/>
    <w:rsid w:val="00F9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5968"/>
  <w15:chartTrackingRefBased/>
  <w15:docId w15:val="{F7355919-82A6-4447-B5B6-C4B36B73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103</cp:revision>
  <dcterms:created xsi:type="dcterms:W3CDTF">2022-06-08T07:14:00Z</dcterms:created>
  <dcterms:modified xsi:type="dcterms:W3CDTF">2022-06-11T12:25:00Z</dcterms:modified>
</cp:coreProperties>
</file>