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84DF" w14:textId="3CF44B9F" w:rsidR="008F78CF" w:rsidRPr="00603BDC" w:rsidRDefault="007A5235" w:rsidP="00603BDC">
      <w:pPr>
        <w:rPr>
          <w:b/>
        </w:rPr>
      </w:pPr>
      <w:proofErr w:type="spellStart"/>
      <w:r w:rsidRPr="00603BDC">
        <w:rPr>
          <w:b/>
        </w:rPr>
        <w:t>Ravindran</w:t>
      </w:r>
      <w:proofErr w:type="spellEnd"/>
      <w:r w:rsidRPr="00603BDC">
        <w:rPr>
          <w:b/>
        </w:rPr>
        <w:t xml:space="preserve">, Arun Django (2018): design </w:t>
      </w:r>
      <w:proofErr w:type="spellStart"/>
      <w:r w:rsidRPr="00603BDC">
        <w:rPr>
          <w:b/>
        </w:rPr>
        <w:t>patterns</w:t>
      </w:r>
      <w:proofErr w:type="spellEnd"/>
      <w:r w:rsidRPr="00603BDC">
        <w:rPr>
          <w:b/>
        </w:rPr>
        <w:t xml:space="preserve"> and </w:t>
      </w:r>
      <w:proofErr w:type="spellStart"/>
      <w:r w:rsidRPr="00603BDC">
        <w:rPr>
          <w:b/>
        </w:rPr>
        <w:t>best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practices</w:t>
      </w:r>
      <w:proofErr w:type="spellEnd"/>
      <w:r w:rsidRPr="00603BDC">
        <w:rPr>
          <w:b/>
        </w:rPr>
        <w:t xml:space="preserve">: </w:t>
      </w:r>
      <w:proofErr w:type="spellStart"/>
      <w:r w:rsidRPr="00603BDC">
        <w:rPr>
          <w:b/>
        </w:rPr>
        <w:t>industry</w:t>
      </w:r>
      <w:proofErr w:type="spellEnd"/>
      <w:r w:rsidRPr="00603BDC">
        <w:rPr>
          <w:b/>
        </w:rPr>
        <w:t xml:space="preserve">-standard web </w:t>
      </w:r>
      <w:proofErr w:type="spellStart"/>
      <w:r w:rsidRPr="00603BDC">
        <w:rPr>
          <w:b/>
        </w:rPr>
        <w:t>development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techniques</w:t>
      </w:r>
      <w:proofErr w:type="spellEnd"/>
      <w:r w:rsidRPr="00603BDC">
        <w:rPr>
          <w:b/>
        </w:rPr>
        <w:t xml:space="preserve"> and </w:t>
      </w:r>
      <w:proofErr w:type="spellStart"/>
      <w:r w:rsidRPr="00603BDC">
        <w:rPr>
          <w:b/>
        </w:rPr>
        <w:t>solutions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using</w:t>
      </w:r>
      <w:proofErr w:type="spellEnd"/>
      <w:r w:rsidRPr="00603BDC">
        <w:rPr>
          <w:b/>
        </w:rPr>
        <w:t xml:space="preserve"> Python</w:t>
      </w:r>
      <w:r w:rsidR="00361B40" w:rsidRPr="00603BDC">
        <w:rPr>
          <w:b/>
        </w:rPr>
        <w:t>.</w:t>
      </w:r>
      <w:r w:rsidR="00C729AE" w:rsidRPr="00603BDC">
        <w:rPr>
          <w:b/>
        </w:rPr>
        <w:t xml:space="preserve"> Packt Publishing</w:t>
      </w:r>
      <w:r w:rsidR="00915E76" w:rsidRPr="00603BDC">
        <w:rPr>
          <w:b/>
        </w:rPr>
        <w:t>.</w:t>
      </w:r>
      <w:r w:rsidR="00361B40" w:rsidRPr="00603BDC">
        <w:rPr>
          <w:b/>
        </w:rPr>
        <w:t xml:space="preserve"> </w:t>
      </w:r>
      <w:r w:rsidR="00233B40" w:rsidRPr="00603BDC">
        <w:rPr>
          <w:b/>
        </w:rPr>
        <w:t>Birmingham</w:t>
      </w:r>
      <w:r w:rsidR="0097346B" w:rsidRPr="00603BDC">
        <w:rPr>
          <w:b/>
        </w:rPr>
        <w:t xml:space="preserve"> UK</w:t>
      </w:r>
      <w:r w:rsidR="00AD5FFC" w:rsidRPr="00603BDC">
        <w:rPr>
          <w:b/>
        </w:rPr>
        <w:t>.</w:t>
      </w:r>
    </w:p>
    <w:p w14:paraId="6D396222" w14:textId="5BEC0A1A" w:rsidR="00361B40" w:rsidRPr="00603BDC" w:rsidRDefault="00361B40" w:rsidP="00603BDC">
      <w:r w:rsidRPr="00603BDC">
        <w:t>Design Pattern</w:t>
      </w:r>
      <w:r w:rsidR="00301D9E" w:rsidRPr="00603BDC">
        <w:t xml:space="preserve">s und </w:t>
      </w:r>
      <w:r w:rsidRPr="00603BDC">
        <w:t xml:space="preserve">Best </w:t>
      </w:r>
      <w:r w:rsidR="006D5D0C" w:rsidRPr="00603BDC">
        <w:t>P</w:t>
      </w:r>
      <w:r w:rsidRPr="00603BDC">
        <w:t>ractices</w:t>
      </w:r>
      <w:r w:rsidR="00301D9E" w:rsidRPr="00603BDC">
        <w:t xml:space="preserve"> zur Websiteerstellung im Django Framework. Behandelt alles von Modelling zum Testen.</w:t>
      </w:r>
      <w:r w:rsidR="00BE596A" w:rsidRPr="00603BDC">
        <w:t xml:space="preserve"> Beschäftigt sich u. A. mit </w:t>
      </w:r>
      <w:proofErr w:type="spellStart"/>
      <w:r w:rsidR="00BE596A" w:rsidRPr="00603BDC">
        <w:t>browser</w:t>
      </w:r>
      <w:proofErr w:type="spellEnd"/>
      <w:r w:rsidR="00BE596A" w:rsidRPr="00603BDC">
        <w:t xml:space="preserve"> </w:t>
      </w:r>
      <w:proofErr w:type="spellStart"/>
      <w:r w:rsidR="00BE596A" w:rsidRPr="00603BDC">
        <w:t>attack</w:t>
      </w:r>
      <w:proofErr w:type="spellEnd"/>
      <w:r w:rsidR="00BE596A" w:rsidRPr="00603BDC">
        <w:t xml:space="preserve"> und </w:t>
      </w:r>
      <w:proofErr w:type="spellStart"/>
      <w:r w:rsidR="00BE596A" w:rsidRPr="00603BDC">
        <w:t>data</w:t>
      </w:r>
      <w:proofErr w:type="spellEnd"/>
      <w:r w:rsidR="00BE596A" w:rsidRPr="00603BDC">
        <w:t xml:space="preserve"> design sowie den Tools </w:t>
      </w:r>
      <w:proofErr w:type="spellStart"/>
      <w:r w:rsidR="00BE596A" w:rsidRPr="00603BDC">
        <w:t>Celery</w:t>
      </w:r>
      <w:proofErr w:type="spellEnd"/>
      <w:r w:rsidR="00BE596A" w:rsidRPr="00603BDC">
        <w:t xml:space="preserve"> und Channels. </w:t>
      </w:r>
      <w:r w:rsidR="00301D9E" w:rsidRPr="00603BDC">
        <w:t>Kein Vorwissen</w:t>
      </w:r>
      <w:r w:rsidR="00BE596A" w:rsidRPr="00603BDC">
        <w:t xml:space="preserve"> in Django oder Python</w:t>
      </w:r>
      <w:r w:rsidR="00301D9E" w:rsidRPr="00603BDC">
        <w:t xml:space="preserve"> benötigt</w:t>
      </w:r>
      <w:r w:rsidR="00BE596A" w:rsidRPr="00603BDC">
        <w:t>,</w:t>
      </w:r>
      <w:r w:rsidR="00301D9E" w:rsidRPr="00603BDC">
        <w:t xml:space="preserve"> aber empfohlen.</w:t>
      </w:r>
    </w:p>
    <w:p w14:paraId="4632CD45" w14:textId="25F9A509" w:rsidR="00233B40" w:rsidRPr="00603BDC" w:rsidRDefault="00233B40" w:rsidP="00603BDC"/>
    <w:p w14:paraId="753D235B" w14:textId="52450597" w:rsidR="00233B40" w:rsidRPr="00603BDC" w:rsidRDefault="00AD5FFC" w:rsidP="00603BDC">
      <w:pPr>
        <w:rPr>
          <w:b/>
        </w:rPr>
      </w:pPr>
      <w:proofErr w:type="spellStart"/>
      <w:r w:rsidRPr="00603BDC">
        <w:rPr>
          <w:b/>
        </w:rPr>
        <w:t>Northwood</w:t>
      </w:r>
      <w:proofErr w:type="spellEnd"/>
      <w:r w:rsidRPr="00603BDC">
        <w:rPr>
          <w:b/>
        </w:rPr>
        <w:t xml:space="preserve">, Chris (2018): The </w:t>
      </w:r>
      <w:proofErr w:type="spellStart"/>
      <w:r w:rsidRPr="00603BDC">
        <w:rPr>
          <w:b/>
        </w:rPr>
        <w:t>full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stack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developer</w:t>
      </w:r>
      <w:proofErr w:type="spellEnd"/>
      <w:r w:rsidRPr="00603BDC">
        <w:rPr>
          <w:b/>
        </w:rPr>
        <w:t xml:space="preserve">: </w:t>
      </w:r>
      <w:proofErr w:type="spellStart"/>
      <w:r w:rsidRPr="00603BDC">
        <w:rPr>
          <w:b/>
        </w:rPr>
        <w:t>your</w:t>
      </w:r>
      <w:proofErr w:type="spellEnd"/>
      <w:r w:rsidRPr="00603BDC">
        <w:rPr>
          <w:b/>
        </w:rPr>
        <w:t xml:space="preserve"> essential </w:t>
      </w:r>
      <w:proofErr w:type="spellStart"/>
      <w:r w:rsidRPr="00603BDC">
        <w:rPr>
          <w:b/>
        </w:rPr>
        <w:t>guide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to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the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everyday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skills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expected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of</w:t>
      </w:r>
      <w:proofErr w:type="spellEnd"/>
      <w:r w:rsidRPr="00603BDC">
        <w:rPr>
          <w:b/>
        </w:rPr>
        <w:t xml:space="preserve"> a modern </w:t>
      </w:r>
      <w:proofErr w:type="spellStart"/>
      <w:r w:rsidRPr="00603BDC">
        <w:rPr>
          <w:b/>
        </w:rPr>
        <w:t>full</w:t>
      </w:r>
      <w:proofErr w:type="spellEnd"/>
      <w:r w:rsidRPr="00603BDC">
        <w:rPr>
          <w:b/>
        </w:rPr>
        <w:t xml:space="preserve"> </w:t>
      </w:r>
      <w:proofErr w:type="spellStart"/>
      <w:r w:rsidRPr="00603BDC">
        <w:rPr>
          <w:b/>
        </w:rPr>
        <w:t>stack</w:t>
      </w:r>
      <w:proofErr w:type="spellEnd"/>
      <w:r w:rsidRPr="00603BDC">
        <w:rPr>
          <w:b/>
        </w:rPr>
        <w:t xml:space="preserve"> Web </w:t>
      </w:r>
      <w:proofErr w:type="spellStart"/>
      <w:r w:rsidRPr="00603BDC">
        <w:rPr>
          <w:b/>
        </w:rPr>
        <w:t>developer</w:t>
      </w:r>
      <w:proofErr w:type="spellEnd"/>
      <w:r w:rsidRPr="00603BDC">
        <w:rPr>
          <w:b/>
        </w:rPr>
        <w:t xml:space="preserve">. </w:t>
      </w:r>
      <w:proofErr w:type="spellStart"/>
      <w:r w:rsidR="00915E76" w:rsidRPr="00603BDC">
        <w:rPr>
          <w:b/>
        </w:rPr>
        <w:t>Apress</w:t>
      </w:r>
      <w:proofErr w:type="spellEnd"/>
      <w:r w:rsidR="00915E76" w:rsidRPr="00603BDC">
        <w:rPr>
          <w:b/>
        </w:rPr>
        <w:t xml:space="preserve">. </w:t>
      </w:r>
      <w:r w:rsidRPr="00603BDC">
        <w:rPr>
          <w:b/>
        </w:rPr>
        <w:t>California</w:t>
      </w:r>
      <w:r w:rsidR="0097346B" w:rsidRPr="00603BDC">
        <w:rPr>
          <w:b/>
        </w:rPr>
        <w:t xml:space="preserve"> USA</w:t>
      </w:r>
      <w:r w:rsidRPr="00603BDC">
        <w:rPr>
          <w:b/>
        </w:rPr>
        <w:t>.</w:t>
      </w:r>
    </w:p>
    <w:p w14:paraId="392552BF" w14:textId="2742037A" w:rsidR="00025E2F" w:rsidRPr="00603BDC" w:rsidRDefault="006D5D0C" w:rsidP="00603BDC">
      <w:r w:rsidRPr="00603BDC">
        <w:t xml:space="preserve">Beschreibt technisches </w:t>
      </w:r>
      <w:proofErr w:type="spellStart"/>
      <w:r w:rsidRPr="00603BDC">
        <w:t>Hintergundwissen</w:t>
      </w:r>
      <w:proofErr w:type="spellEnd"/>
      <w:r w:rsidRPr="00603BDC">
        <w:t xml:space="preserve"> und anderweitige </w:t>
      </w:r>
      <w:proofErr w:type="spellStart"/>
      <w:r w:rsidRPr="00603BDC">
        <w:t>Vorraussetzungen</w:t>
      </w:r>
      <w:proofErr w:type="spellEnd"/>
      <w:r w:rsidRPr="00603BDC">
        <w:t xml:space="preserve"> für </w:t>
      </w:r>
      <w:proofErr w:type="spellStart"/>
      <w:r w:rsidRPr="00603BDC">
        <w:t>Full</w:t>
      </w:r>
      <w:proofErr w:type="spellEnd"/>
      <w:r w:rsidRPr="00603BDC">
        <w:t xml:space="preserve"> Stack </w:t>
      </w:r>
      <w:proofErr w:type="spellStart"/>
      <w:r w:rsidRPr="00603BDC">
        <w:t>Developing</w:t>
      </w:r>
      <w:proofErr w:type="spellEnd"/>
      <w:r w:rsidRPr="00603BDC">
        <w:t>. Behandelt außerdem User Experience, Projekt Management, Produkt Management</w:t>
      </w:r>
      <w:r w:rsidR="00977E87" w:rsidRPr="00603BDC">
        <w:t>, etc. aus Developer Sicht losgelöst von bestimmten Technologien oder Frameworks. Behandelt den Systementwurf insgesamt mit einem weiteren Blickwinkel und beschränkt sich nicht auf das technische.</w:t>
      </w:r>
    </w:p>
    <w:p w14:paraId="2A8C2F1F" w14:textId="5EF87CE5" w:rsidR="00025E2F" w:rsidRPr="00603BDC" w:rsidRDefault="00025E2F" w:rsidP="00603BDC">
      <w:pPr>
        <w:rPr>
          <w:b/>
        </w:rPr>
      </w:pPr>
    </w:p>
    <w:p w14:paraId="7DDC45B7" w14:textId="0C0548E9" w:rsidR="00025E2F" w:rsidRPr="00603BDC" w:rsidRDefault="00025E2F" w:rsidP="00603BDC">
      <w:pPr>
        <w:rPr>
          <w:b/>
        </w:rPr>
      </w:pPr>
      <w:proofErr w:type="spellStart"/>
      <w:r w:rsidRPr="00603BDC">
        <w:rPr>
          <w:b/>
        </w:rPr>
        <w:t>Canziba</w:t>
      </w:r>
      <w:proofErr w:type="spellEnd"/>
      <w:r w:rsidRPr="00603BDC">
        <w:rPr>
          <w:b/>
        </w:rPr>
        <w:t>, Elvis</w:t>
      </w:r>
      <w:r w:rsidR="00976E63" w:rsidRPr="00603BDC">
        <w:rPr>
          <w:b/>
        </w:rPr>
        <w:t xml:space="preserve"> (</w:t>
      </w:r>
      <w:r w:rsidR="007C6CBB" w:rsidRPr="00603BDC">
        <w:rPr>
          <w:b/>
        </w:rPr>
        <w:t>2018</w:t>
      </w:r>
      <w:r w:rsidR="00976E63" w:rsidRPr="00603BDC">
        <w:rPr>
          <w:b/>
        </w:rPr>
        <w:t xml:space="preserve">): Hands-on UX </w:t>
      </w:r>
      <w:proofErr w:type="spellStart"/>
      <w:r w:rsidR="00976E63" w:rsidRPr="00603BDC">
        <w:rPr>
          <w:b/>
        </w:rPr>
        <w:t>design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for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developers</w:t>
      </w:r>
      <w:proofErr w:type="spellEnd"/>
      <w:r w:rsidR="00976E63" w:rsidRPr="00603BDC">
        <w:rPr>
          <w:b/>
        </w:rPr>
        <w:t xml:space="preserve">: design, prototype, and </w:t>
      </w:r>
      <w:proofErr w:type="spellStart"/>
      <w:r w:rsidR="00976E63" w:rsidRPr="00603BDC">
        <w:rPr>
          <w:b/>
        </w:rPr>
        <w:t>implement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compelling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user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experiences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from</w:t>
      </w:r>
      <w:proofErr w:type="spellEnd"/>
      <w:r w:rsidR="00976E63" w:rsidRPr="00603BDC">
        <w:rPr>
          <w:b/>
        </w:rPr>
        <w:t xml:space="preserve"> </w:t>
      </w:r>
      <w:proofErr w:type="spellStart"/>
      <w:r w:rsidR="00976E63" w:rsidRPr="00603BDC">
        <w:rPr>
          <w:b/>
        </w:rPr>
        <w:t>scratch</w:t>
      </w:r>
      <w:proofErr w:type="spellEnd"/>
      <w:r w:rsidR="007C6CBB" w:rsidRPr="00603BDC">
        <w:rPr>
          <w:b/>
        </w:rPr>
        <w:t xml:space="preserve">. Packt Publishing. </w:t>
      </w:r>
      <w:r w:rsidR="0097346B" w:rsidRPr="00603BDC">
        <w:rPr>
          <w:b/>
        </w:rPr>
        <w:t>Birmingham UK.</w:t>
      </w:r>
    </w:p>
    <w:p w14:paraId="41CAD255" w14:textId="40BA8F6B" w:rsidR="007F26D9" w:rsidRPr="00603BDC" w:rsidRDefault="00AC18EA" w:rsidP="00603BDC">
      <w:r w:rsidRPr="00603BDC">
        <w:t>Behandelt ganzheitlich die</w:t>
      </w:r>
      <w:r w:rsidR="004D24D6" w:rsidRPr="00603BDC">
        <w:t xml:space="preserve"> User Experience Seite des Websiteentwurfs</w:t>
      </w:r>
      <w:r w:rsidR="00DA04AF" w:rsidRPr="00603BDC">
        <w:t xml:space="preserve">. </w:t>
      </w:r>
      <w:r w:rsidR="00C20103" w:rsidRPr="00603BDC">
        <w:t>Beschäftigt sich mit der Psychologie hinter der User Experience sowie der Wirkung</w:t>
      </w:r>
      <w:r w:rsidR="00037F84" w:rsidRPr="00603BDC">
        <w:t xml:space="preserve"> dieser. </w:t>
      </w:r>
      <w:r w:rsidR="002057D9" w:rsidRPr="00603BDC">
        <w:t xml:space="preserve"> </w:t>
      </w:r>
    </w:p>
    <w:p w14:paraId="501CE213" w14:textId="7F19C372" w:rsidR="009D3AF6" w:rsidRPr="00603BDC" w:rsidRDefault="009D3AF6" w:rsidP="00603BDC"/>
    <w:p w14:paraId="1A6BF6BC" w14:textId="59BB2C83" w:rsidR="009D3AF6" w:rsidRDefault="009D3AF6" w:rsidP="00603BDC">
      <w:pPr>
        <w:rPr>
          <w:b/>
          <w:lang w:val="en-US"/>
        </w:rPr>
      </w:pPr>
      <w:r w:rsidRPr="000D2A7C">
        <w:rPr>
          <w:b/>
          <w:lang w:val="en-US"/>
        </w:rPr>
        <w:t xml:space="preserve">Andrew, </w:t>
      </w:r>
      <w:proofErr w:type="spellStart"/>
      <w:r w:rsidRPr="000D2A7C">
        <w:rPr>
          <w:b/>
          <w:lang w:val="en-US"/>
        </w:rPr>
        <w:t>Caya</w:t>
      </w:r>
      <w:proofErr w:type="spellEnd"/>
      <w:r w:rsidRPr="000D2A7C">
        <w:rPr>
          <w:b/>
          <w:lang w:val="en-US"/>
        </w:rPr>
        <w:t xml:space="preserve"> (</w:t>
      </w:r>
      <w:r w:rsidR="006C56D2" w:rsidRPr="000D2A7C">
        <w:rPr>
          <w:b/>
          <w:lang w:val="en-US"/>
        </w:rPr>
        <w:t xml:space="preserve">2018): </w:t>
      </w:r>
      <w:r w:rsidR="00603BDC" w:rsidRPr="000D2A7C">
        <w:rPr>
          <w:b/>
          <w:lang w:val="en-US"/>
        </w:rPr>
        <w:t xml:space="preserve">Mastering the faster web with PHP, MySQL and </w:t>
      </w:r>
      <w:proofErr w:type="gramStart"/>
      <w:r w:rsidR="00603BDC" w:rsidRPr="000D2A7C">
        <w:rPr>
          <w:b/>
          <w:lang w:val="en-US"/>
        </w:rPr>
        <w:t>JavaScript :</w:t>
      </w:r>
      <w:proofErr w:type="gramEnd"/>
      <w:r w:rsidR="00603BDC" w:rsidRPr="000D2A7C">
        <w:rPr>
          <w:b/>
          <w:lang w:val="en-US"/>
        </w:rPr>
        <w:t xml:space="preserve"> develop state-of-the-art web applications using the latest web technologies</w:t>
      </w:r>
      <w:r w:rsidR="000D2A7C" w:rsidRPr="000D2A7C">
        <w:rPr>
          <w:b/>
          <w:lang w:val="en-US"/>
        </w:rPr>
        <w:t xml:space="preserve">. </w:t>
      </w:r>
      <w:proofErr w:type="spellStart"/>
      <w:r w:rsidR="000D2A7C" w:rsidRPr="000D2A7C">
        <w:rPr>
          <w:b/>
          <w:lang w:val="en-US"/>
        </w:rPr>
        <w:t>Packt</w:t>
      </w:r>
      <w:proofErr w:type="spellEnd"/>
      <w:r w:rsidR="000D2A7C" w:rsidRPr="000D2A7C">
        <w:rPr>
          <w:b/>
          <w:lang w:val="en-US"/>
        </w:rPr>
        <w:t xml:space="preserve"> Publishing. Birmingham UK.</w:t>
      </w:r>
    </w:p>
    <w:p w14:paraId="7CA77BEC" w14:textId="369F01C7" w:rsidR="000D2A7C" w:rsidRDefault="009C444D" w:rsidP="00603BDC">
      <w:r w:rsidRPr="009C444D">
        <w:t>Hilft bei der Entwicklung schneller</w:t>
      </w:r>
      <w:r>
        <w:t xml:space="preserve">er Webapps mit Hilfe von </w:t>
      </w:r>
      <w:r w:rsidR="0089033C">
        <w:t xml:space="preserve">PHP SQL und JavaScript. </w:t>
      </w:r>
      <w:r w:rsidR="00D25660">
        <w:t xml:space="preserve">Erklärt die Implementierung von </w:t>
      </w:r>
      <w:proofErr w:type="spellStart"/>
      <w:r w:rsidR="00D25660">
        <w:t>JavaSacript</w:t>
      </w:r>
      <w:proofErr w:type="spellEnd"/>
      <w:r w:rsidR="00D25660">
        <w:t xml:space="preserve"> HTML 5 CSS </w:t>
      </w:r>
      <w:proofErr w:type="spellStart"/>
      <w:r w:rsidR="00DC336C">
        <w:t>Frontends</w:t>
      </w:r>
      <w:proofErr w:type="spellEnd"/>
      <w:r w:rsidR="00DC336C">
        <w:t xml:space="preserve"> mit PHP </w:t>
      </w:r>
      <w:proofErr w:type="spellStart"/>
      <w:r w:rsidR="00DC336C">
        <w:t>Backends</w:t>
      </w:r>
      <w:proofErr w:type="spellEnd"/>
      <w:r w:rsidR="00DC336C">
        <w:t xml:space="preserve">. Behandelt außerdem </w:t>
      </w:r>
      <w:r w:rsidR="005F51C6">
        <w:t xml:space="preserve">Troubleshooting und Best Practices. </w:t>
      </w:r>
      <w:r w:rsidR="00A23156" w:rsidRPr="009C444D">
        <w:t>PHP</w:t>
      </w:r>
      <w:r w:rsidR="00F37AB5">
        <w:t>-</w:t>
      </w:r>
      <w:r w:rsidR="005F51C6" w:rsidRPr="009C444D">
        <w:t>Kenntnisse</w:t>
      </w:r>
      <w:r w:rsidR="00A23156" w:rsidRPr="009C444D">
        <w:t xml:space="preserve"> </w:t>
      </w:r>
      <w:r w:rsidR="005F51C6">
        <w:t>vo</w:t>
      </w:r>
      <w:r w:rsidR="005F51C6" w:rsidRPr="009C444D">
        <w:t>rausgesetzt</w:t>
      </w:r>
      <w:r w:rsidR="00A23156" w:rsidRPr="009C444D">
        <w:t>.</w:t>
      </w:r>
    </w:p>
    <w:p w14:paraId="0D140D7B" w14:textId="1D042507" w:rsidR="00553D47" w:rsidRDefault="00553D47" w:rsidP="00603BDC"/>
    <w:p w14:paraId="430D3CDC" w14:textId="010F8328" w:rsidR="00553D47" w:rsidRDefault="00553D47" w:rsidP="00A7205B">
      <w:pPr>
        <w:rPr>
          <w:b/>
        </w:rPr>
      </w:pPr>
      <w:r w:rsidRPr="00A7205B">
        <w:rPr>
          <w:b/>
        </w:rPr>
        <w:t>Anderson, Andy (</w:t>
      </w:r>
      <w:r w:rsidR="003D78C2" w:rsidRPr="00A7205B">
        <w:rPr>
          <w:b/>
        </w:rPr>
        <w:t xml:space="preserve">2018): </w:t>
      </w:r>
      <w:proofErr w:type="spellStart"/>
      <w:r w:rsidR="003D78C2" w:rsidRPr="00A7205B">
        <w:rPr>
          <w:b/>
        </w:rPr>
        <w:t>Prototyping</w:t>
      </w:r>
      <w:proofErr w:type="spellEnd"/>
      <w:r w:rsidR="003D78C2" w:rsidRPr="00A7205B">
        <w:rPr>
          <w:b/>
        </w:rPr>
        <w:t xml:space="preserve"> </w:t>
      </w:r>
      <w:proofErr w:type="spellStart"/>
      <w:r w:rsidR="003D78C2" w:rsidRPr="00A7205B">
        <w:rPr>
          <w:b/>
        </w:rPr>
        <w:t>with</w:t>
      </w:r>
      <w:proofErr w:type="spellEnd"/>
      <w:r w:rsidR="003D78C2" w:rsidRPr="00A7205B">
        <w:rPr>
          <w:b/>
        </w:rPr>
        <w:t xml:space="preserve"> Origami Studio: a </w:t>
      </w:r>
      <w:proofErr w:type="spellStart"/>
      <w:r w:rsidR="003D78C2" w:rsidRPr="00A7205B">
        <w:rPr>
          <w:b/>
        </w:rPr>
        <w:t>beginner's</w:t>
      </w:r>
      <w:proofErr w:type="spellEnd"/>
      <w:r w:rsidR="003D78C2" w:rsidRPr="00A7205B">
        <w:rPr>
          <w:b/>
        </w:rPr>
        <w:t xml:space="preserve"> </w:t>
      </w:r>
      <w:proofErr w:type="spellStart"/>
      <w:r w:rsidR="003D78C2" w:rsidRPr="00A7205B">
        <w:rPr>
          <w:b/>
        </w:rPr>
        <w:t>guide</w:t>
      </w:r>
      <w:proofErr w:type="spellEnd"/>
      <w:r w:rsidR="00AE1C5C" w:rsidRPr="00A7205B">
        <w:rPr>
          <w:b/>
        </w:rPr>
        <w:t>. O’Reilly</w:t>
      </w:r>
      <w:r w:rsidR="00A7205B" w:rsidRPr="00A7205B">
        <w:rPr>
          <w:b/>
        </w:rPr>
        <w:t xml:space="preserve">. Place </w:t>
      </w:r>
      <w:proofErr w:type="spellStart"/>
      <w:r w:rsidR="00A7205B" w:rsidRPr="00A7205B">
        <w:rPr>
          <w:b/>
        </w:rPr>
        <w:t>of</w:t>
      </w:r>
      <w:proofErr w:type="spellEnd"/>
      <w:r w:rsidR="00A7205B" w:rsidRPr="00A7205B">
        <w:rPr>
          <w:b/>
        </w:rPr>
        <w:t xml:space="preserve"> </w:t>
      </w:r>
      <w:proofErr w:type="spellStart"/>
      <w:r w:rsidR="00A7205B" w:rsidRPr="00A7205B">
        <w:rPr>
          <w:b/>
        </w:rPr>
        <w:t>publication</w:t>
      </w:r>
      <w:proofErr w:type="spellEnd"/>
      <w:r w:rsidR="00A7205B" w:rsidRPr="00A7205B">
        <w:rPr>
          <w:b/>
        </w:rPr>
        <w:t xml:space="preserve"> not </w:t>
      </w:r>
      <w:proofErr w:type="spellStart"/>
      <w:r w:rsidR="00A7205B" w:rsidRPr="00A7205B">
        <w:rPr>
          <w:b/>
        </w:rPr>
        <w:t>identified</w:t>
      </w:r>
      <w:proofErr w:type="spellEnd"/>
      <w:r w:rsidR="00A7205B" w:rsidRPr="00A7205B">
        <w:rPr>
          <w:b/>
        </w:rPr>
        <w:t>.</w:t>
      </w:r>
    </w:p>
    <w:p w14:paraId="4B273813" w14:textId="52602FAA" w:rsidR="00A7205B" w:rsidRDefault="00F9291D" w:rsidP="00A7205B">
      <w:r>
        <w:t xml:space="preserve">Einführung in Origami Studio, eine </w:t>
      </w:r>
      <w:proofErr w:type="spellStart"/>
      <w:r>
        <w:t>Application</w:t>
      </w:r>
      <w:proofErr w:type="spellEnd"/>
      <w:r>
        <w:t xml:space="preserve"> von Facebook, die </w:t>
      </w:r>
      <w:r w:rsidR="0099287D">
        <w:t xml:space="preserve">die Prototyp-Erstellung im Softwaredesign </w:t>
      </w:r>
      <w:r w:rsidR="00AC7D27">
        <w:t>beschleunigen soll. Behandelt Interface und Vorgehensweise.</w:t>
      </w:r>
    </w:p>
    <w:p w14:paraId="4F1174FC" w14:textId="6BC1B46C" w:rsidR="00AC7D27" w:rsidRDefault="00AC7D27" w:rsidP="00A7205B"/>
    <w:p w14:paraId="01337B04" w14:textId="4565B275" w:rsidR="00AC7D27" w:rsidRPr="00DA1530" w:rsidRDefault="00322642" w:rsidP="00A53466">
      <w:pPr>
        <w:rPr>
          <w:b/>
          <w:lang w:val="en-US"/>
        </w:rPr>
      </w:pPr>
      <w:proofErr w:type="spellStart"/>
      <w:r w:rsidRPr="00DA1530">
        <w:rPr>
          <w:b/>
          <w:lang w:val="en-US"/>
        </w:rPr>
        <w:t>Ragupathi</w:t>
      </w:r>
      <w:proofErr w:type="spellEnd"/>
      <w:r w:rsidRPr="00DA1530">
        <w:rPr>
          <w:b/>
          <w:lang w:val="en-US"/>
        </w:rPr>
        <w:t xml:space="preserve">, </w:t>
      </w:r>
      <w:proofErr w:type="spellStart"/>
      <w:r w:rsidRPr="00DA1530">
        <w:rPr>
          <w:b/>
          <w:lang w:val="en-US"/>
        </w:rPr>
        <w:t>Mugilan</w:t>
      </w:r>
      <w:proofErr w:type="spellEnd"/>
      <w:r w:rsidRPr="00DA1530">
        <w:rPr>
          <w:b/>
          <w:lang w:val="en-US"/>
        </w:rPr>
        <w:t xml:space="preserve"> T. S.</w:t>
      </w:r>
      <w:r w:rsidR="00A53466" w:rsidRPr="00DA1530">
        <w:rPr>
          <w:b/>
          <w:lang w:val="en-US"/>
        </w:rPr>
        <w:t xml:space="preserve">; </w:t>
      </w:r>
      <w:r w:rsidR="00A53466" w:rsidRPr="00DA1530">
        <w:rPr>
          <w:b/>
          <w:lang w:val="en-US"/>
        </w:rPr>
        <w:t xml:space="preserve">De </w:t>
      </w:r>
      <w:proofErr w:type="spellStart"/>
      <w:r w:rsidR="00A53466" w:rsidRPr="00DA1530">
        <w:rPr>
          <w:b/>
          <w:lang w:val="en-US"/>
        </w:rPr>
        <w:t>Sanctis</w:t>
      </w:r>
      <w:proofErr w:type="spellEnd"/>
      <w:r w:rsidR="00A53466" w:rsidRPr="00DA1530">
        <w:rPr>
          <w:b/>
          <w:lang w:val="en-US"/>
        </w:rPr>
        <w:t>, Valerio</w:t>
      </w:r>
      <w:r w:rsidR="00A53466" w:rsidRPr="00DA1530">
        <w:rPr>
          <w:b/>
          <w:lang w:val="en-US"/>
        </w:rPr>
        <w:t xml:space="preserve">; </w:t>
      </w:r>
      <w:r w:rsidR="00A53466" w:rsidRPr="00DA1530">
        <w:rPr>
          <w:b/>
          <w:lang w:val="en-US"/>
        </w:rPr>
        <w:t>Singleton, James</w:t>
      </w:r>
      <w:r w:rsidR="00A53466" w:rsidRPr="00DA1530">
        <w:rPr>
          <w:b/>
          <w:lang w:val="en-US"/>
        </w:rPr>
        <w:t xml:space="preserve"> (</w:t>
      </w:r>
      <w:r w:rsidR="008C61D4" w:rsidRPr="00DA1530">
        <w:rPr>
          <w:b/>
          <w:lang w:val="en-US"/>
        </w:rPr>
        <w:t xml:space="preserve">2017): </w:t>
      </w:r>
      <w:r w:rsidR="008C61D4" w:rsidRPr="00DA1530">
        <w:rPr>
          <w:b/>
          <w:lang w:val="en-US"/>
        </w:rPr>
        <w:t xml:space="preserve">ASP.NET </w:t>
      </w:r>
      <w:proofErr w:type="gramStart"/>
      <w:r w:rsidR="008C61D4" w:rsidRPr="00DA1530">
        <w:rPr>
          <w:b/>
          <w:lang w:val="en-US"/>
        </w:rPr>
        <w:t>Core :</w:t>
      </w:r>
      <w:proofErr w:type="gramEnd"/>
      <w:r w:rsidR="008C61D4" w:rsidRPr="00DA1530">
        <w:rPr>
          <w:b/>
          <w:lang w:val="en-US"/>
        </w:rPr>
        <w:t xml:space="preserve"> cloud-ready, enterprise web application development : create fast, scalable, and high performance applications with C# and ASP.NET Core : a course in three modules</w:t>
      </w:r>
      <w:r w:rsidR="00A3393E" w:rsidRPr="00DA1530">
        <w:rPr>
          <w:b/>
          <w:lang w:val="en-US"/>
        </w:rPr>
        <w:t xml:space="preserve">. </w:t>
      </w:r>
      <w:proofErr w:type="spellStart"/>
      <w:r w:rsidR="00A3393E" w:rsidRPr="00DA1530">
        <w:rPr>
          <w:b/>
          <w:lang w:val="en-US"/>
        </w:rPr>
        <w:t>Packt</w:t>
      </w:r>
      <w:proofErr w:type="spellEnd"/>
      <w:r w:rsidR="00A3393E" w:rsidRPr="00DA1530">
        <w:rPr>
          <w:b/>
          <w:lang w:val="en-US"/>
        </w:rPr>
        <w:t xml:space="preserve"> Publishing. Birmingham UK.</w:t>
      </w:r>
    </w:p>
    <w:p w14:paraId="5E49DA9D" w14:textId="3C5DE23E" w:rsidR="00A3393E" w:rsidRPr="002730C2" w:rsidRDefault="003F469B" w:rsidP="00A53466">
      <w:r w:rsidRPr="002730C2">
        <w:t>Behandelt ASP.NET Core MVC</w:t>
      </w:r>
      <w:r w:rsidR="002730C2" w:rsidRPr="002730C2">
        <w:t xml:space="preserve"> und</w:t>
      </w:r>
      <w:r w:rsidR="002730C2">
        <w:t xml:space="preserve"> </w:t>
      </w:r>
      <w:proofErr w:type="gramStart"/>
      <w:r w:rsidR="002730C2">
        <w:t>Angular</w:t>
      </w:r>
      <w:proofErr w:type="gramEnd"/>
      <w:r w:rsidR="002730C2">
        <w:t xml:space="preserve"> 2 und deren Zusammenwirken. Beschreibt außerdem häufige P</w:t>
      </w:r>
      <w:r w:rsidR="00B30565">
        <w:t xml:space="preserve">roblemzonen. Geeignet für </w:t>
      </w:r>
      <w:r w:rsidR="00DA1530">
        <w:t>Programmierer,</w:t>
      </w:r>
      <w:r w:rsidR="00F13189">
        <w:t xml:space="preserve"> die mit ASP.NET Core </w:t>
      </w:r>
      <w:proofErr w:type="spellStart"/>
      <w:r w:rsidR="00F13189">
        <w:t>Websiten</w:t>
      </w:r>
      <w:proofErr w:type="spellEnd"/>
      <w:r w:rsidR="00F13189">
        <w:t xml:space="preserve"> bauen </w:t>
      </w:r>
      <w:r w:rsidR="004B02A9">
        <w:t>oder solche die es lernen wollen. Bietet außerdem einen Einblick in die Microsof</w:t>
      </w:r>
      <w:r w:rsidR="00DA1530">
        <w:t>t Development Welt</w:t>
      </w:r>
    </w:p>
    <w:sectPr w:rsidR="00A3393E" w:rsidRPr="00273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5"/>
    <w:rsid w:val="00025E2F"/>
    <w:rsid w:val="00037F84"/>
    <w:rsid w:val="000D2A7C"/>
    <w:rsid w:val="000E605E"/>
    <w:rsid w:val="002057D9"/>
    <w:rsid w:val="00233B40"/>
    <w:rsid w:val="002730C2"/>
    <w:rsid w:val="00301D9E"/>
    <w:rsid w:val="00322642"/>
    <w:rsid w:val="00361B40"/>
    <w:rsid w:val="003D78C2"/>
    <w:rsid w:val="003F469B"/>
    <w:rsid w:val="004B02A9"/>
    <w:rsid w:val="004D24D6"/>
    <w:rsid w:val="005207C7"/>
    <w:rsid w:val="00553D47"/>
    <w:rsid w:val="005F51C6"/>
    <w:rsid w:val="00603BDC"/>
    <w:rsid w:val="006C56D2"/>
    <w:rsid w:val="006D5D0C"/>
    <w:rsid w:val="007A5235"/>
    <w:rsid w:val="007C6CBB"/>
    <w:rsid w:val="007F26D9"/>
    <w:rsid w:val="0089033C"/>
    <w:rsid w:val="008C61D4"/>
    <w:rsid w:val="008F78CF"/>
    <w:rsid w:val="00915E76"/>
    <w:rsid w:val="0097346B"/>
    <w:rsid w:val="00976E63"/>
    <w:rsid w:val="00977E87"/>
    <w:rsid w:val="0099287D"/>
    <w:rsid w:val="009C444D"/>
    <w:rsid w:val="009D3AF6"/>
    <w:rsid w:val="00A23156"/>
    <w:rsid w:val="00A3393E"/>
    <w:rsid w:val="00A53466"/>
    <w:rsid w:val="00A7205B"/>
    <w:rsid w:val="00AC18EA"/>
    <w:rsid w:val="00AC7D27"/>
    <w:rsid w:val="00AD5FFC"/>
    <w:rsid w:val="00AE1C5C"/>
    <w:rsid w:val="00B30565"/>
    <w:rsid w:val="00BE596A"/>
    <w:rsid w:val="00C20103"/>
    <w:rsid w:val="00C729AE"/>
    <w:rsid w:val="00D25660"/>
    <w:rsid w:val="00D27726"/>
    <w:rsid w:val="00DA04AF"/>
    <w:rsid w:val="00DA1530"/>
    <w:rsid w:val="00DC336C"/>
    <w:rsid w:val="00F13189"/>
    <w:rsid w:val="00F37AB5"/>
    <w:rsid w:val="00F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5968"/>
  <w15:chartTrackingRefBased/>
  <w15:docId w15:val="{F7355919-82A6-4447-B5B6-C4B36B73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45</cp:revision>
  <dcterms:created xsi:type="dcterms:W3CDTF">2022-06-08T07:14:00Z</dcterms:created>
  <dcterms:modified xsi:type="dcterms:W3CDTF">2022-06-08T12:57:00Z</dcterms:modified>
</cp:coreProperties>
</file>