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B52E" w14:textId="51B80532" w:rsidR="009C390C" w:rsidRPr="00154001" w:rsidRDefault="00E837C0" w:rsidP="00154001">
      <w:pPr>
        <w:jc w:val="center"/>
        <w:rPr>
          <w:b/>
          <w:u w:val="single"/>
        </w:rPr>
      </w:pPr>
      <w:r w:rsidRPr="00154001">
        <w:rPr>
          <w:b/>
          <w:u w:val="single"/>
        </w:rPr>
        <w:t>Buchen auf Bestandskonten</w:t>
      </w:r>
    </w:p>
    <w:p w14:paraId="1BAC3C7D" w14:textId="13289D46" w:rsidR="00E837C0" w:rsidRPr="00154001" w:rsidRDefault="00E837C0">
      <w:pPr>
        <w:rPr>
          <w:u w:val="single"/>
        </w:rPr>
      </w:pPr>
      <w:r w:rsidRPr="00154001">
        <w:rPr>
          <w:u w:val="single"/>
        </w:rPr>
        <w:t>Wertveränderungen in der Bilanz</w:t>
      </w:r>
    </w:p>
    <w:p w14:paraId="1F3F27B2" w14:textId="02A2F39C" w:rsidR="00D06E2F" w:rsidRDefault="00E837C0">
      <w:r>
        <w:tab/>
        <w:t>Möglich sind:</w:t>
      </w:r>
      <w:r>
        <w:tab/>
        <w:t>-</w:t>
      </w:r>
      <w:r w:rsidR="00D06E2F">
        <w:t xml:space="preserve"> </w:t>
      </w:r>
      <w:r w:rsidR="00D06E2F">
        <w:t>Aktivtausch</w:t>
      </w:r>
      <w:r w:rsidR="00D06E2F">
        <w:br/>
        <w:t xml:space="preserve"> </w:t>
      </w:r>
      <w:r w:rsidR="00D06E2F">
        <w:tab/>
      </w:r>
      <w:r w:rsidR="00D06E2F">
        <w:tab/>
      </w:r>
      <w:r w:rsidR="00D06E2F">
        <w:tab/>
        <w:t>- Passivtausch</w:t>
      </w:r>
      <w:r w:rsidR="00D06E2F">
        <w:br/>
      </w:r>
      <w:r w:rsidR="00D06E2F">
        <w:tab/>
      </w:r>
      <w:r w:rsidR="00D06E2F">
        <w:tab/>
      </w:r>
      <w:r w:rsidR="00D06E2F">
        <w:tab/>
        <w:t>- Aktiv-Passiv-Mehrung</w:t>
      </w:r>
      <w:r w:rsidR="00154001">
        <w:br/>
        <w:t xml:space="preserve"> </w:t>
      </w:r>
      <w:r w:rsidR="00154001">
        <w:tab/>
      </w:r>
      <w:r w:rsidR="00154001">
        <w:tab/>
      </w:r>
      <w:r w:rsidR="00154001">
        <w:tab/>
        <w:t>- Aktiv-Passiv-Minderung</w:t>
      </w:r>
    </w:p>
    <w:p w14:paraId="40685F58" w14:textId="77777777" w:rsidR="005C5A4D" w:rsidRDefault="005C5A4D"/>
    <w:p w14:paraId="30E2AFD3" w14:textId="57DA792D" w:rsidR="00154001" w:rsidRPr="000A3F00" w:rsidRDefault="005C5A4D">
      <w:pPr>
        <w:rPr>
          <w:u w:val="single"/>
        </w:rPr>
      </w:pPr>
      <w:r w:rsidRPr="000A3F00">
        <w:rPr>
          <w:u w:val="single"/>
        </w:rPr>
        <w:t>Auflösung der Bilanz in B</w:t>
      </w:r>
      <w:r w:rsidRPr="000A3F00">
        <w:rPr>
          <w:u w:val="single"/>
        </w:rPr>
        <w:t>estandskosten</w:t>
      </w:r>
    </w:p>
    <w:p w14:paraId="73678BE9" w14:textId="7E839F4C" w:rsidR="005C5A4D" w:rsidRDefault="00013D44">
      <w:r>
        <w:tab/>
      </w:r>
      <w:r w:rsidR="00E41209">
        <w:t>Aktivkonten</w:t>
      </w:r>
      <w:r w:rsidR="00E41209">
        <w:tab/>
        <w:t xml:space="preserve">nehmen im Soll zu </w:t>
      </w:r>
      <w:r w:rsidR="00C55979">
        <w:t>und im Haben ab</w:t>
      </w:r>
    </w:p>
    <w:p w14:paraId="1A8333B4" w14:textId="0D8B338A" w:rsidR="00C55979" w:rsidRDefault="00C55979">
      <w:r>
        <w:tab/>
        <w:t>Passivkonten</w:t>
      </w:r>
      <w:r>
        <w:tab/>
        <w:t>nehmen im Haben zu und im Soll ab</w:t>
      </w:r>
    </w:p>
    <w:p w14:paraId="3044E936" w14:textId="502482FA" w:rsidR="008543F7" w:rsidRDefault="008543F7">
      <w:r>
        <w:tab/>
        <w:t>Von Soll nach Haben</w:t>
      </w:r>
    </w:p>
    <w:p w14:paraId="394BD441" w14:textId="77777777" w:rsidR="0051065A" w:rsidRDefault="0051065A"/>
    <w:p w14:paraId="70ED998C" w14:textId="00FDA349" w:rsidR="0051065A" w:rsidRPr="0051065A" w:rsidRDefault="0051065A">
      <w:pPr>
        <w:rPr>
          <w:u w:val="single"/>
        </w:rPr>
      </w:pPr>
      <w:r>
        <w:tab/>
      </w:r>
      <w:r w:rsidRPr="0051065A">
        <w:rPr>
          <w:u w:val="single"/>
        </w:rPr>
        <w:t>Satz der Doppelbuchung</w:t>
      </w:r>
    </w:p>
    <w:p w14:paraId="23C19F91" w14:textId="6F02FAF0" w:rsidR="008543F7" w:rsidRPr="00D06E2F" w:rsidRDefault="008543F7" w:rsidP="0051065A">
      <w:pPr>
        <w:ind w:firstLine="708"/>
      </w:pPr>
      <w:r>
        <w:t>Jeder Soll-Buchung steht eine Haben</w:t>
      </w:r>
      <w:r w:rsidR="0051065A">
        <w:t>-Buchung entge</w:t>
      </w:r>
      <w:r w:rsidR="00FF19CD">
        <w:t>g</w:t>
      </w:r>
      <w:r w:rsidR="0051065A">
        <w:t>en</w:t>
      </w:r>
    </w:p>
    <w:sectPr w:rsidR="008543F7" w:rsidRPr="00D06E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59"/>
    <w:rsid w:val="00013D44"/>
    <w:rsid w:val="000A3F00"/>
    <w:rsid w:val="00154001"/>
    <w:rsid w:val="0051065A"/>
    <w:rsid w:val="005C5A4D"/>
    <w:rsid w:val="008543F7"/>
    <w:rsid w:val="009C390C"/>
    <w:rsid w:val="00BD2B59"/>
    <w:rsid w:val="00C55979"/>
    <w:rsid w:val="00D06E2F"/>
    <w:rsid w:val="00E41209"/>
    <w:rsid w:val="00E837C0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B627"/>
  <w15:chartTrackingRefBased/>
  <w15:docId w15:val="{4040783F-634B-498A-BC82-3C6396B2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341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12</cp:revision>
  <dcterms:created xsi:type="dcterms:W3CDTF">2022-05-11T08:28:00Z</dcterms:created>
  <dcterms:modified xsi:type="dcterms:W3CDTF">2022-05-11T10:01:00Z</dcterms:modified>
</cp:coreProperties>
</file>