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D0EB" w14:textId="04AE415C" w:rsidR="00B973DE" w:rsidRDefault="00981B75">
      <w:r>
        <w:t>Lets take a look at the structure of the website</w:t>
      </w:r>
    </w:p>
    <w:p w14:paraId="2C0E0BF6" w14:textId="0E167CB5" w:rsidR="00B6213B" w:rsidRDefault="00B6213B">
      <w:r>
        <w:t xml:space="preserve">The react.js project is split into these following components: </w:t>
      </w:r>
    </w:p>
    <w:p w14:paraId="774E44B9" w14:textId="50011395" w:rsidR="00981B75" w:rsidRDefault="00981B75" w:rsidP="00981B75">
      <w:pPr>
        <w:pStyle w:val="ListParagraph"/>
        <w:numPr>
          <w:ilvl w:val="0"/>
          <w:numId w:val="1"/>
        </w:numPr>
      </w:pPr>
      <w:r>
        <w:t>The header</w:t>
      </w:r>
    </w:p>
    <w:p w14:paraId="3CEAD361" w14:textId="1167B507" w:rsidR="00981B75" w:rsidRDefault="00981B75" w:rsidP="00981B75">
      <w:pPr>
        <w:pStyle w:val="ListParagraph"/>
        <w:numPr>
          <w:ilvl w:val="1"/>
          <w:numId w:val="1"/>
        </w:numPr>
      </w:pPr>
      <w:r>
        <w:t>Logo component</w:t>
      </w:r>
    </w:p>
    <w:p w14:paraId="5298909A" w14:textId="1F21C841" w:rsidR="00981B75" w:rsidRDefault="00981B75" w:rsidP="00981B75">
      <w:pPr>
        <w:pStyle w:val="ListParagraph"/>
        <w:numPr>
          <w:ilvl w:val="1"/>
          <w:numId w:val="1"/>
        </w:numPr>
      </w:pPr>
      <w:r>
        <w:t>The input component</w:t>
      </w:r>
    </w:p>
    <w:p w14:paraId="6E0C28AC" w14:textId="78D3DF52" w:rsidR="00981B75" w:rsidRDefault="00981B75" w:rsidP="00981B75">
      <w:pPr>
        <w:pStyle w:val="ListParagraph"/>
        <w:numPr>
          <w:ilvl w:val="1"/>
          <w:numId w:val="1"/>
        </w:numPr>
      </w:pPr>
      <w:r>
        <w:t>The icons component</w:t>
      </w:r>
    </w:p>
    <w:p w14:paraId="51DF5A6E" w14:textId="71C448D2" w:rsidR="00981B75" w:rsidRDefault="00981B75" w:rsidP="00981B75">
      <w:pPr>
        <w:pStyle w:val="ListParagraph"/>
        <w:numPr>
          <w:ilvl w:val="0"/>
          <w:numId w:val="1"/>
        </w:numPr>
      </w:pPr>
      <w:r>
        <w:t>The sidebar</w:t>
      </w:r>
    </w:p>
    <w:p w14:paraId="1BD7F662" w14:textId="732B3B4E" w:rsidR="00981B75" w:rsidRDefault="00981B75" w:rsidP="00981B75">
      <w:pPr>
        <w:pStyle w:val="ListParagraph"/>
        <w:numPr>
          <w:ilvl w:val="0"/>
          <w:numId w:val="1"/>
        </w:numPr>
      </w:pPr>
      <w:r>
        <w:t>The email container/view</w:t>
      </w:r>
    </w:p>
    <w:p w14:paraId="36A479F1" w14:textId="7623F99C" w:rsidR="00981B75" w:rsidRDefault="00981B75" w:rsidP="00981B75">
      <w:pPr>
        <w:pStyle w:val="ListParagraph"/>
        <w:numPr>
          <w:ilvl w:val="1"/>
          <w:numId w:val="1"/>
        </w:numPr>
      </w:pPr>
      <w:r>
        <w:t>The individual email components</w:t>
      </w:r>
    </w:p>
    <w:p w14:paraId="7742D908" w14:textId="559B1B90" w:rsidR="00981B75" w:rsidRDefault="00981B75" w:rsidP="00981B75">
      <w:pPr>
        <w:pStyle w:val="ListParagraph"/>
        <w:numPr>
          <w:ilvl w:val="0"/>
          <w:numId w:val="1"/>
        </w:numPr>
      </w:pPr>
      <w:r>
        <w:t>The side icons</w:t>
      </w:r>
    </w:p>
    <w:p w14:paraId="5AAF5528" w14:textId="1362CECE" w:rsidR="00922596" w:rsidRDefault="00922596" w:rsidP="00922596"/>
    <w:p w14:paraId="50A45E32" w14:textId="11628681" w:rsidR="00922596" w:rsidRDefault="00922596" w:rsidP="00922596">
      <w:r>
        <w:t xml:space="preserve">Libraries used: </w:t>
      </w:r>
    </w:p>
    <w:p w14:paraId="431EE587" w14:textId="7337A94C" w:rsidR="00922596" w:rsidRDefault="000E06C8" w:rsidP="00922596">
      <w:r>
        <w:t>a</w:t>
      </w:r>
      <w:r w:rsidR="00922596">
        <w:t xml:space="preserve">xios: pass data frontend to backend by making a http request in the form of methods such as get/put/post </w:t>
      </w:r>
    </w:p>
    <w:p w14:paraId="42BD0B61" w14:textId="77777777" w:rsidR="00922596" w:rsidRDefault="00922596" w:rsidP="00922596">
      <w:r>
        <w:t>React-modal: for compose popup</w:t>
      </w:r>
    </w:p>
    <w:p w14:paraId="44A56169" w14:textId="77777777" w:rsidR="00922596" w:rsidRDefault="00922596" w:rsidP="00922596">
      <w:r>
        <w:t>React-router-dom: to connect and switch between pages</w:t>
      </w:r>
    </w:p>
    <w:p w14:paraId="196A13AD" w14:textId="45EB7565" w:rsidR="00922596" w:rsidRDefault="00922596" w:rsidP="00922596">
      <w:r>
        <w:t>@material-ui/core, @material-ui/icons: for designing of website</w:t>
      </w:r>
    </w:p>
    <w:p w14:paraId="75037715" w14:textId="26591B09" w:rsidR="00851DE6" w:rsidRDefault="00851DE6" w:rsidP="00922596">
      <w:r>
        <w:t>React-quill: for text editing</w:t>
      </w:r>
    </w:p>
    <w:p w14:paraId="436EF8E4" w14:textId="279AA32B" w:rsidR="00851DE6" w:rsidRDefault="00851DE6" w:rsidP="00922596">
      <w:r>
        <w:t>React-html-parser: helps parse html text into string/ readable code and render the react query content</w:t>
      </w:r>
    </w:p>
    <w:p w14:paraId="727262EA" w14:textId="5212AC8D" w:rsidR="00851DE6" w:rsidRDefault="00804FCF" w:rsidP="00922596">
      <w:r>
        <w:tab/>
      </w:r>
    </w:p>
    <w:p w14:paraId="317270B2" w14:textId="2159D08D" w:rsidR="005A2F5D" w:rsidRDefault="005A2F5D" w:rsidP="00922596">
      <w:r>
        <w:t>Header:</w:t>
      </w:r>
    </w:p>
    <w:p w14:paraId="4816C987" w14:textId="3BEF9DC8" w:rsidR="005A2F5D" w:rsidRDefault="005A2F5D" w:rsidP="00922596">
      <w:r>
        <w:t>The header can be divided into 3 parts: left, middle, right part</w:t>
      </w:r>
    </w:p>
    <w:p w14:paraId="7284CF5B" w14:textId="6C13BDC2" w:rsidR="00E42E1C" w:rsidRDefault="00E42E1C" w:rsidP="00922596"/>
    <w:p w14:paraId="4C63A44D" w14:textId="403EFDFC" w:rsidR="00E42E1C" w:rsidRDefault="00E42E1C" w:rsidP="00922596">
      <w:r>
        <w:t>Used redux to build state management tool for user authetication</w:t>
      </w:r>
    </w:p>
    <w:p w14:paraId="2733D5AD" w14:textId="77777777" w:rsidR="00922596" w:rsidRDefault="00922596" w:rsidP="00922596"/>
    <w:p w14:paraId="0BCEC1F5" w14:textId="158194BD" w:rsidR="00922596" w:rsidRDefault="00922596" w:rsidP="00922596">
      <w:r>
        <w:t xml:space="preserve"> </w:t>
      </w:r>
    </w:p>
    <w:sectPr w:rsidR="0092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637"/>
    <w:multiLevelType w:val="hybridMultilevel"/>
    <w:tmpl w:val="4C907D86"/>
    <w:lvl w:ilvl="0" w:tplc="6F28E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8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78"/>
    <w:rsid w:val="000E06C8"/>
    <w:rsid w:val="00226181"/>
    <w:rsid w:val="005A2F5D"/>
    <w:rsid w:val="00804FCF"/>
    <w:rsid w:val="00851DE6"/>
    <w:rsid w:val="00922596"/>
    <w:rsid w:val="00934478"/>
    <w:rsid w:val="00981B75"/>
    <w:rsid w:val="00B6213B"/>
    <w:rsid w:val="00B973DE"/>
    <w:rsid w:val="00E42E1C"/>
    <w:rsid w:val="00E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F97E"/>
  <w15:chartTrackingRefBased/>
  <w15:docId w15:val="{42563D81-2318-43C5-9DA1-E9CF51C1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Garg</dc:creator>
  <cp:keywords/>
  <dc:description/>
  <cp:lastModifiedBy>Anmol Garg</cp:lastModifiedBy>
  <cp:revision>10</cp:revision>
  <dcterms:created xsi:type="dcterms:W3CDTF">2022-12-13T16:38:00Z</dcterms:created>
  <dcterms:modified xsi:type="dcterms:W3CDTF">2022-12-15T21:03:00Z</dcterms:modified>
</cp:coreProperties>
</file>