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674" w14:textId="07175E97" w:rsidR="00417322" w:rsidRDefault="004A6018" w:rsidP="004A6018">
      <w:pPr>
        <w:tabs>
          <w:tab w:val="left" w:pos="7655"/>
        </w:tabs>
        <w:rPr>
          <w:lang w:val="en-DE"/>
        </w:rPr>
      </w:pPr>
      <w:r>
        <w:rPr>
          <w:lang w:val="en-DE"/>
        </w:rPr>
        <w:t>Molek Tamás Sándor, 12.E, Units 14-15.</w:t>
      </w:r>
      <w:r>
        <w:rPr>
          <w:lang w:val="en-DE"/>
        </w:rPr>
        <w:tab/>
        <w:t>2026.05.13.</w:t>
      </w:r>
    </w:p>
    <w:p w14:paraId="2AB29A35" w14:textId="76B379E3" w:rsidR="004A6018" w:rsidRDefault="004A6018" w:rsidP="004A6018">
      <w:pPr>
        <w:pStyle w:val="Cmsor1"/>
        <w:rPr>
          <w:lang w:val="en-DE"/>
        </w:rPr>
      </w:pPr>
      <w:r>
        <w:rPr>
          <w:lang w:val="en-DE"/>
        </w:rPr>
        <w:t>Unit 14</w:t>
      </w:r>
      <w:r w:rsidR="00026EEB">
        <w:rPr>
          <w:lang w:val="en-DE"/>
        </w:rPr>
        <w:t xml:space="preserve"> (12/12)</w:t>
      </w:r>
    </w:p>
    <w:p w14:paraId="17D1ACB6" w14:textId="25300F3F" w:rsidR="004A6018" w:rsidRDefault="004A6018" w:rsidP="004A6018">
      <w:pPr>
        <w:pStyle w:val="Cmsor2"/>
        <w:rPr>
          <w:lang w:val="en-DE"/>
        </w:rPr>
      </w:pPr>
      <w:r>
        <w:rPr>
          <w:lang w:val="en-DE"/>
        </w:rPr>
        <w:t>Task 3</w:t>
      </w:r>
      <w:r w:rsidR="00026EEB">
        <w:rPr>
          <w:lang w:val="en-DE"/>
        </w:rPr>
        <w:t xml:space="preserve"> (7/7)</w:t>
      </w:r>
    </w:p>
    <w:p w14:paraId="052BEE12" w14:textId="2F931E68" w:rsidR="004A6018" w:rsidRDefault="004A6018" w:rsidP="004A601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F</w:t>
      </w:r>
    </w:p>
    <w:p w14:paraId="0B649886" w14:textId="3A024EF4" w:rsidR="004A6018" w:rsidRDefault="004A6018" w:rsidP="004A601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C</w:t>
      </w:r>
    </w:p>
    <w:p w14:paraId="62BE5BDE" w14:textId="059BB1F3" w:rsidR="004A6018" w:rsidRDefault="004A6018" w:rsidP="004A601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D</w:t>
      </w:r>
    </w:p>
    <w:p w14:paraId="05242FD9" w14:textId="2102C707" w:rsidR="004A6018" w:rsidRDefault="004A6018" w:rsidP="004A601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E</w:t>
      </w:r>
    </w:p>
    <w:p w14:paraId="18BFB9EB" w14:textId="2BA23DA9" w:rsidR="004A6018" w:rsidRDefault="004A6018" w:rsidP="004A601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G</w:t>
      </w:r>
    </w:p>
    <w:p w14:paraId="71088398" w14:textId="0A244EAB" w:rsidR="004A6018" w:rsidRDefault="004A6018" w:rsidP="004A601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A</w:t>
      </w:r>
    </w:p>
    <w:p w14:paraId="63310384" w14:textId="029A264C" w:rsidR="004A6018" w:rsidRPr="004A6018" w:rsidRDefault="004A6018" w:rsidP="004A6018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B</w:t>
      </w:r>
    </w:p>
    <w:p w14:paraId="17418A68" w14:textId="6BA45BEC" w:rsidR="004A6018" w:rsidRDefault="004A6018" w:rsidP="004A6018">
      <w:pPr>
        <w:pStyle w:val="Cmsor2"/>
        <w:rPr>
          <w:lang w:val="en-DE"/>
        </w:rPr>
      </w:pPr>
      <w:r>
        <w:rPr>
          <w:lang w:val="en-DE"/>
        </w:rPr>
        <w:t>Task 4</w:t>
      </w:r>
      <w:r w:rsidR="00026EEB">
        <w:rPr>
          <w:lang w:val="en-DE"/>
        </w:rPr>
        <w:t xml:space="preserve"> (5/5)</w:t>
      </w:r>
    </w:p>
    <w:p w14:paraId="7436F449" w14:textId="5B2BF344" w:rsidR="004A6018" w:rsidRDefault="004A6018" w:rsidP="004A601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black and white</w:t>
      </w:r>
    </w:p>
    <w:p w14:paraId="38908180" w14:textId="6295C63B" w:rsidR="004A6018" w:rsidRDefault="007D56A6" w:rsidP="004A601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reflow</w:t>
      </w:r>
    </w:p>
    <w:p w14:paraId="5BB739D0" w14:textId="41278573" w:rsidR="004A6018" w:rsidRDefault="007D56A6" w:rsidP="004A601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sub-pixel rendering</w:t>
      </w:r>
    </w:p>
    <w:p w14:paraId="2B8210EA" w14:textId="5F4BE16D" w:rsidR="004A6018" w:rsidRDefault="004A6018" w:rsidP="004A601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download</w:t>
      </w:r>
    </w:p>
    <w:p w14:paraId="35F85D1F" w14:textId="311D81CE" w:rsidR="004A6018" w:rsidRPr="004A6018" w:rsidRDefault="007D56A6" w:rsidP="004A6018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bitmapped graphics</w:t>
      </w:r>
    </w:p>
    <w:p w14:paraId="3E7F9442" w14:textId="0A999909" w:rsidR="004A6018" w:rsidRDefault="004A6018" w:rsidP="004A6018">
      <w:pPr>
        <w:pStyle w:val="Cmsor1"/>
        <w:rPr>
          <w:lang w:val="en-DE"/>
        </w:rPr>
      </w:pPr>
      <w:r>
        <w:rPr>
          <w:lang w:val="en-DE"/>
        </w:rPr>
        <w:t>Unit 15</w:t>
      </w:r>
      <w:r w:rsidR="00026EEB">
        <w:rPr>
          <w:lang w:val="en-DE"/>
        </w:rPr>
        <w:t xml:space="preserve"> (12/12)</w:t>
      </w:r>
    </w:p>
    <w:p w14:paraId="6B223BDA" w14:textId="2338C5A2" w:rsidR="004A6018" w:rsidRDefault="004A6018" w:rsidP="004A6018">
      <w:pPr>
        <w:pStyle w:val="Cmsor2"/>
        <w:rPr>
          <w:lang w:val="en-DE"/>
        </w:rPr>
      </w:pPr>
      <w:r>
        <w:rPr>
          <w:lang w:val="en-DE"/>
        </w:rPr>
        <w:t>Task 3</w:t>
      </w:r>
      <w:r w:rsidR="00026EEB">
        <w:rPr>
          <w:lang w:val="en-DE"/>
        </w:rPr>
        <w:t xml:space="preserve"> (6/6)</w:t>
      </w:r>
    </w:p>
    <w:p w14:paraId="1BC2CCE5" w14:textId="5A40DA95" w:rsidR="004A6018" w:rsidRDefault="004A6018" w:rsidP="004A601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C</w:t>
      </w:r>
    </w:p>
    <w:p w14:paraId="4A03BDAD" w14:textId="050E7C98" w:rsidR="004A6018" w:rsidRDefault="004A6018" w:rsidP="004A601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F</w:t>
      </w:r>
    </w:p>
    <w:p w14:paraId="23C1DC99" w14:textId="17CE8D5E" w:rsidR="004A6018" w:rsidRDefault="004A6018" w:rsidP="004A601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D</w:t>
      </w:r>
    </w:p>
    <w:p w14:paraId="4EB1AC43" w14:textId="6A1200D3" w:rsidR="004A6018" w:rsidRDefault="004A6018" w:rsidP="004A601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A</w:t>
      </w:r>
    </w:p>
    <w:p w14:paraId="19726402" w14:textId="4FB688E6" w:rsidR="004A6018" w:rsidRDefault="004A6018" w:rsidP="004A601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B</w:t>
      </w:r>
    </w:p>
    <w:p w14:paraId="554CC3DC" w14:textId="7D02A277" w:rsidR="004A6018" w:rsidRPr="004A6018" w:rsidRDefault="004A6018" w:rsidP="004A6018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E</w:t>
      </w:r>
    </w:p>
    <w:p w14:paraId="6D9E5246" w14:textId="1612D4E1" w:rsidR="004A6018" w:rsidRDefault="004A6018" w:rsidP="004A6018">
      <w:pPr>
        <w:pStyle w:val="Cmsor2"/>
        <w:rPr>
          <w:lang w:val="en-DE"/>
        </w:rPr>
      </w:pPr>
      <w:r>
        <w:rPr>
          <w:lang w:val="en-DE"/>
        </w:rPr>
        <w:t>Task 4</w:t>
      </w:r>
      <w:r w:rsidR="00026EEB">
        <w:rPr>
          <w:lang w:val="en-DE"/>
        </w:rPr>
        <w:t xml:space="preserve"> (6/6)</w:t>
      </w:r>
    </w:p>
    <w:p w14:paraId="70F83087" w14:textId="5035E9B8" w:rsidR="004A6018" w:rsidRDefault="004A6018" w:rsidP="004A601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Computer vision</w:t>
      </w:r>
    </w:p>
    <w:p w14:paraId="1AE60DD4" w14:textId="615724D2" w:rsidR="004A6018" w:rsidRDefault="004A6018" w:rsidP="004A601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Model based reasoning</w:t>
      </w:r>
    </w:p>
    <w:p w14:paraId="30D3EED8" w14:textId="3003F099" w:rsidR="004A6018" w:rsidRDefault="00882D1C" w:rsidP="004A601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Case</w:t>
      </w:r>
      <w:r w:rsidR="007D56A6">
        <w:rPr>
          <w:lang w:val="en-DE"/>
        </w:rPr>
        <w:t xml:space="preserve"> </w:t>
      </w:r>
      <w:r w:rsidR="00FD4781">
        <w:rPr>
          <w:lang w:val="en-DE"/>
        </w:rPr>
        <w:t>based reasoning</w:t>
      </w:r>
    </w:p>
    <w:p w14:paraId="45320E8A" w14:textId="1D056DFC" w:rsidR="004A6018" w:rsidRDefault="004A6018" w:rsidP="004A601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Artificial intelligence</w:t>
      </w:r>
    </w:p>
    <w:p w14:paraId="54C8B288" w14:textId="7EC912D3" w:rsidR="004A6018" w:rsidRDefault="004A6018" w:rsidP="004A601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Agent</w:t>
      </w:r>
    </w:p>
    <w:p w14:paraId="33952215" w14:textId="4298CD40" w:rsidR="004A6018" w:rsidRPr="004A6018" w:rsidRDefault="004A6018" w:rsidP="004A6018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Machine learning</w:t>
      </w:r>
    </w:p>
    <w:sectPr w:rsidR="004A6018" w:rsidRPr="004A60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002"/>
    <w:multiLevelType w:val="hybridMultilevel"/>
    <w:tmpl w:val="79C4F4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7243E"/>
    <w:multiLevelType w:val="hybridMultilevel"/>
    <w:tmpl w:val="1E7CF7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B7F0C"/>
    <w:multiLevelType w:val="hybridMultilevel"/>
    <w:tmpl w:val="E52E9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A2556"/>
    <w:multiLevelType w:val="hybridMultilevel"/>
    <w:tmpl w:val="3EF0E4F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328335">
    <w:abstractNumId w:val="1"/>
  </w:num>
  <w:num w:numId="2" w16cid:durableId="966467490">
    <w:abstractNumId w:val="0"/>
  </w:num>
  <w:num w:numId="3" w16cid:durableId="649406540">
    <w:abstractNumId w:val="3"/>
  </w:num>
  <w:num w:numId="4" w16cid:durableId="6299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E2"/>
    <w:rsid w:val="00026EEB"/>
    <w:rsid w:val="002701E2"/>
    <w:rsid w:val="00417322"/>
    <w:rsid w:val="00434FA6"/>
    <w:rsid w:val="004A6018"/>
    <w:rsid w:val="004F1142"/>
    <w:rsid w:val="006B0B0F"/>
    <w:rsid w:val="007D56A6"/>
    <w:rsid w:val="00882D1C"/>
    <w:rsid w:val="00970D69"/>
    <w:rsid w:val="00C276B9"/>
    <w:rsid w:val="00C93D42"/>
    <w:rsid w:val="00CE2121"/>
    <w:rsid w:val="00FD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64268"/>
  <w15:chartTrackingRefBased/>
  <w15:docId w15:val="{D9FDECB2-9B09-4D6B-AED2-51007AEC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7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7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70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7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70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7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7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7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7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7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7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70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701E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701E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701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701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701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701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7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7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7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7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7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701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701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701E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70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701E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70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42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2026-05-13T08:51:00Z</dcterms:created>
  <dcterms:modified xsi:type="dcterms:W3CDTF">2026-05-13T09:15:00Z</dcterms:modified>
</cp:coreProperties>
</file>