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6C65" w14:textId="329556DA" w:rsidR="00BB0A67" w:rsidRDefault="00E42DF7" w:rsidP="00E42DF7">
      <w:pPr>
        <w:jc w:val="center"/>
        <w:rPr>
          <w:b/>
          <w:bCs/>
          <w:sz w:val="32"/>
          <w:szCs w:val="32"/>
          <w:lang w:val="en-US"/>
        </w:rPr>
      </w:pPr>
      <w:r w:rsidRPr="00E42DF7">
        <w:rPr>
          <w:b/>
          <w:bCs/>
          <w:sz w:val="32"/>
          <w:szCs w:val="32"/>
          <w:lang w:val="en-US"/>
        </w:rPr>
        <w:t>SYLLABUS FOR MID TERM EXAMS (TRISEM 1) DIV-9</w:t>
      </w:r>
    </w:p>
    <w:p w14:paraId="2631C7D5" w14:textId="40D02DC5" w:rsidR="00E42DF7" w:rsidRDefault="00E42DF7" w:rsidP="00E42DF7">
      <w:pPr>
        <w:jc w:val="center"/>
        <w:rPr>
          <w:b/>
          <w:bCs/>
          <w:sz w:val="32"/>
          <w:szCs w:val="32"/>
          <w:lang w:val="en-US"/>
        </w:rPr>
      </w:pPr>
    </w:p>
    <w:p w14:paraId="571FA887" w14:textId="7F6F6BDD" w:rsidR="00E42DF7" w:rsidRDefault="00E42DF7" w:rsidP="00E42D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1)MATERIAL SCIENCE</w:t>
      </w:r>
    </w:p>
    <w:p w14:paraId="7089F4F1" w14:textId="518CAD51" w:rsidR="00E42DF7" w:rsidRDefault="00E42DF7" w:rsidP="00E42DF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INTRODUCTION TO MS</w:t>
      </w:r>
    </w:p>
    <w:p w14:paraId="1CE1EB53" w14:textId="79D5852F" w:rsidR="00E42DF7" w:rsidRDefault="00E42DF7" w:rsidP="00E42DF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1(NATURE OF METAL AND CHARACTERIZATION)</w:t>
      </w:r>
    </w:p>
    <w:p w14:paraId="6B5A1818" w14:textId="3DA991C0" w:rsidR="00E42DF7" w:rsidRPr="0026618B" w:rsidRDefault="00E42DF7" w:rsidP="00E42DF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highlight w:val="red"/>
          <w:lang w:val="en-US"/>
        </w:rPr>
      </w:pPr>
      <w:r w:rsidRPr="0026618B">
        <w:rPr>
          <w:b/>
          <w:bCs/>
          <w:sz w:val="32"/>
          <w:szCs w:val="32"/>
          <w:highlight w:val="red"/>
          <w:lang w:val="en-US"/>
        </w:rPr>
        <w:t xml:space="preserve">UNIT 2(PROPERTIES OF METALS AND </w:t>
      </w:r>
      <w:r w:rsidR="0026618B" w:rsidRPr="0026618B">
        <w:rPr>
          <w:b/>
          <w:bCs/>
          <w:sz w:val="32"/>
          <w:szCs w:val="32"/>
          <w:highlight w:val="red"/>
          <w:lang w:val="en-US"/>
        </w:rPr>
        <w:t>NON-METALS</w:t>
      </w:r>
      <w:r w:rsidRPr="0026618B">
        <w:rPr>
          <w:b/>
          <w:bCs/>
          <w:sz w:val="32"/>
          <w:szCs w:val="32"/>
          <w:highlight w:val="red"/>
          <w:lang w:val="en-US"/>
        </w:rPr>
        <w:t>) {doubtful}</w:t>
      </w:r>
    </w:p>
    <w:p w14:paraId="33C6AB3E" w14:textId="300148E1" w:rsidR="00E42DF7" w:rsidRDefault="00E42DF7" w:rsidP="00E42D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2)BIOLOGY FOR ENG.</w:t>
      </w:r>
    </w:p>
    <w:p w14:paraId="3C559E27" w14:textId="4F95034B" w:rsidR="00E42DF7" w:rsidRDefault="00E42DF7" w:rsidP="00E42DF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1 (CHARACTERISTICS OF SCI AND ENG)</w:t>
      </w:r>
    </w:p>
    <w:p w14:paraId="22430D21" w14:textId="69E55757" w:rsidR="00E42DF7" w:rsidRPr="00E42DF7" w:rsidRDefault="00E42DF7" w:rsidP="00E42DF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2 (</w:t>
      </w:r>
      <w:r w:rsidR="0026618B">
        <w:rPr>
          <w:b/>
          <w:bCs/>
          <w:sz w:val="32"/>
          <w:szCs w:val="32"/>
          <w:lang w:val="en-US"/>
        </w:rPr>
        <w:t>PCM</w:t>
      </w:r>
      <w:r>
        <w:rPr>
          <w:b/>
          <w:bCs/>
          <w:sz w:val="32"/>
          <w:szCs w:val="32"/>
          <w:lang w:val="en-US"/>
        </w:rPr>
        <w:t xml:space="preserve"> IN BIO)</w:t>
      </w:r>
    </w:p>
    <w:p w14:paraId="571AC4A0" w14:textId="1E549A52" w:rsidR="00E42DF7" w:rsidRDefault="00E42DF7" w:rsidP="00E42D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3)MECHANICS</w:t>
      </w:r>
    </w:p>
    <w:p w14:paraId="2EB0FCFA" w14:textId="19754D19" w:rsidR="0026618B" w:rsidRDefault="0026618B" w:rsidP="0026618B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1 (</w:t>
      </w:r>
      <w:r w:rsidRPr="0026618B">
        <w:rPr>
          <w:rStyle w:val="Strong"/>
          <w:rFonts w:cstheme="minorHAnsi"/>
          <w:color w:val="2D3B45"/>
          <w:sz w:val="32"/>
          <w:szCs w:val="32"/>
          <w:shd w:val="clear" w:color="auto" w:fill="FFFFFF"/>
        </w:rPr>
        <w:t>I</w:t>
      </w:r>
      <w:r>
        <w:rPr>
          <w:rStyle w:val="Strong"/>
          <w:rFonts w:cstheme="minorHAnsi"/>
          <w:color w:val="2D3B45"/>
          <w:sz w:val="32"/>
          <w:szCs w:val="32"/>
          <w:shd w:val="clear" w:color="auto" w:fill="FFFFFF"/>
        </w:rPr>
        <w:t>NTRODUCTION AND OPERATION WITH FORCES</w:t>
      </w:r>
      <w:r>
        <w:rPr>
          <w:b/>
          <w:bCs/>
          <w:sz w:val="32"/>
          <w:szCs w:val="32"/>
          <w:lang w:val="en-US"/>
        </w:rPr>
        <w:t>)</w:t>
      </w:r>
    </w:p>
    <w:p w14:paraId="33AEF08F" w14:textId="65F5365D" w:rsidR="0026618B" w:rsidRPr="0026618B" w:rsidRDefault="0026618B" w:rsidP="0026618B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 4 (DYNAMIC: KINEMATICS OF PARTICLES)</w:t>
      </w:r>
    </w:p>
    <w:p w14:paraId="74DA13AC" w14:textId="10917C43" w:rsidR="00E42DF7" w:rsidRDefault="00E42DF7" w:rsidP="00E42D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4)BASIC MECH ENG.</w:t>
      </w:r>
    </w:p>
    <w:p w14:paraId="0A36E534" w14:textId="546B4C5D" w:rsidR="00E42DF7" w:rsidRDefault="00E42DF7" w:rsidP="00E42D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1 – (INTRO AND SCOPE OF MECH ENG.)</w:t>
      </w:r>
    </w:p>
    <w:p w14:paraId="10F97758" w14:textId="28F65A6E" w:rsidR="00E42DF7" w:rsidRDefault="00E42DF7" w:rsidP="00E42D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UNIT 2 – (MACHINE ELEMENTS, MECHANISMS, POWER TRANSMITTING DEVICES)</w:t>
      </w:r>
    </w:p>
    <w:p w14:paraId="2E92FA9C" w14:textId="249876A3" w:rsidR="0026618B" w:rsidRDefault="00E42DF7" w:rsidP="00E42D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5)EFFECTIVE COMMUNICATION</w:t>
      </w:r>
    </w:p>
    <w:p w14:paraId="67502CEA" w14:textId="77777777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>process of communication</w:t>
      </w:r>
    </w:p>
    <w:p w14:paraId="09D7EF05" w14:textId="6C1294B1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 xml:space="preserve">verbal </w:t>
      </w:r>
      <w:r w:rsidRPr="0026618B">
        <w:rPr>
          <w:b/>
          <w:bCs/>
          <w:sz w:val="32"/>
          <w:szCs w:val="32"/>
          <w:lang w:val="en-US"/>
        </w:rPr>
        <w:t>nonverbal</w:t>
      </w:r>
      <w:r w:rsidRPr="0026618B">
        <w:rPr>
          <w:b/>
          <w:bCs/>
          <w:sz w:val="32"/>
          <w:szCs w:val="32"/>
          <w:lang w:val="en-US"/>
        </w:rPr>
        <w:t xml:space="preserve"> communication</w:t>
      </w:r>
    </w:p>
    <w:p w14:paraId="3BF93668" w14:textId="1FDF4CC1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 xml:space="preserve">formal informal communication </w:t>
      </w:r>
    </w:p>
    <w:p w14:paraId="62A91855" w14:textId="77777777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 xml:space="preserve">cross cultural communication </w:t>
      </w:r>
    </w:p>
    <w:p w14:paraId="0C176BF2" w14:textId="77777777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>idioms</w:t>
      </w:r>
    </w:p>
    <w:p w14:paraId="080C0271" w14:textId="7994C813" w:rsidR="0026618B" w:rsidRPr="0026618B" w:rsidRDefault="0026618B" w:rsidP="0026618B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26618B">
        <w:rPr>
          <w:b/>
          <w:bCs/>
          <w:sz w:val="32"/>
          <w:szCs w:val="32"/>
          <w:lang w:val="en-US"/>
        </w:rPr>
        <w:t>confusing words barriers of communication</w:t>
      </w:r>
    </w:p>
    <w:p w14:paraId="5015790E" w14:textId="77777777" w:rsidR="0026618B" w:rsidRPr="00E42DF7" w:rsidRDefault="0026618B" w:rsidP="00E42DF7">
      <w:pPr>
        <w:rPr>
          <w:b/>
          <w:bCs/>
          <w:sz w:val="32"/>
          <w:szCs w:val="32"/>
          <w:lang w:val="en-US"/>
        </w:rPr>
      </w:pPr>
    </w:p>
    <w:p w14:paraId="0624F04C" w14:textId="3858C6D2" w:rsidR="00E42DF7" w:rsidRPr="00E42DF7" w:rsidRDefault="00E42DF7" w:rsidP="00E42DF7">
      <w:pPr>
        <w:rPr>
          <w:b/>
          <w:bCs/>
          <w:sz w:val="32"/>
          <w:szCs w:val="32"/>
          <w:lang w:val="en-US"/>
        </w:rPr>
      </w:pPr>
    </w:p>
    <w:sectPr w:rsidR="00E42DF7" w:rsidRPr="00E4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02FE5"/>
    <w:multiLevelType w:val="hybridMultilevel"/>
    <w:tmpl w:val="556C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0717"/>
    <w:multiLevelType w:val="hybridMultilevel"/>
    <w:tmpl w:val="745A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4B76"/>
    <w:multiLevelType w:val="hybridMultilevel"/>
    <w:tmpl w:val="764E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E6F33"/>
    <w:multiLevelType w:val="hybridMultilevel"/>
    <w:tmpl w:val="B1D2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3C"/>
    <w:multiLevelType w:val="hybridMultilevel"/>
    <w:tmpl w:val="2E7A5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F7"/>
    <w:rsid w:val="0026618B"/>
    <w:rsid w:val="00BB0A67"/>
    <w:rsid w:val="00E4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47E7"/>
  <w15:chartTrackingRefBased/>
  <w15:docId w15:val="{F80DCDC0-F9C1-49B9-8916-F4C7036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6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 Pranav Walvekar</dc:creator>
  <cp:keywords/>
  <dc:description/>
  <cp:lastModifiedBy>71 Pranav Walvekar</cp:lastModifiedBy>
  <cp:revision>1</cp:revision>
  <dcterms:created xsi:type="dcterms:W3CDTF">2021-10-07T05:48:00Z</dcterms:created>
  <dcterms:modified xsi:type="dcterms:W3CDTF">2021-10-07T06:04:00Z</dcterms:modified>
</cp:coreProperties>
</file>