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4388" w14:textId="77777777" w:rsidR="00BE4393" w:rsidRPr="000321C0" w:rsidRDefault="00BE4393" w:rsidP="00BE4393">
      <w:pPr>
        <w:tabs>
          <w:tab w:val="left" w:pos="112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21C0">
        <w:rPr>
          <w:rFonts w:ascii="Times New Roman" w:hAnsi="Times New Roman" w:cs="Times New Roman"/>
          <w:b/>
          <w:sz w:val="24"/>
          <w:szCs w:val="24"/>
          <w:u w:val="single"/>
        </w:rPr>
        <w:t>COURSE STRUCTURE</w:t>
      </w:r>
    </w:p>
    <w:tbl>
      <w:tblPr>
        <w:tblStyle w:val="TableGrid"/>
        <w:tblpPr w:leftFromText="180" w:rightFromText="180" w:vertAnchor="page" w:horzAnchor="margin" w:tblpX="-289" w:tblpY="2867"/>
        <w:tblW w:w="9776" w:type="dxa"/>
        <w:tblLook w:val="04A0" w:firstRow="1" w:lastRow="0" w:firstColumn="1" w:lastColumn="0" w:noHBand="0" w:noVBand="1"/>
      </w:tblPr>
      <w:tblGrid>
        <w:gridCol w:w="3877"/>
        <w:gridCol w:w="1271"/>
        <w:gridCol w:w="1287"/>
        <w:gridCol w:w="1828"/>
        <w:gridCol w:w="1632"/>
      </w:tblGrid>
      <w:tr w:rsidR="000321C0" w:rsidRPr="000321C0" w14:paraId="4A9D566F" w14:textId="77777777" w:rsidTr="008B6C76">
        <w:tc>
          <w:tcPr>
            <w:tcW w:w="4669" w:type="dxa"/>
          </w:tcPr>
          <w:p w14:paraId="2BF5B264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5107" w:type="dxa"/>
            <w:gridSpan w:val="4"/>
          </w:tcPr>
          <w:p w14:paraId="0BC97515" w14:textId="77777777" w:rsidR="00BE4393" w:rsidRPr="000321C0" w:rsidRDefault="006B484E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UMA1002A</w:t>
            </w:r>
          </w:p>
        </w:tc>
      </w:tr>
      <w:tr w:rsidR="000321C0" w:rsidRPr="000321C0" w14:paraId="204ABC32" w14:textId="77777777" w:rsidTr="008B6C76">
        <w:tc>
          <w:tcPr>
            <w:tcW w:w="4669" w:type="dxa"/>
          </w:tcPr>
          <w:p w14:paraId="1109B5D2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Course Category</w:t>
            </w:r>
          </w:p>
        </w:tc>
        <w:tc>
          <w:tcPr>
            <w:tcW w:w="5107" w:type="dxa"/>
            <w:gridSpan w:val="4"/>
          </w:tcPr>
          <w:p w14:paraId="3C90F66E" w14:textId="77777777" w:rsidR="00BE4393" w:rsidRPr="0077284C" w:rsidRDefault="00246D3C" w:rsidP="008B6C7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728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Basic </w:t>
            </w:r>
            <w:r w:rsidR="00BE4393" w:rsidRPr="0077284C">
              <w:rPr>
                <w:rFonts w:ascii="Times New Roman" w:hAnsi="Times New Roman" w:cs="Times New Roman"/>
                <w:b/>
                <w:sz w:val="24"/>
                <w:szCs w:val="24"/>
              </w:rPr>
              <w:t>Sciences</w:t>
            </w:r>
          </w:p>
        </w:tc>
      </w:tr>
      <w:tr w:rsidR="000321C0" w:rsidRPr="000321C0" w14:paraId="1374FD64" w14:textId="77777777" w:rsidTr="008B6C76">
        <w:tc>
          <w:tcPr>
            <w:tcW w:w="4669" w:type="dxa"/>
          </w:tcPr>
          <w:p w14:paraId="6E2282A8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5107" w:type="dxa"/>
            <w:gridSpan w:val="4"/>
          </w:tcPr>
          <w:p w14:paraId="3CFB6596" w14:textId="77777777" w:rsidR="00BE4393" w:rsidRPr="000321C0" w:rsidRDefault="0021695E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Integral Calculus</w:t>
            </w:r>
          </w:p>
        </w:tc>
      </w:tr>
      <w:tr w:rsidR="000321C0" w:rsidRPr="000321C0" w14:paraId="48C9DEEF" w14:textId="77777777" w:rsidTr="008B6C76">
        <w:trPr>
          <w:trHeight w:val="135"/>
        </w:trPr>
        <w:tc>
          <w:tcPr>
            <w:tcW w:w="4669" w:type="dxa"/>
            <w:vMerge w:val="restart"/>
          </w:tcPr>
          <w:p w14:paraId="0A29AD43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Teaching Scheme and Credits</w:t>
            </w:r>
          </w:p>
          <w:p w14:paraId="7BE8A533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Weekly load hrs</w:t>
            </w:r>
          </w:p>
        </w:tc>
        <w:tc>
          <w:tcPr>
            <w:tcW w:w="1167" w:type="dxa"/>
          </w:tcPr>
          <w:p w14:paraId="271688C5" w14:textId="77777777" w:rsidR="00BE4393" w:rsidRPr="000321C0" w:rsidRDefault="00BE4393" w:rsidP="008B6C76">
            <w:pPr>
              <w:spacing w:line="25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168" w:type="dxa"/>
          </w:tcPr>
          <w:p w14:paraId="2689AF21" w14:textId="77777777" w:rsidR="00BE4393" w:rsidRPr="000321C0" w:rsidRDefault="00BE4393" w:rsidP="008B6C76">
            <w:pPr>
              <w:spacing w:line="25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403" w:type="dxa"/>
          </w:tcPr>
          <w:p w14:paraId="0B105C5C" w14:textId="77777777" w:rsidR="00BE4393" w:rsidRPr="000321C0" w:rsidRDefault="00BE4393" w:rsidP="008B6C76">
            <w:pPr>
              <w:spacing w:line="25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1369" w:type="dxa"/>
          </w:tcPr>
          <w:p w14:paraId="0DB3E0F5" w14:textId="77777777" w:rsidR="00BE4393" w:rsidRPr="000321C0" w:rsidRDefault="00BE4393" w:rsidP="008B6C76">
            <w:pPr>
              <w:spacing w:line="25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</w:tr>
      <w:tr w:rsidR="000321C0" w:rsidRPr="000321C0" w14:paraId="3313A86D" w14:textId="77777777" w:rsidTr="008B6C76">
        <w:trPr>
          <w:trHeight w:val="135"/>
        </w:trPr>
        <w:tc>
          <w:tcPr>
            <w:tcW w:w="4669" w:type="dxa"/>
            <w:vMerge/>
          </w:tcPr>
          <w:p w14:paraId="037A5F0E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7" w:type="dxa"/>
          </w:tcPr>
          <w:p w14:paraId="089D429A" w14:textId="77777777" w:rsidR="00BE4393" w:rsidRPr="000321C0" w:rsidRDefault="00BE4393" w:rsidP="008B6C76">
            <w:pPr>
              <w:spacing w:line="254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03 hours</w:t>
            </w:r>
          </w:p>
        </w:tc>
        <w:tc>
          <w:tcPr>
            <w:tcW w:w="1168" w:type="dxa"/>
          </w:tcPr>
          <w:p w14:paraId="1410CF5C" w14:textId="77777777" w:rsidR="00BE4393" w:rsidRPr="000321C0" w:rsidRDefault="00BE4393" w:rsidP="008B6C76">
            <w:pPr>
              <w:spacing w:line="254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1hour</w:t>
            </w:r>
          </w:p>
        </w:tc>
        <w:tc>
          <w:tcPr>
            <w:tcW w:w="1403" w:type="dxa"/>
          </w:tcPr>
          <w:p w14:paraId="63EFC5DA" w14:textId="77777777" w:rsidR="00BE4393" w:rsidRPr="000321C0" w:rsidRDefault="00BE4393" w:rsidP="008B6C76">
            <w:pPr>
              <w:spacing w:line="254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1369" w:type="dxa"/>
          </w:tcPr>
          <w:p w14:paraId="00861657" w14:textId="77777777" w:rsidR="00BE4393" w:rsidRPr="000321C0" w:rsidRDefault="00BE4393" w:rsidP="00246D3C">
            <w:pPr>
              <w:spacing w:line="254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2+1+0</w:t>
            </w:r>
            <w:r w:rsidR="00246D3C">
              <w:rPr>
                <w:rFonts w:ascii="Times New Roman" w:hAnsi="Times New Roman" w:cs="Times New Roman"/>
                <w:bCs/>
                <w:sz w:val="24"/>
                <w:szCs w:val="24"/>
              </w:rPr>
              <w:t>=3</w:t>
            </w:r>
          </w:p>
        </w:tc>
      </w:tr>
      <w:tr w:rsidR="000321C0" w:rsidRPr="000321C0" w14:paraId="3A8684AC" w14:textId="77777777" w:rsidTr="008B6C76">
        <w:trPr>
          <w:trHeight w:val="343"/>
        </w:trPr>
        <w:tc>
          <w:tcPr>
            <w:tcW w:w="9776" w:type="dxa"/>
            <w:gridSpan w:val="5"/>
          </w:tcPr>
          <w:p w14:paraId="14312682" w14:textId="77777777" w:rsidR="00BE4393" w:rsidRPr="00246D3C" w:rsidRDefault="00BE4393" w:rsidP="008B6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Pre</w:t>
            </w: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321C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requisites</w:t>
            </w: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46D3C">
              <w:rPr>
                <w:rFonts w:ascii="Times New Roman" w:hAnsi="Times New Roman" w:cs="Times New Roman"/>
                <w:sz w:val="24"/>
                <w:szCs w:val="24"/>
              </w:rPr>
              <w:t xml:space="preserve">HSC (Mathematics), </w:t>
            </w:r>
            <w:r w:rsidR="0021695E">
              <w:rPr>
                <w:rFonts w:ascii="Times New Roman" w:hAnsi="Times New Roman" w:cs="Times New Roman"/>
                <w:sz w:val="24"/>
                <w:szCs w:val="24"/>
              </w:rPr>
              <w:t>Linear Algebra and Differential Calculus</w:t>
            </w:r>
          </w:p>
          <w:p w14:paraId="3C9EFE17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21C0" w:rsidRPr="000321C0" w14:paraId="3E58687C" w14:textId="77777777" w:rsidTr="008B6C76">
        <w:tc>
          <w:tcPr>
            <w:tcW w:w="9776" w:type="dxa"/>
            <w:gridSpan w:val="5"/>
          </w:tcPr>
          <w:p w14:paraId="559C8137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br/>
              <w:t>Course Objectives</w:t>
            </w: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1606CD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0FCEED" w14:textId="77777777" w:rsidR="00164929" w:rsidRPr="00DA3943" w:rsidRDefault="00164929" w:rsidP="001649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3943">
              <w:rPr>
                <w:rFonts w:ascii="Times New Roman" w:hAnsi="Times New Roman" w:cs="Times New Roman"/>
                <w:sz w:val="24"/>
                <w:szCs w:val="24"/>
              </w:rPr>
              <w:t>To learn Basic Concepts of Mathematics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useful for Engineering.</w:t>
            </w:r>
          </w:p>
          <w:p w14:paraId="318215AB" w14:textId="77777777" w:rsidR="00BE4393" w:rsidRPr="000321C0" w:rsidRDefault="00BE4393" w:rsidP="00BE43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>To apply mathematical tools in various Engineering problems</w:t>
            </w:r>
            <w:r w:rsidR="001649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86041B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21C0" w:rsidRPr="000321C0" w14:paraId="38922134" w14:textId="77777777" w:rsidTr="008B6C76">
        <w:tc>
          <w:tcPr>
            <w:tcW w:w="9776" w:type="dxa"/>
            <w:gridSpan w:val="5"/>
          </w:tcPr>
          <w:p w14:paraId="60AD2D5E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br/>
              <w:t>Course Outcomes</w:t>
            </w: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0321C0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</w:p>
          <w:p w14:paraId="6EB2648F" w14:textId="77777777" w:rsidR="00BE4393" w:rsidRPr="000321C0" w:rsidRDefault="00BE4393" w:rsidP="008B6C76">
            <w:pPr>
              <w:pStyle w:val="Heading3"/>
              <w:spacing w:before="199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After completion of this course, students will be able to</w:t>
            </w:r>
          </w:p>
          <w:p w14:paraId="4CC8B3FD" w14:textId="77777777" w:rsidR="00BE4393" w:rsidRPr="000321C0" w:rsidRDefault="00BE4393" w:rsidP="00BE4393">
            <w:pPr>
              <w:pStyle w:val="ListParagraph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eastAsia="Calibri" w:hAnsi="Times New Roman" w:cs="Times New Roman"/>
                <w:sz w:val="24"/>
                <w:szCs w:val="24"/>
              </w:rPr>
              <w:t>solve the differential equations which occur a</w:t>
            </w:r>
            <w:r w:rsidR="00BE06BA">
              <w:rPr>
                <w:rFonts w:ascii="Times New Roman" w:eastAsia="Calibri" w:hAnsi="Times New Roman" w:cs="Times New Roman"/>
                <w:sz w:val="24"/>
                <w:szCs w:val="24"/>
              </w:rPr>
              <w:t>s models in Electrical circuits andheat transfer .</w:t>
            </w:r>
            <w:r w:rsidRPr="000321C0">
              <w:rPr>
                <w:rFonts w:ascii="Times New Roman" w:eastAsia="Calibri" w:hAnsi="Times New Roman" w:cs="Times New Roman"/>
                <w:sz w:val="24"/>
                <w:szCs w:val="24"/>
              </w:rPr>
              <w:t>(CL-II)</w:t>
            </w:r>
          </w:p>
          <w:p w14:paraId="4AADDC6F" w14:textId="77777777" w:rsidR="00BE4393" w:rsidRPr="000321C0" w:rsidRDefault="00506599" w:rsidP="00BE4393">
            <w:pPr>
              <w:pStyle w:val="ListParagraph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the knowledge</w:t>
            </w:r>
            <w:r w:rsidR="00BE4393" w:rsidRPr="000321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Geometry to </w:t>
            </w:r>
            <w:r w:rsidR="009420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draw the curves in </w:t>
            </w:r>
            <w:r w:rsidR="007E6E0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Cartesian </w:t>
            </w:r>
            <w:r w:rsidR="00942048">
              <w:rPr>
                <w:rFonts w:ascii="Times New Roman" w:eastAsia="Calibri" w:hAnsi="Times New Roman" w:cs="Times New Roman"/>
                <w:sz w:val="24"/>
                <w:szCs w:val="24"/>
              </w:rPr>
              <w:t>, polar and parametric form</w:t>
            </w:r>
            <w:r w:rsidR="00BE4393" w:rsidRPr="000321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(CL-I) </w:t>
            </w:r>
          </w:p>
          <w:p w14:paraId="0AEE5AE8" w14:textId="77777777" w:rsidR="00BE4393" w:rsidRDefault="00BE4393" w:rsidP="00BE4393">
            <w:pPr>
              <w:pStyle w:val="ListParagraph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eastAsia="Calibri" w:hAnsi="Times New Roman" w:cs="Times New Roman"/>
                <w:sz w:val="24"/>
                <w:szCs w:val="24"/>
              </w:rPr>
              <w:t>apply methods of integration to compute area and volumes of two dimensional and three dimensional objects respectively(CL-I)</w:t>
            </w:r>
          </w:p>
          <w:p w14:paraId="75221BD1" w14:textId="77777777" w:rsidR="00BE4393" w:rsidRPr="00647527" w:rsidRDefault="000F1424" w:rsidP="00647527">
            <w:pPr>
              <w:pStyle w:val="ListParagraph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eastAsia="Calibri" w:hAnsi="Times New Roman" w:cs="Times New Roman"/>
                <w:sz w:val="24"/>
                <w:szCs w:val="24"/>
              </w:rPr>
              <w:t>identify periodic wave forms in series of sines and cosines of multiple angles and carry out practical analysis(CL-I)</w:t>
            </w:r>
          </w:p>
        </w:tc>
      </w:tr>
      <w:tr w:rsidR="000321C0" w:rsidRPr="000321C0" w14:paraId="36FC7A58" w14:textId="77777777" w:rsidTr="008B6C76">
        <w:tc>
          <w:tcPr>
            <w:tcW w:w="9776" w:type="dxa"/>
            <w:gridSpan w:val="5"/>
          </w:tcPr>
          <w:p w14:paraId="5910A088" w14:textId="77777777" w:rsidR="00BE4393" w:rsidRPr="000321C0" w:rsidRDefault="00BE4393" w:rsidP="008B6C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br/>
              <w:t>Course Contents</w:t>
            </w: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EB56AC" w14:textId="77777777" w:rsidR="00FB130C" w:rsidRPr="009E2C37" w:rsidRDefault="00FB130C" w:rsidP="00FB130C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</w:pPr>
            <w:r w:rsidRPr="009E2C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Ordinary </w:t>
            </w:r>
            <w:r w:rsidRPr="009E2C37">
              <w:rPr>
                <w:rFonts w:ascii="Times New Roman" w:eastAsia="Arial Black" w:hAnsi="Times New Roman" w:cs="Times New Roman"/>
                <w:b/>
                <w:sz w:val="24"/>
                <w:szCs w:val="24"/>
              </w:rPr>
              <w:t xml:space="preserve">Differential Equations </w:t>
            </w:r>
            <w:r w:rsidRPr="009E2C37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 xml:space="preserve">and Applications </w:t>
            </w:r>
          </w:p>
          <w:p w14:paraId="7868F972" w14:textId="77777777" w:rsidR="00BB63E8" w:rsidRDefault="00256396" w:rsidP="003308E0">
            <w:pPr>
              <w:spacing w:after="200" w:line="240" w:lineRule="auto"/>
              <w:ind w:left="10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Introduction to first order differential equations, modelling</w:t>
            </w:r>
            <w:r w:rsidR="00BB63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solution of exact and linear differential equation. </w:t>
            </w:r>
          </w:p>
          <w:p w14:paraId="6E367915" w14:textId="77777777" w:rsidR="003308E0" w:rsidRPr="00BB63E8" w:rsidRDefault="0021695E" w:rsidP="003308E0">
            <w:pPr>
              <w:spacing w:after="200" w:line="240" w:lineRule="auto"/>
              <w:ind w:left="101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Group A</w:t>
            </w:r>
            <w:r w:rsidR="00BB63E8" w:rsidRPr="00BB63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ctivity: </w:t>
            </w:r>
            <w:r w:rsidR="003308E0" w:rsidRPr="00BB63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Applications of Differential Equations to Orthogonal Traject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ories, Electrical Circuits, 1-D</w:t>
            </w:r>
            <w:r w:rsidR="003308E0" w:rsidRPr="00BB63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imensional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</w:t>
            </w:r>
            <w:r w:rsidR="00894F0A" w:rsidRPr="00BB63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 C</w:t>
            </w:r>
            <w:r w:rsidR="003308E0" w:rsidRPr="00BB63E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onduction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</w:t>
            </w:r>
            <w:r w:rsidR="00F5016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roblems</w:t>
            </w:r>
            <w:r w:rsidR="00FC5F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etc.</w:t>
            </w:r>
          </w:p>
          <w:p w14:paraId="3ACFFF68" w14:textId="77777777" w:rsidR="00A84FCB" w:rsidRDefault="00A84FCB" w:rsidP="00A84FCB">
            <w:pPr>
              <w:spacing w:after="200" w:line="240" w:lineRule="auto"/>
              <w:jc w:val="both"/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</w:pPr>
            <w:r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>Introduction to tracing of curves and 3-dimensional coordinate system:</w:t>
            </w:r>
          </w:p>
          <w:p w14:paraId="58861E75" w14:textId="77777777" w:rsidR="00A84FCB" w:rsidRPr="00621CA1" w:rsidRDefault="00A84FCB" w:rsidP="00A84FCB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</w:pPr>
            <w:r w:rsidRPr="00621CA1">
              <w:rPr>
                <w:rFonts w:ascii="Times New Roman" w:eastAsia="Arial Black" w:hAnsi="Times New Roman" w:cs="Times New Roman"/>
                <w:position w:val="1"/>
                <w:sz w:val="24"/>
                <w:szCs w:val="24"/>
              </w:rPr>
              <w:t>Standard an</w:t>
            </w:r>
            <w:r w:rsidR="007E6E06">
              <w:rPr>
                <w:rFonts w:ascii="Times New Roman" w:eastAsia="Arial Black" w:hAnsi="Times New Roman" w:cs="Times New Roman"/>
                <w:position w:val="1"/>
                <w:sz w:val="24"/>
                <w:szCs w:val="24"/>
              </w:rPr>
              <w:t>d important curves in Cartesian</w:t>
            </w:r>
            <w:r w:rsidRPr="00621CA1">
              <w:rPr>
                <w:rFonts w:ascii="Times New Roman" w:eastAsia="Arial Black" w:hAnsi="Times New Roman" w:cs="Times New Roman"/>
                <w:position w:val="1"/>
                <w:sz w:val="24"/>
                <w:szCs w:val="24"/>
              </w:rPr>
              <w:t xml:space="preserve">, Parametric and Polar coordinates. Examples based on 3- dimensional Cartesian, spherical polar and cylindrical coordinate system. </w:t>
            </w:r>
          </w:p>
          <w:p w14:paraId="2C4B5B00" w14:textId="77777777" w:rsidR="00A84FCB" w:rsidRDefault="00A84FCB" w:rsidP="00A84FCB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 xml:space="preserve">Tools </w:t>
            </w:r>
            <w:r w:rsidRPr="009E2C37"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>or</w:t>
            </w:r>
            <w:r w:rsidRPr="009E2C37"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 xml:space="preserve"> Integration</w:t>
            </w:r>
            <w:r>
              <w:rPr>
                <w:rFonts w:ascii="Times New Roman" w:eastAsia="Arial Black" w:hAnsi="Times New Roman" w:cs="Times New Roman"/>
                <w:b/>
                <w:spacing w:val="-10"/>
                <w:position w:val="1"/>
                <w:sz w:val="24"/>
                <w:szCs w:val="24"/>
              </w:rPr>
              <w:t xml:space="preserve">,  </w:t>
            </w:r>
            <w:r w:rsidRPr="009E2C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Multiple Integrals and their Applications</w:t>
            </w:r>
          </w:p>
          <w:p w14:paraId="61EEE970" w14:textId="77777777" w:rsidR="00647527" w:rsidRPr="00647527" w:rsidRDefault="00A84FCB" w:rsidP="00A84FCB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Problems on </w:t>
            </w:r>
            <w:r w:rsidRPr="00621CA1">
              <w:rPr>
                <w:rFonts w:ascii="Times New Roman" w:eastAsia="Calibri" w:hAnsi="Times New Roman" w:cs="Times New Roman"/>
                <w:sz w:val="24"/>
                <w:szCs w:val="24"/>
              </w:rPr>
              <w:t>Reduction formulae, Beta, Gamma functions, Differentiation under integral sign, Error functions.</w:t>
            </w:r>
            <w:r w:rsidRPr="001A0AF6">
              <w:rPr>
                <w:rFonts w:ascii="Times New Roman" w:eastAsia="Calibri" w:hAnsi="Times New Roman" w:cs="Times New Roman"/>
                <w:sz w:val="24"/>
                <w:szCs w:val="24"/>
              </w:rPr>
              <w:t>Double and Triple integrations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57E50BF" w14:textId="77777777" w:rsidR="00A84FCB" w:rsidRPr="00621CA1" w:rsidRDefault="00A84FCB" w:rsidP="00A84FCB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b/>
                <w:position w:val="1"/>
                <w:sz w:val="24"/>
                <w:szCs w:val="24"/>
              </w:rPr>
            </w:pPr>
            <w:r w:rsidRPr="00621C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Group activity: Applications of double and triple integrals </w:t>
            </w:r>
            <w:r w:rsidR="00FC5F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incalculating </w:t>
            </w:r>
            <w:r w:rsidRPr="00621C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Area and Volume.</w:t>
            </w:r>
          </w:p>
          <w:p w14:paraId="79EC67CE" w14:textId="77777777" w:rsidR="001A0AF6" w:rsidRDefault="001A0AF6" w:rsidP="001A0AF6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b/>
                <w:spacing w:val="-9"/>
                <w:position w:val="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pacing w:val="-9"/>
                <w:position w:val="1"/>
                <w:sz w:val="24"/>
                <w:szCs w:val="24"/>
              </w:rPr>
              <w:t xml:space="preserve">Fourier series </w:t>
            </w:r>
          </w:p>
          <w:p w14:paraId="7D57416B" w14:textId="77777777" w:rsidR="00565FED" w:rsidRPr="00403F8A" w:rsidRDefault="00565FED" w:rsidP="001A0AF6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F8A">
              <w:rPr>
                <w:rFonts w:ascii="Times New Roman" w:eastAsia="Arial Black" w:hAnsi="Times New Roman" w:cs="Times New Roman"/>
                <w:spacing w:val="-10"/>
                <w:position w:val="1"/>
                <w:sz w:val="24"/>
                <w:szCs w:val="24"/>
              </w:rPr>
              <w:t>Introduction to Fourier series,</w:t>
            </w:r>
            <w:r w:rsidRPr="00403F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Dirichlet’s conditions, </w:t>
            </w:r>
            <w:r w:rsidRPr="00403F8A">
              <w:rPr>
                <w:rFonts w:ascii="Times New Roman" w:eastAsia="Calibri" w:hAnsi="Times New Roman" w:cs="Times New Roman"/>
                <w:sz w:val="24"/>
                <w:szCs w:val="24"/>
              </w:rPr>
              <w:t>Harmonic Analysis.</w:t>
            </w:r>
          </w:p>
          <w:p w14:paraId="1775A22E" w14:textId="77777777" w:rsidR="004D73EF" w:rsidRPr="008924B6" w:rsidRDefault="004D73EF" w:rsidP="008924B6">
            <w:pPr>
              <w:spacing w:after="20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4B6">
              <w:rPr>
                <w:rFonts w:ascii="Times New Roman" w:hAnsi="Times New Roman" w:cs="Times New Roman"/>
                <w:b/>
                <w:sz w:val="24"/>
                <w:szCs w:val="24"/>
              </w:rPr>
              <w:t>Tutorial Exercises:</w:t>
            </w:r>
          </w:p>
          <w:p w14:paraId="16DB7F60" w14:textId="77777777" w:rsidR="004D73EF" w:rsidRPr="000321C0" w:rsidRDefault="00A84FCB" w:rsidP="004D73E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before="1"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and Exact</w:t>
            </w:r>
            <w:r w:rsidR="004D73EF" w:rsidRPr="000321C0">
              <w:rPr>
                <w:rFonts w:ascii="Times New Roman" w:hAnsi="Times New Roman" w:cs="Times New Roman"/>
                <w:sz w:val="24"/>
                <w:szCs w:val="24"/>
              </w:rPr>
              <w:t xml:space="preserve"> DifferentialEquations.</w:t>
            </w:r>
          </w:p>
          <w:p w14:paraId="7DB25658" w14:textId="77777777" w:rsidR="004D73EF" w:rsidRPr="000321C0" w:rsidRDefault="004D73EF" w:rsidP="004D73E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>Applications of DifferentialEquations.</w:t>
            </w:r>
          </w:p>
          <w:p w14:paraId="3DA77152" w14:textId="77777777" w:rsidR="0021695E" w:rsidRDefault="00A84FCB" w:rsidP="00A84FC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B7C">
              <w:rPr>
                <w:rFonts w:ascii="Times New Roman" w:hAnsi="Times New Roman" w:cs="Times New Roman"/>
                <w:sz w:val="24"/>
                <w:szCs w:val="24"/>
              </w:rPr>
              <w:t xml:space="preserve">Tracing of </w:t>
            </w:r>
            <w:r w:rsidR="009343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64B7C">
              <w:rPr>
                <w:rFonts w:ascii="Times New Roman" w:hAnsi="Times New Roman" w:cs="Times New Roman"/>
                <w:sz w:val="24"/>
                <w:szCs w:val="24"/>
              </w:rPr>
              <w:t>urves</w:t>
            </w:r>
            <w:r w:rsidR="0021695E">
              <w:rPr>
                <w:rFonts w:ascii="Times New Roman" w:hAnsi="Times New Roman" w:cs="Times New Roman"/>
                <w:sz w:val="24"/>
                <w:szCs w:val="24"/>
              </w:rPr>
              <w:t xml:space="preserve"> (Cartesian and Parametric)</w:t>
            </w:r>
          </w:p>
          <w:p w14:paraId="5BB31A4C" w14:textId="77777777" w:rsidR="00A84FCB" w:rsidRPr="00364B7C" w:rsidRDefault="009343F4" w:rsidP="00A84FC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Tracing of C</w:t>
            </w:r>
            <w:r w:rsidR="0021695E" w:rsidRPr="00364B7C">
              <w:rPr>
                <w:rFonts w:ascii="Times New Roman" w:hAnsi="Times New Roman" w:cs="Times New Roman"/>
                <w:sz w:val="24"/>
                <w:szCs w:val="24"/>
              </w:rPr>
              <w:t>urves</w:t>
            </w:r>
            <w:r w:rsidR="0021695E">
              <w:rPr>
                <w:rFonts w:ascii="Times New Roman" w:hAnsi="Times New Roman" w:cs="Times New Roman"/>
                <w:sz w:val="24"/>
                <w:szCs w:val="24"/>
              </w:rPr>
              <w:t xml:space="preserve"> (Polar) and </w:t>
            </w:r>
            <w:r w:rsidR="004056FB">
              <w:rPr>
                <w:rFonts w:ascii="Times New Roman" w:hAnsi="Times New Roman" w:cs="Times New Roman"/>
                <w:sz w:val="24"/>
                <w:szCs w:val="24"/>
              </w:rPr>
              <w:t>3-dim coordinate system.</w:t>
            </w:r>
          </w:p>
          <w:p w14:paraId="0104C8B4" w14:textId="77777777" w:rsidR="004D73EF" w:rsidRPr="0021695E" w:rsidRDefault="00A84FCB" w:rsidP="0021695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ind w:right="826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Reduction </w:t>
            </w:r>
            <w:r w:rsidR="009343F4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="0021695E">
              <w:rPr>
                <w:rFonts w:ascii="Times New Roman" w:eastAsia="Calibri" w:hAnsi="Times New Roman" w:cs="Times New Roman"/>
                <w:sz w:val="24"/>
                <w:szCs w:val="24"/>
              </w:rPr>
              <w:t>ormulae and Gamma functions</w:t>
            </w:r>
            <w:r w:rsidR="002169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9454DE" w14:textId="77777777" w:rsidR="0021695E" w:rsidRDefault="0021695E" w:rsidP="004D73E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ind w:right="826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 Functions.</w:t>
            </w:r>
          </w:p>
          <w:p w14:paraId="68889A52" w14:textId="77777777" w:rsidR="00550C9F" w:rsidRPr="00550C9F" w:rsidRDefault="00A84FCB" w:rsidP="00550C9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DUIS &amp; error function</w:t>
            </w:r>
            <w:r w:rsidR="0021695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B9520AE" w14:textId="77777777" w:rsidR="004D73EF" w:rsidRDefault="004D73EF" w:rsidP="00627248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248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="0021695E">
              <w:rPr>
                <w:rFonts w:ascii="Times New Roman" w:hAnsi="Times New Roman" w:cs="Times New Roman"/>
                <w:sz w:val="24"/>
                <w:szCs w:val="24"/>
              </w:rPr>
              <w:t>Integral</w:t>
            </w:r>
            <w:r w:rsidRPr="00627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139020" w14:textId="77777777" w:rsidR="0021695E" w:rsidRPr="00627248" w:rsidRDefault="0021695E" w:rsidP="00627248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Triple Integral.</w:t>
            </w:r>
          </w:p>
          <w:p w14:paraId="208CD818" w14:textId="77777777" w:rsidR="004D73EF" w:rsidRDefault="004D73EF" w:rsidP="004D73E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>Area and Volume.</w:t>
            </w:r>
          </w:p>
          <w:p w14:paraId="564ADA99" w14:textId="77777777" w:rsidR="009D702F" w:rsidRPr="0021695E" w:rsidRDefault="00A84FCB" w:rsidP="00A84FC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rPr>
                <w:rFonts w:ascii="Times New Roman" w:eastAsia="Calibri" w:hAnsi="Times New Roman" w:cs="Times New Roman"/>
                <w:spacing w:val="6"/>
                <w:sz w:val="24"/>
                <w:szCs w:val="24"/>
              </w:rPr>
            </w:pPr>
            <w:r w:rsidRPr="00A84FCB">
              <w:rPr>
                <w:rFonts w:ascii="Times New Roman" w:hAnsi="Times New Roman" w:cs="Times New Roman"/>
                <w:sz w:val="24"/>
                <w:szCs w:val="24"/>
              </w:rPr>
              <w:t>Fourier series</w:t>
            </w:r>
          </w:p>
          <w:p w14:paraId="10B1142C" w14:textId="77777777" w:rsidR="0021695E" w:rsidRPr="00F50167" w:rsidRDefault="0021695E" w:rsidP="00A84FC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62"/>
              </w:tabs>
              <w:autoSpaceDE w:val="0"/>
              <w:autoSpaceDN w:val="0"/>
              <w:spacing w:line="240" w:lineRule="auto"/>
              <w:rPr>
                <w:rFonts w:ascii="Times New Roman" w:eastAsia="Calibri" w:hAnsi="Times New Roman" w:cs="Times New Roman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Fourier Series of Odd and Even Functions and Harmonic Analysis</w:t>
            </w:r>
          </w:p>
          <w:p w14:paraId="745FA7BC" w14:textId="77777777" w:rsidR="00F50167" w:rsidRPr="00A84FCB" w:rsidRDefault="00F50167" w:rsidP="00F50167">
            <w:pPr>
              <w:pStyle w:val="ListParagraph"/>
              <w:widowControl w:val="0"/>
              <w:tabs>
                <w:tab w:val="left" w:pos="1462"/>
              </w:tabs>
              <w:autoSpaceDE w:val="0"/>
              <w:autoSpaceDN w:val="0"/>
              <w:spacing w:line="240" w:lineRule="auto"/>
              <w:ind w:left="1461"/>
              <w:rPr>
                <w:rFonts w:ascii="Times New Roman" w:eastAsia="Calibri" w:hAnsi="Times New Roman" w:cs="Times New Roman"/>
                <w:spacing w:val="6"/>
                <w:sz w:val="24"/>
                <w:szCs w:val="24"/>
              </w:rPr>
            </w:pPr>
          </w:p>
          <w:p w14:paraId="14B2C9A4" w14:textId="77777777" w:rsidR="009D702F" w:rsidRPr="009D702F" w:rsidRDefault="009D702F" w:rsidP="009D702F">
            <w:pPr>
              <w:widowControl w:val="0"/>
              <w:tabs>
                <w:tab w:val="left" w:pos="146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02F">
              <w:rPr>
                <w:rFonts w:ascii="Times New Roman" w:eastAsia="Calibri" w:hAnsi="Times New Roman" w:cs="Times New Roman"/>
                <w:spacing w:val="6"/>
                <w:sz w:val="24"/>
                <w:szCs w:val="24"/>
              </w:rPr>
              <w:t>T</w:t>
            </w:r>
            <w:r w:rsidR="009343F4">
              <w:rPr>
                <w:rFonts w:ascii="Times New Roman" w:eastAsia="Calibri" w:hAnsi="Times New Roman" w:cs="Times New Roman"/>
                <w:spacing w:val="6"/>
                <w:sz w:val="24"/>
                <w:szCs w:val="24"/>
              </w:rPr>
              <w:t>hree</w:t>
            </w:r>
            <w:r w:rsidRPr="009D702F">
              <w:rPr>
                <w:rFonts w:ascii="Times New Roman" w:eastAsia="Calibri" w:hAnsi="Times New Roman" w:cs="Times New Roman"/>
                <w:spacing w:val="6"/>
                <w:sz w:val="24"/>
                <w:szCs w:val="24"/>
              </w:rPr>
              <w:t xml:space="preserve"> tutorials will be conducted using Mathematical Software.</w:t>
            </w:r>
          </w:p>
          <w:p w14:paraId="29EE5340" w14:textId="77777777" w:rsidR="00BE4393" w:rsidRPr="000321C0" w:rsidRDefault="00BE4393" w:rsidP="00627248">
            <w:pPr>
              <w:pStyle w:val="ListParagraph"/>
              <w:widowControl w:val="0"/>
              <w:tabs>
                <w:tab w:val="left" w:pos="1462"/>
              </w:tabs>
              <w:autoSpaceDE w:val="0"/>
              <w:autoSpaceDN w:val="0"/>
              <w:spacing w:line="240" w:lineRule="auto"/>
              <w:ind w:left="1461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21C0" w:rsidRPr="000321C0" w14:paraId="564FB1EB" w14:textId="77777777" w:rsidTr="008B6C76">
        <w:trPr>
          <w:trHeight w:val="1270"/>
        </w:trPr>
        <w:tc>
          <w:tcPr>
            <w:tcW w:w="9776" w:type="dxa"/>
            <w:gridSpan w:val="5"/>
          </w:tcPr>
          <w:p w14:paraId="0EEE4F5F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67BB56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Learning Resources</w:t>
            </w: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18ACB8E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AFBCFD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  <w:p w14:paraId="34F1E471" w14:textId="77777777" w:rsidR="005126C8" w:rsidRDefault="005126C8" w:rsidP="005126C8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2081"/>
              </w:tabs>
              <w:autoSpaceDE w:val="0"/>
              <w:autoSpaceDN w:val="0"/>
              <w:spacing w:after="19" w:line="280" w:lineRule="auto"/>
              <w:ind w:right="758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>Kreyszig Erwin, “Advanced Engineering Mathematics”, 10</w:t>
            </w:r>
            <w:r w:rsidRPr="000321C0">
              <w:rPr>
                <w:rFonts w:ascii="Times New Roman" w:hAnsi="Times New Roman" w:cs="Times New Roman"/>
                <w:position w:val="10"/>
                <w:sz w:val="24"/>
                <w:szCs w:val="24"/>
              </w:rPr>
              <w:t>th</w:t>
            </w: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>edition, Wiley Eastern Limited2015.</w:t>
            </w:r>
          </w:p>
          <w:p w14:paraId="3ED5952C" w14:textId="77777777" w:rsidR="00BE4393" w:rsidRDefault="00BE4393" w:rsidP="00BE4393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2081"/>
              </w:tabs>
              <w:autoSpaceDE w:val="0"/>
              <w:autoSpaceDN w:val="0"/>
              <w:spacing w:before="230" w:line="276" w:lineRule="auto"/>
              <w:ind w:right="758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>Greenberg Michael D., “Advanced Engineering Mathematics”, 2</w:t>
            </w:r>
            <w:r w:rsidRPr="000321C0">
              <w:rPr>
                <w:rFonts w:ascii="Times New Roman" w:hAnsi="Times New Roman" w:cs="Times New Roman"/>
                <w:position w:val="9"/>
                <w:sz w:val="24"/>
                <w:szCs w:val="24"/>
              </w:rPr>
              <w:t>nd</w:t>
            </w: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>edition, Pearson 2009.</w:t>
            </w:r>
          </w:p>
          <w:p w14:paraId="22C895D3" w14:textId="77777777" w:rsidR="004056FB" w:rsidRPr="000321C0" w:rsidRDefault="004056FB" w:rsidP="004056FB">
            <w:pPr>
              <w:pStyle w:val="ListParagraph"/>
              <w:widowControl w:val="0"/>
              <w:tabs>
                <w:tab w:val="left" w:pos="2081"/>
              </w:tabs>
              <w:autoSpaceDE w:val="0"/>
              <w:autoSpaceDN w:val="0"/>
              <w:spacing w:before="230" w:line="276" w:lineRule="auto"/>
              <w:ind w:left="2080" w:right="758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87528" w14:textId="77777777" w:rsidR="00BB1AEA" w:rsidRPr="000321C0" w:rsidRDefault="00BB1AEA" w:rsidP="00BB1AEA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2081"/>
              </w:tabs>
              <w:autoSpaceDE w:val="0"/>
              <w:autoSpaceDN w:val="0"/>
              <w:spacing w:after="19" w:line="280" w:lineRule="auto"/>
              <w:ind w:right="758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Grewal B.S. “Higher Engineering Mathematics”, 44</w:t>
            </w:r>
            <w:r w:rsidRPr="008B7B7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edition, Khanna Publishers 2017.</w:t>
            </w:r>
          </w:p>
          <w:p w14:paraId="1F23272C" w14:textId="77777777" w:rsidR="00BB1AEA" w:rsidRPr="000321C0" w:rsidRDefault="00BB1AEA" w:rsidP="00BB1AEA">
            <w:pPr>
              <w:pStyle w:val="ListParagraph"/>
              <w:widowControl w:val="0"/>
              <w:tabs>
                <w:tab w:val="left" w:pos="2081"/>
              </w:tabs>
              <w:autoSpaceDE w:val="0"/>
              <w:autoSpaceDN w:val="0"/>
              <w:spacing w:after="19" w:line="280" w:lineRule="auto"/>
              <w:ind w:left="2080" w:right="758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279D6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Supplementary Reading:</w:t>
            </w:r>
          </w:p>
          <w:p w14:paraId="4E28B8B8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434A9B" w14:textId="77777777" w:rsidR="00BE4393" w:rsidRPr="000321C0" w:rsidRDefault="00BE4393" w:rsidP="008B6C76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21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Weber H.J. and  Arfken G.B. "Mathematical Methods For Physicists" ,6th edition, Academic Press 2011.</w:t>
            </w:r>
          </w:p>
          <w:p w14:paraId="2F91D508" w14:textId="77777777" w:rsidR="00BE4393" w:rsidRDefault="00BE4393" w:rsidP="008B6C76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8A65AA4" w14:textId="77777777" w:rsidR="00F50167" w:rsidRDefault="00F50167" w:rsidP="008B6C76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0F00B09" w14:textId="77777777" w:rsidR="00F50167" w:rsidRDefault="00F50167" w:rsidP="008B6C76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43E440B8" w14:textId="77777777" w:rsidR="00F50167" w:rsidRDefault="00F50167" w:rsidP="008B6C76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693B4C7" w14:textId="77777777" w:rsidR="00F50167" w:rsidRPr="000321C0" w:rsidRDefault="00F50167" w:rsidP="008B6C76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B8AF948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Web Resources: </w:t>
            </w:r>
          </w:p>
          <w:p w14:paraId="6D8A0177" w14:textId="77777777" w:rsidR="00BE4393" w:rsidRPr="000321C0" w:rsidRDefault="00BE4393" w:rsidP="008B6C76">
            <w:pPr>
              <w:ind w:left="72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26728EA" w14:textId="77777777" w:rsidR="00BE4393" w:rsidRPr="000321C0" w:rsidRDefault="00BE4393" w:rsidP="008B6C76">
            <w:pPr>
              <w:ind w:left="72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i/>
                <w:sz w:val="24"/>
                <w:szCs w:val="24"/>
              </w:rPr>
              <w:t>Differential Equations:</w:t>
            </w:r>
          </w:p>
          <w:p w14:paraId="2A998E6C" w14:textId="77777777" w:rsidR="00BE4393" w:rsidRPr="000321C0" w:rsidRDefault="00BE4393" w:rsidP="008B6C76">
            <w:pPr>
              <w:ind w:left="720"/>
              <w:contextualSpacing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321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1.    </w:t>
            </w:r>
            <w:hyperlink r:id="rId7" w:history="1">
              <w:r w:rsidRPr="000321C0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</w:rPr>
                <w:t>http://nptel.ac.in/courses/111106100/1</w:t>
              </w:r>
            </w:hyperlink>
          </w:p>
          <w:p w14:paraId="5FF990E9" w14:textId="77777777" w:rsidR="00BE4393" w:rsidRPr="000321C0" w:rsidRDefault="00BE4393" w:rsidP="00BE439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321C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http://nptel.ac.in/courses/111106100/4</w:t>
            </w:r>
          </w:p>
          <w:p w14:paraId="04392605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Fourier Series: </w:t>
            </w:r>
          </w:p>
          <w:p w14:paraId="1F744C75" w14:textId="77777777" w:rsidR="00BE4393" w:rsidRPr="000321C0" w:rsidRDefault="00C25D7F" w:rsidP="008B6C76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hyperlink r:id="rId8" w:history="1">
              <w:r w:rsidR="00BE4393" w:rsidRPr="000321C0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</w:rPr>
                <w:t>http://</w:t>
              </w:r>
            </w:hyperlink>
            <w:r w:rsidR="00BE4393" w:rsidRPr="000321C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mathworld.wolfram.com/FourierSeries.html</w:t>
            </w:r>
          </w:p>
          <w:p w14:paraId="4BA5F8A6" w14:textId="77777777" w:rsidR="00BE4393" w:rsidRPr="000321C0" w:rsidRDefault="00BE4393" w:rsidP="008B6C76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0D178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B0C848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MOOCs (Coursera) </w:t>
            </w:r>
          </w:p>
          <w:p w14:paraId="470023E9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E6C7F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321C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https://www.edx.org/course/differential-equations-linear-algebra-and-nxn-systems-of-differential-equations </w:t>
            </w:r>
          </w:p>
          <w:p w14:paraId="06452F96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3F5341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MIT Opencourseware </w:t>
            </w:r>
          </w:p>
          <w:p w14:paraId="43699C36" w14:textId="77777777" w:rsidR="00BE4393" w:rsidRPr="000321C0" w:rsidRDefault="00BE4393" w:rsidP="008B6C7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9A94EA" w14:textId="77777777" w:rsidR="00BE4393" w:rsidRPr="000321C0" w:rsidRDefault="00BE4393" w:rsidP="008B6C76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C0" w:rsidRPr="000321C0" w14:paraId="38712E0E" w14:textId="77777777" w:rsidTr="008B6C76">
        <w:trPr>
          <w:trHeight w:val="2108"/>
        </w:trPr>
        <w:tc>
          <w:tcPr>
            <w:tcW w:w="9776" w:type="dxa"/>
            <w:gridSpan w:val="5"/>
          </w:tcPr>
          <w:p w14:paraId="4A696734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Pedagogy</w:t>
            </w: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8A8FFC5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690628" w14:textId="77777777" w:rsidR="001B0565" w:rsidRPr="00DA3943" w:rsidRDefault="001B0565" w:rsidP="001B05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 w:rsidRPr="00DA3943">
              <w:rPr>
                <w:rFonts w:ascii="Times New Roman" w:hAnsi="Times New Roman" w:cs="Times New Roman"/>
                <w:sz w:val="24"/>
                <w:szCs w:val="24"/>
              </w:rPr>
              <w:t>teaching</w:t>
            </w:r>
          </w:p>
          <w:p w14:paraId="561DDAFC" w14:textId="77777777" w:rsidR="00BE4393" w:rsidRPr="000321C0" w:rsidRDefault="00BE4393" w:rsidP="00BE43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>Group activity</w:t>
            </w:r>
          </w:p>
          <w:p w14:paraId="5266E710" w14:textId="77777777" w:rsidR="00BE4393" w:rsidRPr="000321C0" w:rsidRDefault="00BE4393" w:rsidP="00BE43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>Audio- video techniques</w:t>
            </w:r>
          </w:p>
          <w:p w14:paraId="50BB31C5" w14:textId="77777777" w:rsidR="00BE4393" w:rsidRPr="000321C0" w:rsidRDefault="00BE4393" w:rsidP="00BE43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sz w:val="24"/>
                <w:szCs w:val="24"/>
              </w:rPr>
              <w:t>Tutorials and class tests</w:t>
            </w:r>
          </w:p>
        </w:tc>
      </w:tr>
      <w:tr w:rsidR="000321C0" w:rsidRPr="000321C0" w14:paraId="3D9752A8" w14:textId="77777777" w:rsidTr="008B6C76">
        <w:tc>
          <w:tcPr>
            <w:tcW w:w="9776" w:type="dxa"/>
            <w:gridSpan w:val="5"/>
          </w:tcPr>
          <w:p w14:paraId="6900A09B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1E4C20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Assessment Scheme</w:t>
            </w: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D5B3E18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69E9B9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38313B" w14:textId="77777777" w:rsidR="00BE4393" w:rsidRPr="000321C0" w:rsidRDefault="00BE4393" w:rsidP="008B6C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Continuous Assessment (CCA): </w:t>
            </w:r>
            <w:r w:rsidR="009C6FD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marks </w:t>
            </w:r>
          </w:p>
          <w:p w14:paraId="28C561CD" w14:textId="77777777" w:rsidR="00BE4393" w:rsidRPr="000321C0" w:rsidRDefault="00BE4393" w:rsidP="008B6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668" w:type="dxa"/>
              <w:tblLook w:val="04A0" w:firstRow="1" w:lastRow="0" w:firstColumn="1" w:lastColumn="0" w:noHBand="0" w:noVBand="1"/>
            </w:tblPr>
            <w:tblGrid>
              <w:gridCol w:w="1432"/>
              <w:gridCol w:w="1253"/>
              <w:gridCol w:w="1244"/>
              <w:gridCol w:w="1251"/>
              <w:gridCol w:w="807"/>
              <w:gridCol w:w="763"/>
              <w:gridCol w:w="717"/>
              <w:gridCol w:w="1349"/>
              <w:gridCol w:w="852"/>
            </w:tblGrid>
            <w:tr w:rsidR="00246D3C" w:rsidRPr="00DA3943" w14:paraId="5FD8695D" w14:textId="77777777" w:rsidTr="004A0AF8">
              <w:trPr>
                <w:trHeight w:val="269"/>
              </w:trPr>
              <w:tc>
                <w:tcPr>
                  <w:tcW w:w="1432" w:type="dxa"/>
                </w:tcPr>
                <w:p w14:paraId="3745C63F" w14:textId="77777777" w:rsidR="00246D3C" w:rsidRPr="00F333CD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Assignment/ short term Question answers Tests</w:t>
                  </w:r>
                </w:p>
              </w:tc>
              <w:tc>
                <w:tcPr>
                  <w:tcW w:w="1263" w:type="dxa"/>
                </w:tcPr>
                <w:p w14:paraId="0AD33163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Tutorial</w:t>
                  </w:r>
                </w:p>
              </w:tc>
              <w:tc>
                <w:tcPr>
                  <w:tcW w:w="1260" w:type="dxa"/>
                </w:tcPr>
                <w:p w14:paraId="631A55EA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Mid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erm Test</w:t>
                  </w:r>
                </w:p>
              </w:tc>
              <w:tc>
                <w:tcPr>
                  <w:tcW w:w="1260" w:type="dxa"/>
                </w:tcPr>
                <w:p w14:paraId="045EDFA2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Group Activity</w:t>
                  </w:r>
                </w:p>
              </w:tc>
              <w:tc>
                <w:tcPr>
                  <w:tcW w:w="810" w:type="dxa"/>
                </w:tcPr>
                <w:p w14:paraId="46B5F35D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study</w:t>
                  </w:r>
                </w:p>
              </w:tc>
              <w:tc>
                <w:tcPr>
                  <w:tcW w:w="720" w:type="dxa"/>
                </w:tcPr>
                <w:p w14:paraId="4D460263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MCQ</w:t>
                  </w:r>
                </w:p>
              </w:tc>
              <w:tc>
                <w:tcPr>
                  <w:tcW w:w="720" w:type="dxa"/>
                </w:tcPr>
                <w:p w14:paraId="11D6745F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Oral</w:t>
                  </w:r>
                </w:p>
              </w:tc>
              <w:tc>
                <w:tcPr>
                  <w:tcW w:w="1350" w:type="dxa"/>
                </w:tcPr>
                <w:p w14:paraId="6B3B2345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Attendance</w:t>
                  </w:r>
                </w:p>
              </w:tc>
              <w:tc>
                <w:tcPr>
                  <w:tcW w:w="853" w:type="dxa"/>
                </w:tcPr>
                <w:p w14:paraId="56C50833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246D3C" w:rsidRPr="00DA3943" w14:paraId="4A781F0A" w14:textId="77777777" w:rsidTr="004A0AF8">
              <w:trPr>
                <w:trHeight w:val="269"/>
              </w:trPr>
              <w:tc>
                <w:tcPr>
                  <w:tcW w:w="1432" w:type="dxa"/>
                </w:tcPr>
                <w:p w14:paraId="0C4EF0A7" w14:textId="77777777" w:rsidR="00246D3C" w:rsidRDefault="002D6E25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20 </w:t>
                  </w:r>
                  <w:r w:rsidR="00246D3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Marks</w:t>
                  </w:r>
                </w:p>
                <w:p w14:paraId="4B72DE4E" w14:textId="77777777" w:rsidR="00246D3C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</w:tcPr>
                <w:p w14:paraId="10C7338D" w14:textId="77777777" w:rsidR="00246D3C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Marks</w:t>
                  </w:r>
                </w:p>
                <w:p w14:paraId="45115A33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45BE3649" w14:textId="77777777" w:rsidR="00246D3C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Marks</w:t>
                  </w:r>
                </w:p>
                <w:p w14:paraId="2D356D9B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75BA9A0A" w14:textId="77777777" w:rsidR="00246D3C" w:rsidRDefault="005E424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  <w:r w:rsidR="00246D3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Marks</w:t>
                  </w:r>
                </w:p>
                <w:p w14:paraId="12B45D75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14:paraId="2C7213AB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Nil</w:t>
                  </w:r>
                </w:p>
              </w:tc>
              <w:tc>
                <w:tcPr>
                  <w:tcW w:w="720" w:type="dxa"/>
                </w:tcPr>
                <w:p w14:paraId="2F694982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Nil</w:t>
                  </w:r>
                </w:p>
              </w:tc>
              <w:tc>
                <w:tcPr>
                  <w:tcW w:w="720" w:type="dxa"/>
                </w:tcPr>
                <w:p w14:paraId="7535D784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3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Nil</w:t>
                  </w:r>
                </w:p>
              </w:tc>
              <w:tc>
                <w:tcPr>
                  <w:tcW w:w="1350" w:type="dxa"/>
                </w:tcPr>
                <w:p w14:paraId="2D99D43F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</w:tcPr>
                <w:p w14:paraId="017040F1" w14:textId="77777777" w:rsidR="00246D3C" w:rsidRPr="00DA3943" w:rsidRDefault="00246D3C" w:rsidP="00A00B7C">
                  <w:pPr>
                    <w:framePr w:hSpace="180" w:wrap="around" w:vAnchor="page" w:hAnchor="margin" w:x="-289" w:y="2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 Marks</w:t>
                  </w:r>
                </w:p>
              </w:tc>
            </w:tr>
          </w:tbl>
          <w:p w14:paraId="7D4B9307" w14:textId="77777777" w:rsidR="00246D3C" w:rsidRPr="00DA3943" w:rsidRDefault="00246D3C" w:rsidP="00246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547B63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Laboratory Continuous Assessment (LCA)</w:t>
            </w:r>
            <w:r w:rsidRPr="000321C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0321C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NA</w:t>
            </w:r>
          </w:p>
          <w:p w14:paraId="5F0E6AF1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29818F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84"/>
              <w:gridCol w:w="1785"/>
              <w:gridCol w:w="1784"/>
              <w:gridCol w:w="1785"/>
              <w:gridCol w:w="1785"/>
            </w:tblGrid>
            <w:tr w:rsidR="000321C0" w:rsidRPr="000321C0" w14:paraId="7A4AF3EB" w14:textId="77777777" w:rsidTr="008B6C76">
              <w:trPr>
                <w:jc w:val="center"/>
              </w:trPr>
              <w:tc>
                <w:tcPr>
                  <w:tcW w:w="1784" w:type="dxa"/>
                </w:tcPr>
                <w:p w14:paraId="1E5C14E8" w14:textId="77777777" w:rsidR="00BE4393" w:rsidRPr="000321C0" w:rsidRDefault="00BE4393" w:rsidP="00A00B7C">
                  <w:pPr>
                    <w:framePr w:hSpace="180" w:wrap="around" w:vAnchor="page" w:hAnchor="margin" w:x="-289" w:y="2867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321C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Regularity and punctuality </w:t>
                  </w:r>
                </w:p>
              </w:tc>
              <w:tc>
                <w:tcPr>
                  <w:tcW w:w="1785" w:type="dxa"/>
                </w:tcPr>
                <w:p w14:paraId="4D9AC679" w14:textId="77777777" w:rsidR="00BE4393" w:rsidRPr="000321C0" w:rsidRDefault="00BE4393" w:rsidP="00A00B7C">
                  <w:pPr>
                    <w:framePr w:hSpace="180" w:wrap="around" w:vAnchor="page" w:hAnchor="margin" w:x="-289" w:y="2867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321C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Understanding of objective </w:t>
                  </w:r>
                </w:p>
              </w:tc>
              <w:tc>
                <w:tcPr>
                  <w:tcW w:w="1784" w:type="dxa"/>
                </w:tcPr>
                <w:p w14:paraId="45BCE0A8" w14:textId="77777777" w:rsidR="00BE4393" w:rsidRPr="000321C0" w:rsidRDefault="00BE4393" w:rsidP="00A00B7C">
                  <w:pPr>
                    <w:framePr w:hSpace="180" w:wrap="around" w:vAnchor="page" w:hAnchor="margin" w:x="-289" w:y="2867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321C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Understanding of procedure </w:t>
                  </w:r>
                </w:p>
              </w:tc>
              <w:tc>
                <w:tcPr>
                  <w:tcW w:w="1785" w:type="dxa"/>
                </w:tcPr>
                <w:p w14:paraId="7A03588E" w14:textId="77777777" w:rsidR="00BE4393" w:rsidRPr="000321C0" w:rsidRDefault="00BE4393" w:rsidP="00A00B7C">
                  <w:pPr>
                    <w:framePr w:hSpace="180" w:wrap="around" w:vAnchor="page" w:hAnchor="margin" w:x="-289" w:y="2867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321C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Experimental skills</w:t>
                  </w:r>
                </w:p>
              </w:tc>
              <w:tc>
                <w:tcPr>
                  <w:tcW w:w="1785" w:type="dxa"/>
                </w:tcPr>
                <w:p w14:paraId="6D694362" w14:textId="77777777" w:rsidR="00BE4393" w:rsidRPr="000321C0" w:rsidRDefault="00BE4393" w:rsidP="00A00B7C">
                  <w:pPr>
                    <w:framePr w:hSpace="180" w:wrap="around" w:vAnchor="page" w:hAnchor="margin" w:x="-289" w:y="2867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321C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Ethics </w:t>
                  </w:r>
                </w:p>
              </w:tc>
            </w:tr>
            <w:tr w:rsidR="000321C0" w:rsidRPr="000321C0" w14:paraId="6A4E05B6" w14:textId="77777777" w:rsidTr="008B6C76">
              <w:trPr>
                <w:jc w:val="center"/>
              </w:trPr>
              <w:tc>
                <w:tcPr>
                  <w:tcW w:w="1784" w:type="dxa"/>
                </w:tcPr>
                <w:p w14:paraId="287C7F2D" w14:textId="77777777" w:rsidR="00BE4393" w:rsidRPr="000321C0" w:rsidRDefault="00BE4393" w:rsidP="00A00B7C">
                  <w:pPr>
                    <w:framePr w:hSpace="180" w:wrap="around" w:vAnchor="page" w:hAnchor="margin" w:x="-289" w:y="28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85" w:type="dxa"/>
                </w:tcPr>
                <w:p w14:paraId="4B279E1D" w14:textId="77777777" w:rsidR="00BE4393" w:rsidRPr="000321C0" w:rsidRDefault="00BE4393" w:rsidP="00A00B7C">
                  <w:pPr>
                    <w:framePr w:hSpace="180" w:wrap="around" w:vAnchor="page" w:hAnchor="margin" w:x="-289" w:y="28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84" w:type="dxa"/>
                </w:tcPr>
                <w:p w14:paraId="49E9A44A" w14:textId="77777777" w:rsidR="00BE4393" w:rsidRPr="000321C0" w:rsidRDefault="00BE4393" w:rsidP="00A00B7C">
                  <w:pPr>
                    <w:framePr w:hSpace="180" w:wrap="around" w:vAnchor="page" w:hAnchor="margin" w:x="-289" w:y="28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85" w:type="dxa"/>
                </w:tcPr>
                <w:p w14:paraId="235077FC" w14:textId="77777777" w:rsidR="00BE4393" w:rsidRPr="000321C0" w:rsidRDefault="00BE4393" w:rsidP="00A00B7C">
                  <w:pPr>
                    <w:framePr w:hSpace="180" w:wrap="around" w:vAnchor="page" w:hAnchor="margin" w:x="-289" w:y="28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85" w:type="dxa"/>
                </w:tcPr>
                <w:p w14:paraId="6117D4DD" w14:textId="77777777" w:rsidR="00BE4393" w:rsidRPr="000321C0" w:rsidRDefault="00BE4393" w:rsidP="00A00B7C">
                  <w:pPr>
                    <w:framePr w:hSpace="180" w:wrap="around" w:vAnchor="page" w:hAnchor="margin" w:x="-289" w:y="28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3E18BE" w14:textId="77777777" w:rsidR="00BE4393" w:rsidRPr="000321C0" w:rsidRDefault="00BE4393" w:rsidP="008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481401" w14:textId="77777777" w:rsidR="00BE4393" w:rsidRPr="000321C0" w:rsidRDefault="00BE4393" w:rsidP="008B6C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34422E" w14:textId="77777777" w:rsidR="00BE4393" w:rsidRPr="000321C0" w:rsidRDefault="00BE4393" w:rsidP="008B6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sz w:val="24"/>
                <w:szCs w:val="24"/>
              </w:rPr>
              <w:t>Term End Examination : 50 marks</w:t>
            </w:r>
          </w:p>
          <w:p w14:paraId="2EDBB40E" w14:textId="77777777" w:rsidR="00BE4393" w:rsidRPr="000321C0" w:rsidRDefault="00BE4393" w:rsidP="008B6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4ABB23" w14:textId="77777777" w:rsidR="00BE4393" w:rsidRPr="000321C0" w:rsidRDefault="00BE4393" w:rsidP="00BE439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21C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Syllabus</w:t>
      </w:r>
      <w:r w:rsidRPr="000321C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AFA3230" w14:textId="77777777" w:rsidR="00BE4393" w:rsidRPr="000321C0" w:rsidRDefault="00BE4393" w:rsidP="00BE43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04" w:type="dxa"/>
        <w:tblInd w:w="-147" w:type="dxa"/>
        <w:tblLook w:val="04A0" w:firstRow="1" w:lastRow="0" w:firstColumn="1" w:lastColumn="0" w:noHBand="0" w:noVBand="1"/>
      </w:tblPr>
      <w:tblGrid>
        <w:gridCol w:w="1003"/>
        <w:gridCol w:w="5943"/>
        <w:gridCol w:w="959"/>
        <w:gridCol w:w="1030"/>
        <w:gridCol w:w="869"/>
      </w:tblGrid>
      <w:tr w:rsidR="000321C0" w:rsidRPr="000321C0" w14:paraId="502FF13B" w14:textId="77777777" w:rsidTr="00BE4393">
        <w:trPr>
          <w:trHeight w:val="325"/>
        </w:trPr>
        <w:tc>
          <w:tcPr>
            <w:tcW w:w="1003" w:type="dxa"/>
            <w:vMerge w:val="restart"/>
            <w:vAlign w:val="center"/>
          </w:tcPr>
          <w:p w14:paraId="4B643AAC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  <w:p w14:paraId="5F2BAD27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943" w:type="dxa"/>
            <w:vMerge w:val="restart"/>
            <w:vAlign w:val="center"/>
          </w:tcPr>
          <w:p w14:paraId="299E94C0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2858" w:type="dxa"/>
            <w:gridSpan w:val="3"/>
            <w:vAlign w:val="center"/>
          </w:tcPr>
          <w:p w14:paraId="43BD4C96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Workload in Hrs</w:t>
            </w:r>
          </w:p>
        </w:tc>
      </w:tr>
      <w:tr w:rsidR="000321C0" w:rsidRPr="000321C0" w14:paraId="50E89266" w14:textId="77777777" w:rsidTr="00BE4393">
        <w:tc>
          <w:tcPr>
            <w:tcW w:w="1003" w:type="dxa"/>
            <w:vMerge/>
            <w:vAlign w:val="center"/>
          </w:tcPr>
          <w:p w14:paraId="5A463CFF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43" w:type="dxa"/>
            <w:vMerge/>
            <w:vAlign w:val="center"/>
          </w:tcPr>
          <w:p w14:paraId="539EF74D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9" w:type="dxa"/>
            <w:vAlign w:val="center"/>
          </w:tcPr>
          <w:p w14:paraId="148217B2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Theory</w:t>
            </w:r>
          </w:p>
        </w:tc>
        <w:tc>
          <w:tcPr>
            <w:tcW w:w="1030" w:type="dxa"/>
            <w:vAlign w:val="center"/>
          </w:tcPr>
          <w:p w14:paraId="5DD3CF85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Tutorial</w:t>
            </w:r>
          </w:p>
        </w:tc>
        <w:tc>
          <w:tcPr>
            <w:tcW w:w="869" w:type="dxa"/>
            <w:vAlign w:val="center"/>
          </w:tcPr>
          <w:p w14:paraId="21CD0293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Assess</w:t>
            </w:r>
          </w:p>
        </w:tc>
      </w:tr>
      <w:tr w:rsidR="000321C0" w:rsidRPr="000321C0" w14:paraId="26F9C075" w14:textId="77777777" w:rsidTr="00BE4393">
        <w:tc>
          <w:tcPr>
            <w:tcW w:w="1003" w:type="dxa"/>
            <w:vAlign w:val="center"/>
          </w:tcPr>
          <w:p w14:paraId="05453A76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943" w:type="dxa"/>
            <w:vAlign w:val="center"/>
          </w:tcPr>
          <w:p w14:paraId="4BE06774" w14:textId="77777777" w:rsidR="00215688" w:rsidRPr="009E2C37" w:rsidRDefault="00215688" w:rsidP="00215688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</w:pPr>
            <w:r w:rsidRPr="009E2C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Ordinary </w:t>
            </w:r>
            <w:r w:rsidRPr="009E2C37">
              <w:rPr>
                <w:rFonts w:ascii="Times New Roman" w:eastAsia="Arial Black" w:hAnsi="Times New Roman" w:cs="Times New Roman"/>
                <w:b/>
                <w:sz w:val="24"/>
                <w:szCs w:val="24"/>
              </w:rPr>
              <w:t xml:space="preserve">Differential Equations </w:t>
            </w:r>
            <w:r w:rsidRPr="009E2C37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 xml:space="preserve">and Applications </w:t>
            </w:r>
          </w:p>
          <w:p w14:paraId="7AEDBBE2" w14:textId="77777777" w:rsidR="00BE4393" w:rsidRPr="000321C0" w:rsidRDefault="00BE4393" w:rsidP="00BE4393">
            <w:pPr>
              <w:spacing w:line="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9" w:type="dxa"/>
            <w:vAlign w:val="center"/>
          </w:tcPr>
          <w:p w14:paraId="0D4DB8C7" w14:textId="77777777" w:rsidR="00BE4393" w:rsidRPr="000321C0" w:rsidRDefault="00CC37CF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30" w:type="dxa"/>
            <w:vAlign w:val="center"/>
          </w:tcPr>
          <w:p w14:paraId="79B65E84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9" w:type="dxa"/>
            <w:vAlign w:val="center"/>
          </w:tcPr>
          <w:p w14:paraId="6454DEF1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  <w:tr w:rsidR="000321C0" w:rsidRPr="000321C0" w14:paraId="02A412B3" w14:textId="77777777" w:rsidTr="00BE4393">
        <w:tc>
          <w:tcPr>
            <w:tcW w:w="1003" w:type="dxa"/>
            <w:vAlign w:val="center"/>
          </w:tcPr>
          <w:p w14:paraId="56591A79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943" w:type="dxa"/>
            <w:vAlign w:val="center"/>
          </w:tcPr>
          <w:p w14:paraId="33598939" w14:textId="77777777" w:rsidR="00CC37CF" w:rsidRPr="009E2C37" w:rsidRDefault="007E6E06" w:rsidP="00CC37CF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b/>
                <w:position w:val="1"/>
                <w:sz w:val="24"/>
                <w:szCs w:val="24"/>
              </w:rPr>
            </w:pPr>
            <w:r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 xml:space="preserve">Introduction to </w:t>
            </w:r>
            <w:r w:rsidR="00CC37CF"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>Tracing</w:t>
            </w:r>
            <w:r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 xml:space="preserve"> of Curves</w:t>
            </w:r>
            <w:r w:rsidR="00CC37CF"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 xml:space="preserve"> and 3 dimensional coordinate system</w:t>
            </w:r>
          </w:p>
          <w:p w14:paraId="0CF20D74" w14:textId="77777777" w:rsidR="00BE4393" w:rsidRPr="000321C0" w:rsidRDefault="00BE4393" w:rsidP="001A339D">
            <w:pPr>
              <w:spacing w:after="20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9" w:type="dxa"/>
            <w:vAlign w:val="center"/>
          </w:tcPr>
          <w:p w14:paraId="3CFAC207" w14:textId="77777777" w:rsidR="00BE4393" w:rsidRPr="000321C0" w:rsidRDefault="007E6E06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30" w:type="dxa"/>
            <w:vAlign w:val="center"/>
          </w:tcPr>
          <w:p w14:paraId="7AF26ACB" w14:textId="77777777" w:rsidR="00BE4393" w:rsidRPr="000321C0" w:rsidRDefault="00647527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9" w:type="dxa"/>
            <w:vAlign w:val="center"/>
          </w:tcPr>
          <w:p w14:paraId="40F7EF4C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  <w:tr w:rsidR="000321C0" w:rsidRPr="000321C0" w14:paraId="18FDDE05" w14:textId="77777777" w:rsidTr="00BE4393">
        <w:tc>
          <w:tcPr>
            <w:tcW w:w="1003" w:type="dxa"/>
            <w:vAlign w:val="center"/>
          </w:tcPr>
          <w:p w14:paraId="6B6E1991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943" w:type="dxa"/>
          </w:tcPr>
          <w:p w14:paraId="79D7C6E3" w14:textId="77777777" w:rsidR="00CC37CF" w:rsidRPr="001A339D" w:rsidRDefault="00CC37CF" w:rsidP="00CC37CF">
            <w:pPr>
              <w:spacing w:after="200" w:line="240" w:lineRule="auto"/>
              <w:jc w:val="both"/>
              <w:rPr>
                <w:rFonts w:ascii="Times New Roman" w:eastAsia="Arial Black" w:hAnsi="Times New Roman" w:cs="Times New Roman"/>
                <w:b/>
                <w:spacing w:val="-10"/>
                <w:position w:val="1"/>
                <w:sz w:val="24"/>
                <w:szCs w:val="24"/>
              </w:rPr>
            </w:pPr>
            <w:r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 xml:space="preserve">Tools </w:t>
            </w:r>
            <w:r w:rsidRPr="009E2C37"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>or</w:t>
            </w:r>
            <w:r w:rsidRPr="009E2C37">
              <w:rPr>
                <w:rFonts w:ascii="Times New Roman" w:eastAsia="Arial Black" w:hAnsi="Times New Roman" w:cs="Times New Roman"/>
                <w:b/>
                <w:position w:val="1"/>
                <w:sz w:val="24"/>
                <w:szCs w:val="24"/>
              </w:rPr>
              <w:t xml:space="preserve"> Integration</w:t>
            </w:r>
            <w:r>
              <w:rPr>
                <w:rFonts w:ascii="Times New Roman" w:eastAsia="Arial Black" w:hAnsi="Times New Roman" w:cs="Times New Roman"/>
                <w:b/>
                <w:spacing w:val="-10"/>
                <w:position w:val="1"/>
                <w:sz w:val="24"/>
                <w:szCs w:val="24"/>
              </w:rPr>
              <w:t xml:space="preserve">, </w:t>
            </w:r>
            <w:r w:rsidRPr="009E2C3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Multiple Integrals and their Applications</w:t>
            </w:r>
          </w:p>
          <w:p w14:paraId="65F5E2EE" w14:textId="77777777" w:rsidR="00BE4393" w:rsidRPr="000321C0" w:rsidRDefault="00BE4393" w:rsidP="00CC37CF">
            <w:pPr>
              <w:spacing w:after="200" w:line="240" w:lineRule="auto"/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959" w:type="dxa"/>
            <w:vAlign w:val="center"/>
          </w:tcPr>
          <w:p w14:paraId="250FB707" w14:textId="77777777" w:rsidR="00BE4393" w:rsidRPr="000321C0" w:rsidRDefault="007E6E06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030" w:type="dxa"/>
            <w:vAlign w:val="center"/>
          </w:tcPr>
          <w:p w14:paraId="66ED56F7" w14:textId="77777777" w:rsidR="00BE4393" w:rsidRPr="000321C0" w:rsidRDefault="00647527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69" w:type="dxa"/>
            <w:vAlign w:val="center"/>
          </w:tcPr>
          <w:p w14:paraId="3A2E3040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  <w:tr w:rsidR="000321C0" w:rsidRPr="000321C0" w14:paraId="7220ED3B" w14:textId="77777777" w:rsidTr="00BE4393">
        <w:tc>
          <w:tcPr>
            <w:tcW w:w="1003" w:type="dxa"/>
            <w:vAlign w:val="center"/>
          </w:tcPr>
          <w:p w14:paraId="5E3B2654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943" w:type="dxa"/>
          </w:tcPr>
          <w:p w14:paraId="1E3A4D6B" w14:textId="77777777" w:rsidR="00BE4393" w:rsidRPr="000321C0" w:rsidRDefault="00647527" w:rsidP="00CC37CF">
            <w:pPr>
              <w:spacing w:after="200" w:line="240" w:lineRule="auto"/>
              <w:jc w:val="both"/>
              <w:rPr>
                <w:rFonts w:cs="Times New Roman"/>
                <w:b/>
                <w:position w:val="1"/>
              </w:rPr>
            </w:pPr>
            <w:r>
              <w:rPr>
                <w:rFonts w:ascii="Times New Roman" w:eastAsia="Calibri" w:hAnsi="Times New Roman" w:cs="Times New Roman"/>
                <w:b/>
                <w:spacing w:val="-9"/>
                <w:position w:val="1"/>
                <w:sz w:val="24"/>
                <w:szCs w:val="24"/>
              </w:rPr>
              <w:t>Fourier S</w:t>
            </w:r>
            <w:r w:rsidR="00CC37CF">
              <w:rPr>
                <w:rFonts w:ascii="Times New Roman" w:eastAsia="Calibri" w:hAnsi="Times New Roman" w:cs="Times New Roman"/>
                <w:b/>
                <w:spacing w:val="-9"/>
                <w:position w:val="1"/>
                <w:sz w:val="24"/>
                <w:szCs w:val="24"/>
              </w:rPr>
              <w:t>eries</w:t>
            </w:r>
            <w:r>
              <w:rPr>
                <w:rFonts w:ascii="Times New Roman" w:eastAsia="Calibri" w:hAnsi="Times New Roman" w:cs="Times New Roman"/>
                <w:b/>
                <w:spacing w:val="-9"/>
                <w:position w:val="1"/>
                <w:sz w:val="24"/>
                <w:szCs w:val="24"/>
              </w:rPr>
              <w:t xml:space="preserve"> and Harmonic Analysis</w:t>
            </w:r>
          </w:p>
        </w:tc>
        <w:tc>
          <w:tcPr>
            <w:tcW w:w="959" w:type="dxa"/>
            <w:vAlign w:val="center"/>
          </w:tcPr>
          <w:p w14:paraId="3DB8C0BD" w14:textId="77777777" w:rsidR="00BE4393" w:rsidRPr="000321C0" w:rsidRDefault="007E6E06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30" w:type="dxa"/>
            <w:vAlign w:val="center"/>
          </w:tcPr>
          <w:p w14:paraId="73C6D558" w14:textId="77777777" w:rsidR="00BE4393" w:rsidRPr="000321C0" w:rsidRDefault="00647527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9" w:type="dxa"/>
            <w:vAlign w:val="center"/>
          </w:tcPr>
          <w:p w14:paraId="2DF38423" w14:textId="77777777" w:rsidR="00BE4393" w:rsidRPr="000321C0" w:rsidRDefault="00BE4393" w:rsidP="008B6C76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1C0"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</w:tr>
    </w:tbl>
    <w:p w14:paraId="7439EB50" w14:textId="77777777" w:rsidR="00BE4393" w:rsidRPr="000321C0" w:rsidRDefault="00BE4393" w:rsidP="00BE4393">
      <w:pPr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  <w:r w:rsidRPr="000321C0">
        <w:rPr>
          <w:rFonts w:ascii="Times New Roman" w:hAnsi="Times New Roman" w:cs="Times New Roman"/>
          <w:sz w:val="24"/>
          <w:szCs w:val="24"/>
        </w:rPr>
        <w:tab/>
      </w:r>
    </w:p>
    <w:p w14:paraId="6D055811" w14:textId="77777777" w:rsidR="00BE4393" w:rsidRPr="000321C0" w:rsidRDefault="00BE4393" w:rsidP="00BE4393">
      <w:pPr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  <w:r w:rsidRPr="000321C0">
        <w:rPr>
          <w:rFonts w:ascii="Times New Roman" w:hAnsi="Times New Roman" w:cs="Times New Roman"/>
          <w:sz w:val="24"/>
          <w:szCs w:val="24"/>
        </w:rPr>
        <w:tab/>
      </w:r>
    </w:p>
    <w:p w14:paraId="011075B2" w14:textId="57F6EBB9" w:rsidR="00BE4393" w:rsidRPr="000321C0" w:rsidRDefault="00A00B7C" w:rsidP="00BE4393">
      <w:pPr>
        <w:tabs>
          <w:tab w:val="left" w:pos="96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7A72E" wp14:editId="1604F9FC">
                <wp:simplePos x="0" y="0"/>
                <wp:positionH relativeFrom="column">
                  <wp:posOffset>4224655</wp:posOffset>
                </wp:positionH>
                <wp:positionV relativeFrom="paragraph">
                  <wp:posOffset>8131175</wp:posOffset>
                </wp:positionV>
                <wp:extent cx="1957705" cy="64643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7705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9633E" w14:textId="77777777" w:rsidR="00BE4393" w:rsidRDefault="00BE4393" w:rsidP="00BE4393">
                            <w:pPr>
                              <w:spacing w:after="0" w:line="240" w:lineRule="auto"/>
                            </w:pPr>
                            <w:r>
                              <w:t xml:space="preserve">                  Sign</w:t>
                            </w:r>
                          </w:p>
                          <w:p w14:paraId="4C7117B1" w14:textId="77777777" w:rsidR="00BE4393" w:rsidRDefault="00BE4393" w:rsidP="00BE4393">
                            <w:pPr>
                              <w:spacing w:after="0" w:line="240" w:lineRule="auto"/>
                            </w:pPr>
                            <w:r>
                              <w:t>( &lt;               Name                 &gt;</w:t>
                            </w:r>
                          </w:p>
                          <w:p w14:paraId="29A6B6CC" w14:textId="77777777" w:rsidR="00BE4393" w:rsidRDefault="00BE4393" w:rsidP="00BE4393">
                            <w:pPr>
                              <w:spacing w:after="0" w:line="240" w:lineRule="auto"/>
                            </w:pPr>
                            <w:r>
                              <w:t>&lt;(Dean / Director / Principal)&gt;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7A72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2.65pt;margin-top:640.25pt;width:154.15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S+lgIAAKUFAAAOAAAAZHJzL2Uyb0RvYy54bWysVN9PGzEMfp+0/yHK+7i2tDBOXFEHYppU&#10;ARpMPKe5hEYkcZakvev+epzc9QeMF6a93DnxZzu2P/v8ojWarIUPCmxFh0cDSoTlUCv7VNFfD9df&#10;vlISIrM102BFRTci0Ivp50/njSvFCJaga+EJOrGhbFxFlzG6sigCXwrDwhE4YVEpwRsW8eifitqz&#10;Br0bXYwGg5OiAV87D1yEgLdXnZJOs38pBY+3UgYRia4ovi3mr8/fRfoW03NWPnnmlor3z2D/8ArD&#10;lMWgO1dXLDKy8uovV0ZxDwFkPOJgCpBScZFzwGyGgzfZ3C+ZEzkXLE5wuzKF/+eW36zvPFF1RUcj&#10;Siwz2KMH0UbyDVqCV1ifxoUSYfcOgbHFe+xzzjW4OfDngJDiANMZBESnerTSm/THTAkaYgs2u7Kn&#10;MDx5O5ucng4mlHDUnYxPxse5L8Xe2vkQvwswJAkV9djW/AK2noeY4rNyC0nBAmhVXyut8yFRSVxq&#10;T9YMSaDjMCWFFq9Q2pIGgx9PBtmxhWTe4bRNbkQmUx8updtlmKW40SJhtP0pJBYzJ/pObMa5sLv4&#10;GZ1QEkN9xLDH71/1EeMuD7TIkcHGnbFRFnzX2Nclq5+3JZMdvm946PJOJYjtosVqJXEB9QaZ4qGb&#10;teD4tcKuzVmId8zjcCEHcGHEW/xIDVh16CVKluD/vHef8Mh51FLS4LBWNPxeMS8o0T8sTsPZcDxO&#10;050P48npCA/+ULM41NiVuQSkwhBXk+NZTPiot6L0YB5xr8xSVFQxyzF2ReNWvIzdCsG9xMVslkE4&#10;z47Fub13fDsgiZMP7SPzriduRMrfwHasWfmGvx02NcbCbBVBqkzufVX7wuMuyAzu91ZaNofnjNpv&#10;1+kLAAAA//8DAFBLAwQUAAYACAAAACEAcR7vWuMAAAANAQAADwAAAGRycy9kb3ducmV2LnhtbEyP&#10;TU+EMBCG7yb+h2ZMvBi3SAOLSNkY40eyN5ddjbcurUCkU0K7gP/e8aTHmffJO88Um8X2bDKj7xxK&#10;uFlFwAzWTnfYSNhXT9cZMB8UatU7NBK+jYdNeX5WqFy7GV/NtAsNoxL0uZLQhjDknPu6NVb5lRsM&#10;UvbpRqsCjWPD9ahmKrc9j6Mo5VZ1SBdaNZiH1tRfu5OV8HHVvG/98nyYRSKGx5epWr/pSsrLi+X+&#10;DlgwS/iD4Vef1KEkp6M7ofasl5CmiSCUgjiLEmCE3K5FCuxIK5HFAnhZ8P9flD8AAAD//wMAUEsB&#10;Ai0AFAAGAAgAAAAhALaDOJL+AAAA4QEAABMAAAAAAAAAAAAAAAAAAAAAAFtDb250ZW50X1R5cGVz&#10;XS54bWxQSwECLQAUAAYACAAAACEAOP0h/9YAAACUAQAACwAAAAAAAAAAAAAAAAAvAQAAX3JlbHMv&#10;LnJlbHNQSwECLQAUAAYACAAAACEAJYMEvpYCAAClBQAADgAAAAAAAAAAAAAAAAAuAgAAZHJzL2Uy&#10;b0RvYy54bWxQSwECLQAUAAYACAAAACEAcR7vWuMAAAANAQAADwAAAAAAAAAAAAAAAADwBAAAZHJz&#10;L2Rvd25yZXYueG1sUEsFBgAAAAAEAAQA8wAAAAAGAAAAAA==&#10;" fillcolor="white [3201]" stroked="f" strokeweight=".5pt">
                <v:textbox>
                  <w:txbxContent>
                    <w:p w14:paraId="5A49633E" w14:textId="77777777" w:rsidR="00BE4393" w:rsidRDefault="00BE4393" w:rsidP="00BE4393">
                      <w:pPr>
                        <w:spacing w:after="0" w:line="240" w:lineRule="auto"/>
                      </w:pPr>
                      <w:r>
                        <w:t xml:space="preserve">                  Sign</w:t>
                      </w:r>
                    </w:p>
                    <w:p w14:paraId="4C7117B1" w14:textId="77777777" w:rsidR="00BE4393" w:rsidRDefault="00BE4393" w:rsidP="00BE4393">
                      <w:pPr>
                        <w:spacing w:after="0" w:line="240" w:lineRule="auto"/>
                      </w:pPr>
                      <w:r>
                        <w:t>( &lt;               Name                 &gt;</w:t>
                      </w:r>
                    </w:p>
                    <w:p w14:paraId="29A6B6CC" w14:textId="77777777" w:rsidR="00BE4393" w:rsidRDefault="00BE4393" w:rsidP="00BE4393">
                      <w:pPr>
                        <w:spacing w:after="0" w:line="240" w:lineRule="auto"/>
                      </w:pPr>
                      <w:r>
                        <w:t>&lt;(Dean / Director / Principal)&gt;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F7FE855" w14:textId="77777777" w:rsidR="00BE4393" w:rsidRPr="000321C0" w:rsidRDefault="00BE4393" w:rsidP="00BE4393">
      <w:pPr>
        <w:spacing w:line="259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900E757" w14:textId="14B539AB" w:rsidR="007C2314" w:rsidRPr="00F774AF" w:rsidRDefault="00A00B7C" w:rsidP="00F774AF">
      <w:pPr>
        <w:spacing w:line="259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580DA" wp14:editId="483AD975">
                <wp:simplePos x="0" y="0"/>
                <wp:positionH relativeFrom="column">
                  <wp:posOffset>4084320</wp:posOffset>
                </wp:positionH>
                <wp:positionV relativeFrom="paragraph">
                  <wp:posOffset>807720</wp:posOffset>
                </wp:positionV>
                <wp:extent cx="1951355" cy="11811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135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127A" w14:textId="77777777" w:rsidR="00F774AF" w:rsidRDefault="00F774AF" w:rsidP="00F774AF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Approved</w:t>
                            </w:r>
                            <w:r w:rsidRPr="006C6A7B">
                              <w:rPr>
                                <w:b/>
                                <w:u w:val="single"/>
                              </w:rPr>
                              <w:t xml:space="preserve"> By</w:t>
                            </w:r>
                          </w:p>
                          <w:p w14:paraId="1804D79F" w14:textId="77777777" w:rsidR="00F774AF" w:rsidRPr="006C6A7B" w:rsidRDefault="00F774AF" w:rsidP="00F774AF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CD0A7A3" w14:textId="77777777" w:rsidR="007C70CF" w:rsidRDefault="007C70CF" w:rsidP="00F774AF">
                            <w:pPr>
                              <w:spacing w:after="0" w:line="240" w:lineRule="auto"/>
                            </w:pPr>
                          </w:p>
                          <w:p w14:paraId="3BBBC685" w14:textId="77777777" w:rsidR="00F774AF" w:rsidRPr="00D732E1" w:rsidRDefault="00293027" w:rsidP="00F774AF">
                            <w:pPr>
                              <w:spacing w:after="0" w:line="240" w:lineRule="auto"/>
                            </w:pPr>
                            <w:r>
                              <w:t>Prof.</w:t>
                            </w:r>
                            <w:r w:rsidR="00F774AF">
                              <w:t>Dr.</w:t>
                            </w:r>
                            <w:r w:rsidR="00954B98">
                              <w:t>Shubhalaxmi Joshi</w:t>
                            </w:r>
                          </w:p>
                          <w:p w14:paraId="2DBBBFE6" w14:textId="77777777" w:rsidR="00F774AF" w:rsidRDefault="00954B98" w:rsidP="00F774AF">
                            <w:pPr>
                              <w:spacing w:after="0" w:line="240" w:lineRule="auto"/>
                            </w:pPr>
                            <w:r>
                              <w:t>Associate Dean, Faculty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80DA" id="Text Box 32" o:spid="_x0000_s1027" type="#_x0000_t202" style="position:absolute;margin-left:321.6pt;margin-top:63.6pt;width:153.6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xElwIAAK0FAAAOAAAAZHJzL2Uyb0RvYy54bWysVEtPGzEQvlfqf7B8L5sNhMKKDUpBVJWi&#10;ggoVZ8drEwvb49pOdtNf37F384Byoepl1/Z88/5mLi47o8la+KDA1rQ8GlEiLIdG2aea/ny4+XRG&#10;SYjMNkyDFTXdiEAvpx8/XLSuEmNYgm6EJ2jEhqp1NV3G6KqiCHwpDAtH4IRFoQRvWMSrfyoaz1q0&#10;bnQxHo1OixZ84zxwEQK+XvdCOs32pRQ83koZRCS6phhbzF+fv4v0LaYXrHryzC0VH8Jg/xCFYcqi&#10;052paxYZWXn1lymjuIcAMh5xMAVIqbjIOWA25ehVNvdL5kTOBYsT3K5M4f+Z5d/Xd56opqbHY0os&#10;M9ijB9FF8gU6gk9Yn9aFCmH3DoGxw3fsc841uDnw54CQ4gDTKwREp3p00pv0x0wJKmILNruyJzc8&#10;WTuflMeTCSUcZWV5Vpaj3Jhir+58iF8FGJIONfXY1xwCW89DTAGwagtJ3gJo1dworfMlcUlcaU/W&#10;DFmgY5myQo0XKG1JW9PT48koG7aQ1HuctsmMyGwa3KV8+xTzKW60SBhtfwiJ1cyZvuGbcS7szn9G&#10;J5REV+9RHPD7qN6j3OeBGtkz2LhTNsqC7zv7smTN87ZksscPHQ993qkEsVt0mUYZmV4W0GyQMR76&#10;mQuO3yhs3pyFeMc8DhlyARdHvMWP1IDFh+FEyRL877feEx65j1JKWhzamoZfK+YFJfqbxak4L09O&#10;0pTny8nk8xgv/lCyOJTYlbkCZESJK8rxfEz4qLdH6cE84n6ZJa8oYpaj75rG7fEq9qsE9xMXs1kG&#10;4Vw7Fuf23vHtoCRqPnSPzLuBvxGp/x22482qVzTusak/FmarCFJlju+rOtQfd0Im8rC/0tI5vGfU&#10;fstO/wAAAP//AwBQSwMEFAAGAAgAAAAhALWNArfhAAAACwEAAA8AAABkcnMvZG93bnJldi54bWxM&#10;j01Pg0AQhu8m/ofNmHgxdilIq8jSGONH4s3Sarxt2RGI7Cxht4D/3vGkt5k8b955Jt/MthMjDr51&#10;pGC5iEAgVc60VCvYlY+X1yB80GR05wgVfKOHTXF6kuvMuIlecdyGWnAJ+UwraELoMyl91aDVfuF6&#10;JGafbrA68DrU0gx64nLbyTiKVtLqlvhCo3u8b7D62h6tgo+L+v3Fz0/7KUmT/uF5LNdvplTq/Gy+&#10;uwURcA5/YfjVZ3Uo2OngjmS86BSsrpKYowziNQ+cuEmjFMRBQbJkJItc/v+h+AEAAP//AwBQSwEC&#10;LQAUAAYACAAAACEAtoM4kv4AAADhAQAAEwAAAAAAAAAAAAAAAAAAAAAAW0NvbnRlbnRfVHlwZXNd&#10;LnhtbFBLAQItABQABgAIAAAAIQA4/SH/1gAAAJQBAAALAAAAAAAAAAAAAAAAAC8BAABfcmVscy8u&#10;cmVsc1BLAQItABQABgAIAAAAIQAStNxElwIAAK0FAAAOAAAAAAAAAAAAAAAAAC4CAABkcnMvZTJv&#10;RG9jLnhtbFBLAQItABQABgAIAAAAIQC1jQK34QAAAAsBAAAPAAAAAAAAAAAAAAAAAPEEAABkcnMv&#10;ZG93bnJldi54bWxQSwUGAAAAAAQABADzAAAA/wUAAAAA&#10;" fillcolor="white [3201]" stroked="f" strokeweight=".5pt">
                <v:textbox>
                  <w:txbxContent>
                    <w:p w14:paraId="79CF127A" w14:textId="77777777" w:rsidR="00F774AF" w:rsidRDefault="00F774AF" w:rsidP="00F774AF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Approved</w:t>
                      </w:r>
                      <w:r w:rsidRPr="006C6A7B">
                        <w:rPr>
                          <w:b/>
                          <w:u w:val="single"/>
                        </w:rPr>
                        <w:t xml:space="preserve"> By</w:t>
                      </w:r>
                    </w:p>
                    <w:p w14:paraId="1804D79F" w14:textId="77777777" w:rsidR="00F774AF" w:rsidRPr="006C6A7B" w:rsidRDefault="00F774AF" w:rsidP="00F774AF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</w:p>
                    <w:p w14:paraId="0CD0A7A3" w14:textId="77777777" w:rsidR="007C70CF" w:rsidRDefault="007C70CF" w:rsidP="00F774AF">
                      <w:pPr>
                        <w:spacing w:after="0" w:line="240" w:lineRule="auto"/>
                      </w:pPr>
                    </w:p>
                    <w:p w14:paraId="3BBBC685" w14:textId="77777777" w:rsidR="00F774AF" w:rsidRPr="00D732E1" w:rsidRDefault="00293027" w:rsidP="00F774AF">
                      <w:pPr>
                        <w:spacing w:after="0" w:line="240" w:lineRule="auto"/>
                      </w:pPr>
                      <w:r>
                        <w:t>Prof.</w:t>
                      </w:r>
                      <w:r w:rsidR="00F774AF">
                        <w:t>Dr.</w:t>
                      </w:r>
                      <w:r w:rsidR="00954B98">
                        <w:t>Shubhalaxmi Joshi</w:t>
                      </w:r>
                    </w:p>
                    <w:p w14:paraId="2DBBBFE6" w14:textId="77777777" w:rsidR="00F774AF" w:rsidRDefault="00954B98" w:rsidP="00F774AF">
                      <w:pPr>
                        <w:spacing w:after="0" w:line="240" w:lineRule="auto"/>
                      </w:pPr>
                      <w:r>
                        <w:t>Associate Dean, Faculty of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D0FAE" wp14:editId="20E4E2D7">
                <wp:simplePos x="0" y="0"/>
                <wp:positionH relativeFrom="column">
                  <wp:posOffset>-392430</wp:posOffset>
                </wp:positionH>
                <wp:positionV relativeFrom="paragraph">
                  <wp:posOffset>809625</wp:posOffset>
                </wp:positionV>
                <wp:extent cx="1781175" cy="11049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11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BE012" w14:textId="77777777" w:rsidR="00F774AF" w:rsidRDefault="00F774AF" w:rsidP="00F774AF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6C6A7B">
                              <w:rPr>
                                <w:b/>
                                <w:u w:val="single"/>
                              </w:rPr>
                              <w:t>Prepared By</w:t>
                            </w:r>
                          </w:p>
                          <w:p w14:paraId="10DFC4BF" w14:textId="77777777" w:rsidR="00F774AF" w:rsidRDefault="00F774AF" w:rsidP="00F774AF">
                            <w:pPr>
                              <w:spacing w:after="0" w:line="240" w:lineRule="auto"/>
                            </w:pPr>
                          </w:p>
                          <w:p w14:paraId="738B7B53" w14:textId="77777777" w:rsidR="00F774AF" w:rsidRDefault="00F774AF" w:rsidP="00F774AF">
                            <w:pPr>
                              <w:spacing w:after="0" w:line="240" w:lineRule="auto"/>
                            </w:pPr>
                          </w:p>
                          <w:p w14:paraId="490708E0" w14:textId="77777777" w:rsidR="00F774AF" w:rsidRPr="00D732E1" w:rsidRDefault="00293027" w:rsidP="00F774AF">
                            <w:pPr>
                              <w:spacing w:after="0" w:line="240" w:lineRule="auto"/>
                            </w:pPr>
                            <w:r>
                              <w:t xml:space="preserve">Prof. </w:t>
                            </w:r>
                            <w:r w:rsidR="00647527">
                              <w:t>Gajanan Birajdar</w:t>
                            </w:r>
                          </w:p>
                          <w:p w14:paraId="2DEC5E9B" w14:textId="77777777" w:rsidR="00F774AF" w:rsidRDefault="00954B98" w:rsidP="00F774AF">
                            <w:pPr>
                              <w:spacing w:after="0" w:line="240" w:lineRule="auto"/>
                            </w:pPr>
                            <w:r>
                              <w:t>Subject Coordinator</w:t>
                            </w:r>
                          </w:p>
                          <w:p w14:paraId="5FF622FE" w14:textId="77777777" w:rsidR="00BE4393" w:rsidRDefault="00BE4393" w:rsidP="00BE4393">
                            <w:pPr>
                              <w:spacing w:after="0" w:line="240" w:lineRule="auto"/>
                            </w:pPr>
                          </w:p>
                          <w:p w14:paraId="00A95D71" w14:textId="77777777" w:rsidR="00BE4393" w:rsidRDefault="00BE4393" w:rsidP="00BE4393">
                            <w:pPr>
                              <w:spacing w:after="0" w:line="240" w:lineRule="auto"/>
                            </w:pPr>
                            <w:r>
                              <w:t xml:space="preserve"> (            &lt;Designation&gt;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0FAE" id="Text Box 26" o:spid="_x0000_s1028" type="#_x0000_t202" style="position:absolute;margin-left:-30.9pt;margin-top:63.75pt;width:140.25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+tmAIAAK0FAAAOAAAAZHJzL2Uyb0RvYy54bWysVFtP2zAUfp+0/2D5fSTpyi0iRR2IaVIF&#10;aDDx7Do2jbB9PNtt0v16jp2kFMYL014S2+c79++cs/NOK7IRzjdgKloc5JQIw6FuzGNFf91ffTmh&#10;xAdmaqbAiIpuhafns8+fzlpbigmsQNXCETRifNnaiq5CsGWWeb4SmvkDsMKgUILTLODVPWa1Yy1a&#10;1yqb5PlR1oKrrQMuvMfXy15IZ8m+lIKHGym9CERVFGML6evSdxm/2eyMlY+O2VXDhzDYP0ShWWPQ&#10;6c7UJQuMrF3zlyndcAceZDjgoDOQsuEi5YDZFPmbbO5WzIqUCxbH212Z/P8zy683t440dUUnR5QY&#10;prFH96IL5Bt0BJ+wPq31JcLuLAJDh+/Y55SrtwvgTx4h2R6mV/CIjvXopNPxj5kSVMQWbHdlj254&#10;tHZ8UhTHh5RwlBVFPj3NU2OyF3XrfPguQJN4qKjDvqYQ2GbhQwyAlSMkevOgmvqqUSpdIpfEhXJk&#10;w5AFKhQxK9R4hVKGtBU9+nqYJ8MGonqPUyaaEYlNg7uYb59iOoWtEhGjzE8hsZop03d8M86F2flP&#10;6IiS6OojigP+JaqPKPd5oEbyDCbslHVjwPWdfV2y+mksmezxQ8d9n3csQeiWXU+jkTJLqLfIGAf9&#10;zHnLrxps3oL5cMscDhlyARdHuMGPVIDFh+FEyQrcn/feIx65j1JKWhzaivrfa+YEJeqHwak4LabT&#10;OOXpMj08nuDF7UuW+xKz1heAjChwRVmejhEf1HiUDvQD7pd59IoiZjj6rmgYjxehXyW4n7iYzxMI&#10;59qysDB3lo+DEql53z0wZwf+BqT+NYzjzco3NO6xsT8G5usAskkcj3XuqzrUH3dCIvKwv+LS2b8n&#10;1MuWnT0DAAD//wMAUEsDBBQABgAIAAAAIQApuFTJ4gAAAAsBAAAPAAAAZHJzL2Rvd25yZXYueG1s&#10;TI9LT8MwEITvSPwHa5G4oNZ5qE0V4lQI8ZC40fAQNzdekoh4HcVuEv49ywmOoxnNfFPsF9uLCUff&#10;OVIQryMQSLUzHTUKXqr71Q6ED5qM7h2hgm/0sC/PzwqdGzfTM06H0AguIZ9rBW0IQy6lr1u02q/d&#10;gMTepxutDizHRppRz1xue5lE0VZa3REvtHrA2xbrr8PJKvi4at6f/PLwOqebdLh7nKrszVRKXV4s&#10;N9cgAi7hLwy/+IwOJTMd3YmMF72C1TZm9MBGkm1AcCKJdxmIo4I0ijcgy0L+/1D+AAAA//8DAFBL&#10;AQItABQABgAIAAAAIQC2gziS/gAAAOEBAAATAAAAAAAAAAAAAAAAAAAAAABbQ29udGVudF9UeXBl&#10;c10ueG1sUEsBAi0AFAAGAAgAAAAhADj9If/WAAAAlAEAAAsAAAAAAAAAAAAAAAAALwEAAF9yZWxz&#10;Ly5yZWxzUEsBAi0AFAAGAAgAAAAhALK1v62YAgAArQUAAA4AAAAAAAAAAAAAAAAALgIAAGRycy9l&#10;Mm9Eb2MueG1sUEsBAi0AFAAGAAgAAAAhACm4VMniAAAACwEAAA8AAAAAAAAAAAAAAAAA8gQAAGRy&#10;cy9kb3ducmV2LnhtbFBLBQYAAAAABAAEAPMAAAABBgAAAAA=&#10;" fillcolor="white [3201]" stroked="f" strokeweight=".5pt">
                <v:textbox>
                  <w:txbxContent>
                    <w:p w14:paraId="034BE012" w14:textId="77777777" w:rsidR="00F774AF" w:rsidRDefault="00F774AF" w:rsidP="00F774AF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6C6A7B">
                        <w:rPr>
                          <w:b/>
                          <w:u w:val="single"/>
                        </w:rPr>
                        <w:t>Prepared By</w:t>
                      </w:r>
                    </w:p>
                    <w:p w14:paraId="10DFC4BF" w14:textId="77777777" w:rsidR="00F774AF" w:rsidRDefault="00F774AF" w:rsidP="00F774AF">
                      <w:pPr>
                        <w:spacing w:after="0" w:line="240" w:lineRule="auto"/>
                      </w:pPr>
                    </w:p>
                    <w:p w14:paraId="738B7B53" w14:textId="77777777" w:rsidR="00F774AF" w:rsidRDefault="00F774AF" w:rsidP="00F774AF">
                      <w:pPr>
                        <w:spacing w:after="0" w:line="240" w:lineRule="auto"/>
                      </w:pPr>
                    </w:p>
                    <w:p w14:paraId="490708E0" w14:textId="77777777" w:rsidR="00F774AF" w:rsidRPr="00D732E1" w:rsidRDefault="00293027" w:rsidP="00F774AF">
                      <w:pPr>
                        <w:spacing w:after="0" w:line="240" w:lineRule="auto"/>
                      </w:pPr>
                      <w:r>
                        <w:t xml:space="preserve">Prof. </w:t>
                      </w:r>
                      <w:r w:rsidR="00647527">
                        <w:t>Gajanan Birajdar</w:t>
                      </w:r>
                    </w:p>
                    <w:p w14:paraId="2DEC5E9B" w14:textId="77777777" w:rsidR="00F774AF" w:rsidRDefault="00954B98" w:rsidP="00F774AF">
                      <w:pPr>
                        <w:spacing w:after="0" w:line="240" w:lineRule="auto"/>
                      </w:pPr>
                      <w:r>
                        <w:t>Subject Coordinator</w:t>
                      </w:r>
                    </w:p>
                    <w:p w14:paraId="5FF622FE" w14:textId="77777777" w:rsidR="00BE4393" w:rsidRDefault="00BE4393" w:rsidP="00BE4393">
                      <w:pPr>
                        <w:spacing w:after="0" w:line="240" w:lineRule="auto"/>
                      </w:pPr>
                    </w:p>
                    <w:p w14:paraId="00A95D71" w14:textId="77777777" w:rsidR="00BE4393" w:rsidRDefault="00BE4393" w:rsidP="00BE4393">
                      <w:pPr>
                        <w:spacing w:after="0" w:line="240" w:lineRule="auto"/>
                      </w:pPr>
                      <w:r>
                        <w:t xml:space="preserve"> (            &lt;Designation&gt;         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F2994" wp14:editId="25216C0E">
                <wp:simplePos x="0" y="0"/>
                <wp:positionH relativeFrom="column">
                  <wp:posOffset>1550670</wp:posOffset>
                </wp:positionH>
                <wp:positionV relativeFrom="paragraph">
                  <wp:posOffset>809625</wp:posOffset>
                </wp:positionV>
                <wp:extent cx="1957070" cy="11049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707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3FB0" w14:textId="77777777" w:rsidR="00F774AF" w:rsidRDefault="00F774AF" w:rsidP="00F774AF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Checked</w:t>
                            </w:r>
                            <w:r w:rsidRPr="006C6A7B">
                              <w:rPr>
                                <w:b/>
                                <w:u w:val="single"/>
                              </w:rPr>
                              <w:t xml:space="preserve"> By</w:t>
                            </w:r>
                          </w:p>
                          <w:p w14:paraId="715B2850" w14:textId="77777777" w:rsidR="00F774AF" w:rsidRPr="006C6A7B" w:rsidRDefault="00F774AF" w:rsidP="00F774AF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51267C0C" w14:textId="77777777" w:rsidR="00F774AF" w:rsidRDefault="00F774AF" w:rsidP="00F774AF">
                            <w:pPr>
                              <w:spacing w:after="0" w:line="240" w:lineRule="auto"/>
                            </w:pPr>
                          </w:p>
                          <w:p w14:paraId="4C71C348" w14:textId="77777777" w:rsidR="00F774AF" w:rsidRPr="00D732E1" w:rsidRDefault="00293027" w:rsidP="00F774AF">
                            <w:pPr>
                              <w:spacing w:after="0" w:line="240" w:lineRule="auto"/>
                            </w:pPr>
                            <w:r>
                              <w:t xml:space="preserve">Prof. </w:t>
                            </w:r>
                            <w:r w:rsidR="00647527">
                              <w:t>Ramaa Sandu</w:t>
                            </w:r>
                          </w:p>
                          <w:p w14:paraId="435D82B7" w14:textId="77777777" w:rsidR="00F774AF" w:rsidRDefault="00954B98" w:rsidP="00F774AF">
                            <w:pPr>
                              <w:spacing w:after="0" w:line="240" w:lineRule="auto"/>
                            </w:pPr>
                            <w:r>
                              <w:t>HOS, Mathematics and Statistics</w:t>
                            </w:r>
                          </w:p>
                          <w:p w14:paraId="756C6CFC" w14:textId="77777777" w:rsidR="00F774AF" w:rsidRDefault="00F774AF" w:rsidP="00F774AF">
                            <w:pPr>
                              <w:spacing w:after="0" w:line="240" w:lineRule="auto"/>
                            </w:pPr>
                          </w:p>
                          <w:p w14:paraId="5B9DFCD3" w14:textId="77777777" w:rsidR="00BE4393" w:rsidRDefault="00BE4393" w:rsidP="00BE4393">
                            <w:pPr>
                              <w:spacing w:after="0" w:line="240" w:lineRule="auto"/>
                            </w:pPr>
                            <w:r>
                              <w:t xml:space="preserve"> (            &lt;Designation&gt;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2994" id="Text Box 31" o:spid="_x0000_s1029" type="#_x0000_t202" style="position:absolute;margin-left:122.1pt;margin-top:63.75pt;width:154.1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oJlgIAAK0FAAAOAAAAZHJzL2Uyb0RvYy54bWysVN9P2zAQfp+0/8Hy+0gKBUZEijoQ06Rq&#10;oMHEs+vY1MLxebbbpPvrd7aTUhgvTHtJbN93v7+784u+1WQjnFdgajo5KCkRhkOjzGNNf95ff/pM&#10;iQ/MNEyDETXdCk8vZh8/nHe2EoewAt0IR9CI8VVna7oKwVZF4flKtMwfgBUGhRJcywJe3WPRONah&#10;9VYXh2V5UnTgGuuAC+/x9SoL6SzZl1LwcCOlF4HommJsIX1d+i7jt5ids+rRMbtSfAiD/UMULVMG&#10;ne5MXbHAyNqpv0y1ijvwIMMBh7YAKRUXKQfMZlK+yuZuxaxIuWBxvN2Vyf8/s/z75tYR1dT0aEKJ&#10;YS326F70gXyBnuAT1qezvkLYnUVg6PEd+5xy9XYB/MkjpNjDZAWP6FiPXro2/jFTgorYgu2u7NEN&#10;j9bOjk/LUxRxlE0m5fSsTI0pntWt8+GrgJbEQ00d9jWFwDYLH2IArBoh0ZsHrZprpXW6RC6JS+3I&#10;hiELdEhZocYLlDakq+nJ0XGZDBuI6tmyNtGMSGwa3MV8c4rpFLZaRIw2P4TEaqZM3/DNOBdm5z+h&#10;I0qiq/coDvjnqN6jnPNAjeQZTNgpt8qAy519WbLmaSyZzPih4z7nHUsQ+mWfaTRSZgnNFhnjIM+c&#10;t/xaYfMWzIdb5nDIsOG4OMINfqQGLD4MJ0pW4H6/9R7xyH2UUtLh0NbU/1ozJyjR3wxOxdlkOo1T&#10;ni7T49NDvLh9yXJfYtbtJSAjkPgYXTpGfNDjUTpoH3C/zKNXFDHD0XdNw3i8DHmV4H7iYj5PIJxr&#10;y8LC3Fk+Dkqk5n3/wJwd+BuQ+t9hHG9WvaJxxsb+GJivA0iVOB7rnKs61B93QqL+sL/i0tm/J9Tz&#10;lp39AQAA//8DAFBLAwQUAAYACAAAACEAX7DtguIAAAALAQAADwAAAGRycy9kb3ducmV2LnhtbEyP&#10;y07DMBBF90j8gzVIbBB16sQUhTgVQjyk7mh4iJ0bmyQiHkexm4S/Z1jBcnSP7j1TbBfXs8mOofOo&#10;YL1KgFmsvemwUfBSPVxeAwtRo9G9R6vg2wbYlqcnhc6Nn/HZTvvYMCrBkGsFbYxDznmoW+t0WPnB&#10;ImWffnQ60jk23Ix6pnLXc5EkV9zpDmmh1YO9a239tT86BR8XzfsuLI+vcyrT4f5pqjZvplLq/Gy5&#10;vQEW7RL/YPjVJ3Uoyengj2gC6xWILBOEUiA2EhgRUooM2EFBmqwl8LLg/38ofwAAAP//AwBQSwEC&#10;LQAUAAYACAAAACEAtoM4kv4AAADhAQAAEwAAAAAAAAAAAAAAAAAAAAAAW0NvbnRlbnRfVHlwZXNd&#10;LnhtbFBLAQItABQABgAIAAAAIQA4/SH/1gAAAJQBAAALAAAAAAAAAAAAAAAAAC8BAABfcmVscy8u&#10;cmVsc1BLAQItABQABgAIAAAAIQAaImoJlgIAAK0FAAAOAAAAAAAAAAAAAAAAAC4CAABkcnMvZTJv&#10;RG9jLnhtbFBLAQItABQABgAIAAAAIQBfsO2C4gAAAAsBAAAPAAAAAAAAAAAAAAAAAPAEAABkcnMv&#10;ZG93bnJldi54bWxQSwUGAAAAAAQABADzAAAA/wUAAAAA&#10;" fillcolor="white [3201]" stroked="f" strokeweight=".5pt">
                <v:textbox>
                  <w:txbxContent>
                    <w:p w14:paraId="4D9F3FB0" w14:textId="77777777" w:rsidR="00F774AF" w:rsidRDefault="00F774AF" w:rsidP="00F774AF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Checked</w:t>
                      </w:r>
                      <w:r w:rsidRPr="006C6A7B">
                        <w:rPr>
                          <w:b/>
                          <w:u w:val="single"/>
                        </w:rPr>
                        <w:t xml:space="preserve"> By</w:t>
                      </w:r>
                    </w:p>
                    <w:p w14:paraId="715B2850" w14:textId="77777777" w:rsidR="00F774AF" w:rsidRPr="006C6A7B" w:rsidRDefault="00F774AF" w:rsidP="00F774AF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</w:p>
                    <w:p w14:paraId="51267C0C" w14:textId="77777777" w:rsidR="00F774AF" w:rsidRDefault="00F774AF" w:rsidP="00F774AF">
                      <w:pPr>
                        <w:spacing w:after="0" w:line="240" w:lineRule="auto"/>
                      </w:pPr>
                    </w:p>
                    <w:p w14:paraId="4C71C348" w14:textId="77777777" w:rsidR="00F774AF" w:rsidRPr="00D732E1" w:rsidRDefault="00293027" w:rsidP="00F774AF">
                      <w:pPr>
                        <w:spacing w:after="0" w:line="240" w:lineRule="auto"/>
                      </w:pPr>
                      <w:r>
                        <w:t xml:space="preserve">Prof. </w:t>
                      </w:r>
                      <w:r w:rsidR="00647527">
                        <w:t>Ramaa Sandu</w:t>
                      </w:r>
                    </w:p>
                    <w:p w14:paraId="435D82B7" w14:textId="77777777" w:rsidR="00F774AF" w:rsidRDefault="00954B98" w:rsidP="00F774AF">
                      <w:pPr>
                        <w:spacing w:after="0" w:line="240" w:lineRule="auto"/>
                      </w:pPr>
                      <w:r>
                        <w:t>HOS, Mathematics and Statistics</w:t>
                      </w:r>
                    </w:p>
                    <w:p w14:paraId="756C6CFC" w14:textId="77777777" w:rsidR="00F774AF" w:rsidRDefault="00F774AF" w:rsidP="00F774AF">
                      <w:pPr>
                        <w:spacing w:after="0" w:line="240" w:lineRule="auto"/>
                      </w:pPr>
                    </w:p>
                    <w:p w14:paraId="5B9DFCD3" w14:textId="77777777" w:rsidR="00BE4393" w:rsidRDefault="00BE4393" w:rsidP="00BE4393">
                      <w:pPr>
                        <w:spacing w:after="0" w:line="240" w:lineRule="auto"/>
                      </w:pPr>
                      <w:r>
                        <w:t xml:space="preserve"> (            &lt;Designation&gt;           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2314" w:rsidRPr="00F774AF" w:rsidSect="00842EDC">
      <w:headerReference w:type="default" r:id="rId9"/>
      <w:pgSz w:w="11906" w:h="16838"/>
      <w:pgMar w:top="2268" w:right="1004" w:bottom="1179" w:left="1338" w:header="709" w:footer="709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87431" w14:textId="77777777" w:rsidR="00C25D7F" w:rsidRDefault="00C25D7F" w:rsidP="00FB09F4">
      <w:pPr>
        <w:spacing w:after="0" w:line="240" w:lineRule="auto"/>
      </w:pPr>
      <w:r>
        <w:separator/>
      </w:r>
    </w:p>
  </w:endnote>
  <w:endnote w:type="continuationSeparator" w:id="0">
    <w:p w14:paraId="4CF2B82B" w14:textId="77777777" w:rsidR="00C25D7F" w:rsidRDefault="00C25D7F" w:rsidP="00FB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B049" w14:textId="77777777" w:rsidR="00C25D7F" w:rsidRDefault="00C25D7F" w:rsidP="00FB09F4">
      <w:pPr>
        <w:spacing w:after="0" w:line="240" w:lineRule="auto"/>
      </w:pPr>
      <w:r>
        <w:separator/>
      </w:r>
    </w:p>
  </w:footnote>
  <w:footnote w:type="continuationSeparator" w:id="0">
    <w:p w14:paraId="1B6C5B99" w14:textId="77777777" w:rsidR="00C25D7F" w:rsidRDefault="00C25D7F" w:rsidP="00FB0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B884E" w14:textId="77777777" w:rsidR="00FB09F4" w:rsidRDefault="00FB09F4" w:rsidP="00FB09F4">
    <w:pPr>
      <w:pStyle w:val="Header"/>
      <w:jc w:val="center"/>
    </w:pPr>
    <w:r>
      <w:rPr>
        <w:noProof/>
        <w:lang w:val="en-US"/>
      </w:rPr>
      <w:drawing>
        <wp:inline distT="0" distB="0" distL="0" distR="0" wp14:anchorId="090E0E56" wp14:editId="7B48AB84">
          <wp:extent cx="2552065" cy="791845"/>
          <wp:effectExtent l="0" t="0" r="635" b="8255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Picture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065" cy="791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D903DC" w14:textId="6CDD8D8B" w:rsidR="00842EDC" w:rsidRDefault="00A00B7C" w:rsidP="00FB09F4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E8E296" wp14:editId="083B7AAA">
              <wp:simplePos x="0" y="0"/>
              <wp:positionH relativeFrom="column">
                <wp:posOffset>-133350</wp:posOffset>
              </wp:positionH>
              <wp:positionV relativeFrom="paragraph">
                <wp:posOffset>57150</wp:posOffset>
              </wp:positionV>
              <wp:extent cx="6057900" cy="635"/>
              <wp:effectExtent l="0" t="0" r="0" b="18415"/>
              <wp:wrapNone/>
              <wp:docPr id="34" name="Elbow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A9D5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34" o:spid="_x0000_s1026" type="#_x0000_t34" style="position:absolute;margin-left:-10.5pt;margin-top:4.5pt;width:477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mR6QEAAL0DAAAOAAAAZHJzL2Uyb0RvYy54bWysU8Fy2yAQvXem/8BwryXHtZtoLOfgJL2k&#10;rWeSfsAKkEULLAPEsv++Kyw7cXvrhAMD7O7bfW+X5e3eGrZTIWp0NZ9OSs6UEyi129b85/PDp2vO&#10;YgInwaBTNT+oyG9XHz8se1+pK+zQSBUYgbhY9b7mXUq+KoooOmUhTtArR8YWg4VE17AtZICe0K0p&#10;rspyUfQYpA8oVIz0enc08lXGb1sl0o+2jSoxU3OqLeU95L0Z9mK1hGobwHdajGXAf1RhQTtKeoa6&#10;gwTsJeh/oKwWASO2aSLQFti2WqjMgdhMy7/YPHXgVeZC4kR/lim+H6z4vtsEpmXNZ585c2CpR/em&#10;wZ6t0TmSDwMjC8nU+1iR99ptwkBU7N2Tf0TxOzKH6w7cVuVynw+eIKZDRHERMlyip2RN/w0l+cBL&#10;wqzZvg12gCQ12D635nBujdonJuhxUc6/3JTUQUG2xWye8aE6hfoQ01eFlg2HmjfKpXP9s5wEdo8x&#10;5Q7JkSbIX1POWmuo4TswbF7SGnFH7wKqE/IQ6vBBG5NHxjjWE82bcl5m+IhGy8E6+MWwbdYmMEIl&#10;InmNuBduVieafaNtza/PTlB1CuS9kzlNAm2OZyrFuFHTQcZjQxqUh004aU0zQh4XQ/j2nqNff93q&#10;DwAAAP//AwBQSwMEFAAGAAgAAAAhAJUvMXnZAAAABwEAAA8AAABkcnMvZG93bnJldi54bWxMj8FO&#10;wzAQRO9I/IO1SNxaOy2qaBqnCkhcuNH2A5zYxFHtdWQ7Tfr3LCc47axmNfumOi7esZuJaQgooVgL&#10;YAa7oAfsJVzOH6tXYCkr1MoFNBLuJsGxfnyoVKnDjF/mdso9oxBMpZJgcx5LzlNnjVdpHUaD5H2H&#10;6FWmNfZcRzVTuHd8I8SOezUgfbBqNO/WdNfT5CW8vdwbG7E9N3EKYtZO7D6zkPL5aWkOwLJZ8t8x&#10;/OITOtTE1IYJdWJOwmpTUJcsYU+D/P12S6IlUQCvK/6fv/4BAAD//wMAUEsBAi0AFAAGAAgAAAAh&#10;ALaDOJL+AAAA4QEAABMAAAAAAAAAAAAAAAAAAAAAAFtDb250ZW50X1R5cGVzXS54bWxQSwECLQAU&#10;AAYACAAAACEAOP0h/9YAAACUAQAACwAAAAAAAAAAAAAAAAAvAQAAX3JlbHMvLnJlbHNQSwECLQAU&#10;AAYACAAAACEAXWbpkekBAAC9AwAADgAAAAAAAAAAAAAAAAAuAgAAZHJzL2Uyb0RvYy54bWxQSwEC&#10;LQAUAAYACAAAACEAlS8xedkAAAAHAQAADwAAAAAAAAAAAAAAAABDBAAAZHJzL2Rvd25yZXYueG1s&#10;UEsFBgAAAAAEAAQA8wAAAE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B80"/>
    <w:multiLevelType w:val="hybridMultilevel"/>
    <w:tmpl w:val="AD9826D6"/>
    <w:lvl w:ilvl="0" w:tplc="4B8C86BE">
      <w:start w:val="1"/>
      <w:numFmt w:val="decimal"/>
      <w:lvlText w:val="%1."/>
      <w:lvlJc w:val="left"/>
      <w:pPr>
        <w:ind w:left="1461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BC0495A">
      <w:start w:val="1"/>
      <w:numFmt w:val="decimal"/>
      <w:lvlText w:val="%2."/>
      <w:lvlJc w:val="left"/>
      <w:pPr>
        <w:ind w:left="2080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</w:rPr>
    </w:lvl>
    <w:lvl w:ilvl="2" w:tplc="665894C6"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1ACC4B12">
      <w:numFmt w:val="bullet"/>
      <w:lvlText w:val="•"/>
      <w:lvlJc w:val="left"/>
      <w:pPr>
        <w:ind w:left="4088" w:hanging="360"/>
      </w:pPr>
      <w:rPr>
        <w:rFonts w:hint="default"/>
      </w:rPr>
    </w:lvl>
    <w:lvl w:ilvl="4" w:tplc="44FC0DEA">
      <w:numFmt w:val="bullet"/>
      <w:lvlText w:val="•"/>
      <w:lvlJc w:val="left"/>
      <w:pPr>
        <w:ind w:left="5093" w:hanging="360"/>
      </w:pPr>
      <w:rPr>
        <w:rFonts w:hint="default"/>
      </w:rPr>
    </w:lvl>
    <w:lvl w:ilvl="5" w:tplc="120EEBF8">
      <w:numFmt w:val="bullet"/>
      <w:lvlText w:val="•"/>
      <w:lvlJc w:val="left"/>
      <w:pPr>
        <w:ind w:left="6097" w:hanging="360"/>
      </w:pPr>
      <w:rPr>
        <w:rFonts w:hint="default"/>
      </w:rPr>
    </w:lvl>
    <w:lvl w:ilvl="6" w:tplc="086427BE">
      <w:numFmt w:val="bullet"/>
      <w:lvlText w:val="•"/>
      <w:lvlJc w:val="left"/>
      <w:pPr>
        <w:ind w:left="7102" w:hanging="360"/>
      </w:pPr>
      <w:rPr>
        <w:rFonts w:hint="default"/>
      </w:rPr>
    </w:lvl>
    <w:lvl w:ilvl="7" w:tplc="074C4B1E">
      <w:numFmt w:val="bullet"/>
      <w:lvlText w:val="•"/>
      <w:lvlJc w:val="left"/>
      <w:pPr>
        <w:ind w:left="8106" w:hanging="360"/>
      </w:pPr>
      <w:rPr>
        <w:rFonts w:hint="default"/>
      </w:rPr>
    </w:lvl>
    <w:lvl w:ilvl="8" w:tplc="2752BB68">
      <w:numFmt w:val="bullet"/>
      <w:lvlText w:val="•"/>
      <w:lvlJc w:val="left"/>
      <w:pPr>
        <w:ind w:left="9111" w:hanging="360"/>
      </w:pPr>
      <w:rPr>
        <w:rFonts w:hint="default"/>
      </w:rPr>
    </w:lvl>
  </w:abstractNum>
  <w:abstractNum w:abstractNumId="1" w15:restartNumberingAfterBreak="0">
    <w:nsid w:val="04BE14F9"/>
    <w:multiLevelType w:val="hybridMultilevel"/>
    <w:tmpl w:val="8FF4EA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3524B"/>
    <w:multiLevelType w:val="hybridMultilevel"/>
    <w:tmpl w:val="BC1E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01E5A"/>
    <w:multiLevelType w:val="hybridMultilevel"/>
    <w:tmpl w:val="DFE4F0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01372"/>
    <w:multiLevelType w:val="hybridMultilevel"/>
    <w:tmpl w:val="7142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079A7"/>
    <w:multiLevelType w:val="hybridMultilevel"/>
    <w:tmpl w:val="AD9826D6"/>
    <w:lvl w:ilvl="0" w:tplc="4B8C86BE">
      <w:start w:val="1"/>
      <w:numFmt w:val="decimal"/>
      <w:lvlText w:val="%1."/>
      <w:lvlJc w:val="left"/>
      <w:pPr>
        <w:ind w:left="1461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BC0495A">
      <w:start w:val="1"/>
      <w:numFmt w:val="decimal"/>
      <w:lvlText w:val="%2.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</w:rPr>
    </w:lvl>
    <w:lvl w:ilvl="2" w:tplc="665894C6"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1ACC4B12">
      <w:numFmt w:val="bullet"/>
      <w:lvlText w:val="•"/>
      <w:lvlJc w:val="left"/>
      <w:pPr>
        <w:ind w:left="4088" w:hanging="360"/>
      </w:pPr>
      <w:rPr>
        <w:rFonts w:hint="default"/>
      </w:rPr>
    </w:lvl>
    <w:lvl w:ilvl="4" w:tplc="44FC0DEA">
      <w:numFmt w:val="bullet"/>
      <w:lvlText w:val="•"/>
      <w:lvlJc w:val="left"/>
      <w:pPr>
        <w:ind w:left="5093" w:hanging="360"/>
      </w:pPr>
      <w:rPr>
        <w:rFonts w:hint="default"/>
      </w:rPr>
    </w:lvl>
    <w:lvl w:ilvl="5" w:tplc="120EEBF8">
      <w:numFmt w:val="bullet"/>
      <w:lvlText w:val="•"/>
      <w:lvlJc w:val="left"/>
      <w:pPr>
        <w:ind w:left="6097" w:hanging="360"/>
      </w:pPr>
      <w:rPr>
        <w:rFonts w:hint="default"/>
      </w:rPr>
    </w:lvl>
    <w:lvl w:ilvl="6" w:tplc="086427BE">
      <w:numFmt w:val="bullet"/>
      <w:lvlText w:val="•"/>
      <w:lvlJc w:val="left"/>
      <w:pPr>
        <w:ind w:left="7102" w:hanging="360"/>
      </w:pPr>
      <w:rPr>
        <w:rFonts w:hint="default"/>
      </w:rPr>
    </w:lvl>
    <w:lvl w:ilvl="7" w:tplc="074C4B1E">
      <w:numFmt w:val="bullet"/>
      <w:lvlText w:val="•"/>
      <w:lvlJc w:val="left"/>
      <w:pPr>
        <w:ind w:left="8106" w:hanging="360"/>
      </w:pPr>
      <w:rPr>
        <w:rFonts w:hint="default"/>
      </w:rPr>
    </w:lvl>
    <w:lvl w:ilvl="8" w:tplc="2752BB68">
      <w:numFmt w:val="bullet"/>
      <w:lvlText w:val="•"/>
      <w:lvlJc w:val="left"/>
      <w:pPr>
        <w:ind w:left="9111" w:hanging="360"/>
      </w:pPr>
      <w:rPr>
        <w:rFonts w:hint="default"/>
      </w:rPr>
    </w:lvl>
  </w:abstractNum>
  <w:abstractNum w:abstractNumId="6" w15:restartNumberingAfterBreak="0">
    <w:nsid w:val="52A12F28"/>
    <w:multiLevelType w:val="hybridMultilevel"/>
    <w:tmpl w:val="A3B0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F4"/>
    <w:rsid w:val="000321C0"/>
    <w:rsid w:val="000C48C4"/>
    <w:rsid w:val="000F1424"/>
    <w:rsid w:val="00163950"/>
    <w:rsid w:val="00164929"/>
    <w:rsid w:val="00174AC9"/>
    <w:rsid w:val="001A0AF6"/>
    <w:rsid w:val="001A339D"/>
    <w:rsid w:val="001A4EA2"/>
    <w:rsid w:val="001B0565"/>
    <w:rsid w:val="001F777F"/>
    <w:rsid w:val="002027B4"/>
    <w:rsid w:val="00215688"/>
    <w:rsid w:val="0021695E"/>
    <w:rsid w:val="0023568C"/>
    <w:rsid w:val="00246D3C"/>
    <w:rsid w:val="00256396"/>
    <w:rsid w:val="00293027"/>
    <w:rsid w:val="002A17CD"/>
    <w:rsid w:val="002B3FFF"/>
    <w:rsid w:val="002D6E25"/>
    <w:rsid w:val="002E50C4"/>
    <w:rsid w:val="002E731A"/>
    <w:rsid w:val="0032645F"/>
    <w:rsid w:val="003308E0"/>
    <w:rsid w:val="003521DF"/>
    <w:rsid w:val="00364B7C"/>
    <w:rsid w:val="003A5792"/>
    <w:rsid w:val="003B1AD8"/>
    <w:rsid w:val="003E1A8B"/>
    <w:rsid w:val="004056FB"/>
    <w:rsid w:val="004167EB"/>
    <w:rsid w:val="004569B9"/>
    <w:rsid w:val="00486F20"/>
    <w:rsid w:val="00494694"/>
    <w:rsid w:val="004D73EF"/>
    <w:rsid w:val="004E40F4"/>
    <w:rsid w:val="00504FA1"/>
    <w:rsid w:val="00506599"/>
    <w:rsid w:val="00510519"/>
    <w:rsid w:val="005126C8"/>
    <w:rsid w:val="00531125"/>
    <w:rsid w:val="00550C9F"/>
    <w:rsid w:val="00565FED"/>
    <w:rsid w:val="00581ECA"/>
    <w:rsid w:val="005E1698"/>
    <w:rsid w:val="005E424C"/>
    <w:rsid w:val="005E5995"/>
    <w:rsid w:val="00621CA1"/>
    <w:rsid w:val="00627248"/>
    <w:rsid w:val="00647527"/>
    <w:rsid w:val="00664572"/>
    <w:rsid w:val="00686D73"/>
    <w:rsid w:val="006A7A81"/>
    <w:rsid w:val="006B484E"/>
    <w:rsid w:val="006E1FB5"/>
    <w:rsid w:val="00710EBE"/>
    <w:rsid w:val="0077284C"/>
    <w:rsid w:val="007B2FF8"/>
    <w:rsid w:val="007C2314"/>
    <w:rsid w:val="007C70CF"/>
    <w:rsid w:val="007E6E06"/>
    <w:rsid w:val="0080689F"/>
    <w:rsid w:val="008076D2"/>
    <w:rsid w:val="00810ED0"/>
    <w:rsid w:val="00823E90"/>
    <w:rsid w:val="0083665D"/>
    <w:rsid w:val="00842EDC"/>
    <w:rsid w:val="00866C37"/>
    <w:rsid w:val="00885F7F"/>
    <w:rsid w:val="008924B6"/>
    <w:rsid w:val="008937F1"/>
    <w:rsid w:val="00893B5A"/>
    <w:rsid w:val="00894F0A"/>
    <w:rsid w:val="008C42D8"/>
    <w:rsid w:val="008C59A2"/>
    <w:rsid w:val="00912AD4"/>
    <w:rsid w:val="009343F4"/>
    <w:rsid w:val="00942048"/>
    <w:rsid w:val="00945A2B"/>
    <w:rsid w:val="00954B98"/>
    <w:rsid w:val="00954F26"/>
    <w:rsid w:val="009C6FD0"/>
    <w:rsid w:val="009D702F"/>
    <w:rsid w:val="009E0802"/>
    <w:rsid w:val="00A00B7C"/>
    <w:rsid w:val="00A043BE"/>
    <w:rsid w:val="00A50268"/>
    <w:rsid w:val="00A53310"/>
    <w:rsid w:val="00A83D4E"/>
    <w:rsid w:val="00A84FCB"/>
    <w:rsid w:val="00AA2930"/>
    <w:rsid w:val="00AC1475"/>
    <w:rsid w:val="00B40B1C"/>
    <w:rsid w:val="00B53ABD"/>
    <w:rsid w:val="00B876F9"/>
    <w:rsid w:val="00BB1AEA"/>
    <w:rsid w:val="00BB63E8"/>
    <w:rsid w:val="00BC2CED"/>
    <w:rsid w:val="00BD054C"/>
    <w:rsid w:val="00BE06BA"/>
    <w:rsid w:val="00BE4393"/>
    <w:rsid w:val="00C10290"/>
    <w:rsid w:val="00C25D7F"/>
    <w:rsid w:val="00C50992"/>
    <w:rsid w:val="00C72A67"/>
    <w:rsid w:val="00C91B2B"/>
    <w:rsid w:val="00CA7D5A"/>
    <w:rsid w:val="00CB78FA"/>
    <w:rsid w:val="00CC37CF"/>
    <w:rsid w:val="00CE10AB"/>
    <w:rsid w:val="00CE5CE2"/>
    <w:rsid w:val="00D1428D"/>
    <w:rsid w:val="00D647AD"/>
    <w:rsid w:val="00DB0536"/>
    <w:rsid w:val="00DD5EE2"/>
    <w:rsid w:val="00DE5330"/>
    <w:rsid w:val="00ED048A"/>
    <w:rsid w:val="00EE5838"/>
    <w:rsid w:val="00F50167"/>
    <w:rsid w:val="00F70CFF"/>
    <w:rsid w:val="00F774AF"/>
    <w:rsid w:val="00F810BF"/>
    <w:rsid w:val="00F81643"/>
    <w:rsid w:val="00F9132B"/>
    <w:rsid w:val="00FB09F4"/>
    <w:rsid w:val="00FB130C"/>
    <w:rsid w:val="00FC5FC7"/>
    <w:rsid w:val="00FD5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78B0E"/>
  <w15:docId w15:val="{ACF43635-89CE-47AD-A9A9-59570C59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393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9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F4"/>
  </w:style>
  <w:style w:type="paragraph" w:styleId="Footer">
    <w:name w:val="footer"/>
    <w:basedOn w:val="Normal"/>
    <w:link w:val="FooterChar"/>
    <w:uiPriority w:val="99"/>
    <w:unhideWhenUsed/>
    <w:rsid w:val="00FB0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9F4"/>
  </w:style>
  <w:style w:type="character" w:customStyle="1" w:styleId="Heading3Char">
    <w:name w:val="Heading 3 Char"/>
    <w:basedOn w:val="DefaultParagraphFont"/>
    <w:link w:val="Heading3"/>
    <w:uiPriority w:val="9"/>
    <w:rsid w:val="00BE4393"/>
    <w:rPr>
      <w:rFonts w:asciiTheme="majorHAnsi" w:eastAsiaTheme="majorEastAsia" w:hAnsiTheme="majorHAnsi" w:cstheme="majorBidi"/>
      <w:b/>
      <w:bCs/>
      <w:color w:val="5B9BD5" w:themeColor="accent1"/>
      <w:szCs w:val="20"/>
      <w:lang w:val="en-US" w:bidi="mr-IN"/>
    </w:rPr>
  </w:style>
  <w:style w:type="table" w:styleId="TableGrid">
    <w:name w:val="Table Grid"/>
    <w:basedOn w:val="TableNormal"/>
    <w:uiPriority w:val="39"/>
    <w:rsid w:val="00BE439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E4393"/>
    <w:pPr>
      <w:spacing w:line="259" w:lineRule="auto"/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BE4393"/>
    <w:pPr>
      <w:widowControl w:val="0"/>
      <w:spacing w:after="0" w:line="240" w:lineRule="auto"/>
      <w:ind w:left="128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E4393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E43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tel.ac.in/courses/111106100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tel.ac.in/courses/111106100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Pratibha Kshirsagar</cp:lastModifiedBy>
  <cp:revision>3</cp:revision>
  <cp:lastPrinted>2019-10-01T05:17:00Z</cp:lastPrinted>
  <dcterms:created xsi:type="dcterms:W3CDTF">2022-03-14T10:57:00Z</dcterms:created>
  <dcterms:modified xsi:type="dcterms:W3CDTF">2022-03-14T10:57:00Z</dcterms:modified>
</cp:coreProperties>
</file>