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Annexure-A</w:t>
      </w:r>
    </w:p>
    <w:p>
      <w:pPr>
        <w:pStyle w:val="TextBody"/>
        <w:bidi w:val="0"/>
        <w:spacing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The Paper Plan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Title of the Project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"Attendance Automation Assistant"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Faculty Mentor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Prof. Jyoti Gavhane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Details of Group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10322" w:type="dxa"/>
        <w:jc w:val="left"/>
        <w:tblInd w:w="-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4"/>
        <w:gridCol w:w="2485"/>
        <w:gridCol w:w="2157"/>
        <w:gridCol w:w="3149"/>
        <w:gridCol w:w="2157"/>
      </w:tblGrid>
      <w:tr>
        <w:trPr/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Sr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no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Name of student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Year-School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Email Address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Mobile</w:t>
            </w:r>
          </w:p>
        </w:tc>
      </w:tr>
      <w:tr>
        <w:trPr/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Krishnaraj Thadesar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SY – School of CSE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kpt.krishnaraj@gmail.com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98343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12135</w:t>
            </w:r>
          </w:p>
        </w:tc>
      </w:tr>
      <w:tr>
        <w:trPr/>
        <w:tc>
          <w:tcPr>
            <w:tcW w:w="3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Saubhagya Singh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SY – School of CSE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/>
            </w:pPr>
            <w:hyperlink r:id="rId2" w:tgtFrame="_blank">
              <w:r>
                <w:rPr>
                  <w:rStyle w:val="InternetLink"/>
                  <w:rFonts w:ascii="Times New Roman" w:hAnsi="Times New Roman"/>
                  <w:lang w:val="en-US"/>
                </w:rPr>
                <w:t>Saubhagyasingh65@gmail.com</w:t>
              </w:r>
            </w:hyperlink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7007084088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Reference Journals / Conference Papers Related to Work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1. Fast Facial Recognition System Hlaing Htake Khaung Tin, Myint Myint Sein [1]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2. Setta, S., Sinha, S., Mishra, M., Choudhury, P. (2022). Real-Time Facial Recognition Using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SURF-FAST [2]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Project Details and Objectives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1. To Make taking Attendance Easier for Teachers across the University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2. To Avoid proxies given by students.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3. To Reduce Time and Effort expended by teachers during classes.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Resources Required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Further Research Pending to determine resources required. But as of now, No special resources are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required. Upon integration with ERP, we may need to acquire certain licenses for web interface and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communication.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Detailed Project Description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Cameras in our Smartphones are getting better and better each day. This technology has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tremendous potential, that is being explored to its limits by AR and VR integration in smart-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phones. We aim to use this advancement in Camera technology, and the fact that everyone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has a smartphone with a good camera now a days, to make the process of taking attendance in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classes easier for teachers.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The Idea would be for the teacher to open the app, point to camera at the entire class for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around 5 to 10 seconds, or just take 2 or 3 clear photos of sections of the class on the spot, and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a backend algorithm would then process those images using Facial Recognition, and Identify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the presenties.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Images would be cross referenced against the latest images of the students.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Within a minute of processing, the App would show the teacher every person that is present,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and give the option to add or modify the table to account for errors.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They would then be able to save the records as a csv file, or in our case, if possible, directly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upload the results to our ERP.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The videos or images taken on the spot would have an option to be saved or deleted for further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verification depending on the Teachers wishes.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Records for Each student in each class would be stored locally, as cloud access would put 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limitation on net requirements. Most classrooms do not have active and fast 4G connection, so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ideally we would try to localise data and algorthms.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Market Survey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The Market for this Project in its first phase would only be for The teachers in our University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Upon further Extention, we may provide solutions and integrations with various School ERPs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from other universities, and schools.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At present there are so solutions of a similar kind. The only other alternative to taking atten-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dance the conventional way, would be to use biometric scanners.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Cost offered would be extremely minimal to none, and would therefore be affordable to virtually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any school, and perhaps even tuition centers for keeping their records.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For any teacher or Faculty wanting to keep attendance of their students, this app could easily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export an Excel Sheet for easy to access and use attendance.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References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[1] Fast Facial Recognition System Hlaing Htake Khaung Tin, Myint Myint Sein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[2] Setta, S., Sinha, S., Mishra, M., Choudhury, P. 2022. Real-Time Facial Recognition Using SURF-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FAST. In: Sharma, N., Chakrabarti, A., Balas, V.E., Bruckstein, A.M. eds Data Management,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Analytics and Innovation. Lecture Notes on Data Engineering and Communications Technologies,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vol 71. Springer, Singapore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Submitted by</w:t>
        <w:tab/>
        <w:tab/>
        <w:tab/>
        <w:t>Reviewed By</w:t>
        <w:tab/>
        <w:tab/>
        <w:tab/>
        <w:t>Reviewed By</w:t>
        <w:tab/>
        <w:tab/>
        <w:tab/>
        <w:t>Reviewed by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____________</w:t>
        <w:tab/>
        <w:tab/>
        <w:t>____________</w:t>
        <w:tab/>
        <w:tab/>
        <w:t>____________</w:t>
        <w:tab/>
        <w:tab/>
        <w:t>____________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____________</w:t>
        <w:tab/>
        <w:tab/>
        <w:t>____________</w:t>
        <w:tab/>
        <w:tab/>
        <w:t>____________</w:t>
        <w:tab/>
        <w:tab/>
        <w:t>____________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Faculty Member</w:t>
        <w:tab/>
        <w:tab/>
        <w:t xml:space="preserve">Expert 1 </w:t>
        <w:tab/>
        <w:tab/>
        <w:tab/>
        <w:t>Expert 2</w:t>
        <w:tab/>
        <w:tab/>
        <w:tab/>
        <w:t>HOS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Nimbus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ubhagyasingh65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LibreOffice/7.4.0.3$Linux_X86_64 LibreOffice_project/40$Build-3</Application>
  <AppVersion>15.0000</AppVersion>
  <Pages>2</Pages>
  <Words>620</Words>
  <Characters>3211</Characters>
  <CharactersWithSpaces>3765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2022-09-06T10:51:35Z</dcterms:created>
  <dc:creator/>
  <dc:description/>
  <dc:language>en-US</dc:language>
  <cp:lastModifiedBy/>
  <dcterms:modified xsi:type="dcterms:W3CDTF">2022-09-06T11:11:53Z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