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9E11E" w14:textId="77777777" w:rsidR="00882AE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21DAF23B" wp14:editId="678B9188">
            <wp:extent cx="3467099" cy="6381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099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CE355C" w14:textId="77777777" w:rsidR="00882AEF" w:rsidRDefault="00000000">
      <w:pPr>
        <w:widowControl w:val="0"/>
        <w:spacing w:before="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School of Computer Science &amp; Engineering</w:t>
      </w:r>
    </w:p>
    <w:p w14:paraId="14E1CEC2" w14:textId="77777777" w:rsidR="00882AEF" w:rsidRDefault="00000000">
      <w:pPr>
        <w:widowControl w:val="0"/>
        <w:spacing w:before="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Computer Engineering &amp; Technology</w:t>
      </w:r>
    </w:p>
    <w:p w14:paraId="35C5B521" w14:textId="77777777" w:rsidR="00882AEF" w:rsidRDefault="00000000">
      <w:pPr>
        <w:widowControl w:val="0"/>
        <w:spacing w:before="233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Final Year BTech</w:t>
      </w:r>
    </w:p>
    <w:p w14:paraId="7CC285DB" w14:textId="40898741" w:rsidR="00882AEF" w:rsidRDefault="00000000">
      <w:pPr>
        <w:widowControl w:val="0"/>
        <w:spacing w:before="233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SSCD Lab</w:t>
      </w:r>
      <w:r w:rsidR="000E6AC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Assignment No 1</w:t>
      </w:r>
    </w:p>
    <w:p w14:paraId="4D961EB7" w14:textId="77777777" w:rsidR="00882AEF" w:rsidRDefault="00882A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378" w:lineRule="auto"/>
        <w:ind w:left="955" w:right="1012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3252B93" w14:textId="360F355E" w:rsidR="00882AE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Date of Submission: </w:t>
      </w:r>
      <w:r w:rsidR="003367DA">
        <w:rPr>
          <w:rFonts w:ascii="Times New Roman" w:eastAsia="Times New Roman" w:hAnsi="Times New Roman" w:cs="Times New Roman"/>
          <w:b/>
          <w:sz w:val="24"/>
          <w:szCs w:val="24"/>
        </w:rPr>
        <w:t>last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week </w:t>
      </w:r>
      <w:r w:rsidR="003367DA">
        <w:rPr>
          <w:rFonts w:ascii="Times New Roman" w:eastAsia="Times New Roman" w:hAnsi="Times New Roman" w:cs="Times New Roman"/>
          <w:b/>
          <w:sz w:val="24"/>
          <w:szCs w:val="24"/>
        </w:rPr>
        <w:t>Jan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202</w:t>
      </w:r>
      <w:r w:rsidR="003367DA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8E6E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(respective lab turn)</w:t>
      </w:r>
    </w:p>
    <w:p w14:paraId="140558C2" w14:textId="77777777" w:rsidR="00882AE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Assignment Title: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of Pass 1 of Two Pass Assembler. </w:t>
      </w:r>
    </w:p>
    <w:p w14:paraId="2C2AC05A" w14:textId="77777777" w:rsidR="00882AE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0" w:line="22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suitable data structures and implement Pass 1 of 2 Pass Assembler for  pseudo machine. </w:t>
      </w:r>
    </w:p>
    <w:p w14:paraId="7F22072C" w14:textId="77777777" w:rsidR="00882AE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suitable data structures and implement Pass 1 of 2 Pass Assembler for  pseudo machine. Subset should consist of a few instructions from each category &amp; few  assembler directives. </w:t>
      </w:r>
    </w:p>
    <w:p w14:paraId="577A11F4" w14:textId="77777777" w:rsidR="00882AE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Theory:  </w:t>
      </w:r>
    </w:p>
    <w:p w14:paraId="010F97EF" w14:textId="77777777" w:rsidR="00882AE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Design Specification of an Assembler: </w:t>
      </w:r>
    </w:p>
    <w:p w14:paraId="4E445A94" w14:textId="77777777" w:rsidR="00882AE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Analysis Phase </w:t>
      </w:r>
    </w:p>
    <w:p w14:paraId="2F53C6CB" w14:textId="77777777" w:rsidR="00882AE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Design of a Two Pass Assembler: </w:t>
      </w:r>
    </w:p>
    <w:p w14:paraId="3BFE35AF" w14:textId="77777777" w:rsidR="00882AE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Algorithm for Pass 1 </w:t>
      </w:r>
    </w:p>
    <w:p w14:paraId="225E4F8C" w14:textId="77777777" w:rsidR="00882AE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Contents of OPTAB </w:t>
      </w:r>
    </w:p>
    <w:p w14:paraId="171E6097" w14:textId="77777777" w:rsidR="00882AE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Error Listing &amp; Error Handling </w:t>
      </w:r>
    </w:p>
    <w:p w14:paraId="7DDF79AB" w14:textId="77777777" w:rsidR="003367DA" w:rsidRDefault="003367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C1AFAC" w14:textId="77777777" w:rsidR="003367DA" w:rsidRDefault="003367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6C3336" w14:textId="49EAF4E3" w:rsidR="00882AEF" w:rsidRDefault="003367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r w:rsidR="000000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nput: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Assembly Language Program for pseudo machine </w:t>
      </w:r>
      <w:r w:rsidR="000F5A7A">
        <w:rPr>
          <w:rFonts w:ascii="Times New Roman" w:eastAsia="Times New Roman" w:hAnsi="Times New Roman" w:cs="Times New Roman"/>
          <w:color w:val="000000"/>
          <w:sz w:val="24"/>
          <w:szCs w:val="24"/>
        </w:rPr>
        <w:t>with symbols as operand 2</w:t>
      </w:r>
    </w:p>
    <w:p w14:paraId="68F5547D" w14:textId="0A825C65" w:rsidR="00882AE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  <w:r w:rsidR="000F5A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</w:t>
      </w:r>
      <w:r w:rsidR="000F5A7A" w:rsidRPr="000F5A7A">
        <w:rPr>
          <w:rFonts w:ascii="Times New Roman" w:eastAsia="Times New Roman" w:hAnsi="Times New Roman" w:cs="Times New Roman"/>
          <w:color w:val="000000"/>
          <w:sz w:val="24"/>
          <w:szCs w:val="24"/>
        </w:rPr>
        <w:t>pcode table</w:t>
      </w:r>
      <w:r w:rsidR="000F5A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Symbol Table, Intermediate Code. </w:t>
      </w:r>
    </w:p>
    <w:p w14:paraId="1FB10F7A" w14:textId="77777777" w:rsidR="00C11563" w:rsidRPr="00C11563" w:rsidRDefault="00C11563" w:rsidP="00C115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1563">
        <w:rPr>
          <w:rFonts w:ascii="Times New Roman" w:eastAsia="Times New Roman" w:hAnsi="Times New Roman" w:cs="Times New Roman"/>
          <w:b/>
          <w:bCs/>
          <w:sz w:val="24"/>
          <w:szCs w:val="24"/>
        </w:rPr>
        <w:t>FAQ:</w:t>
      </w:r>
    </w:p>
    <w:p w14:paraId="66AB87E5" w14:textId="77777777" w:rsidR="00C11563" w:rsidRDefault="00C11563" w:rsidP="00C1156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errors are handled by the 2 pass assembler in Pass 1 and Pass2?</w:t>
      </w:r>
    </w:p>
    <w:p w14:paraId="3EE2141B" w14:textId="051F60A5" w:rsidR="00C11563" w:rsidRDefault="00C11563" w:rsidP="003367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SYMTAB and the Assembler directives EQU, START and ORIGIN.</w:t>
      </w:r>
    </w:p>
    <w:p w14:paraId="62183E60" w14:textId="77777777" w:rsidR="003367DA" w:rsidRPr="00C11563" w:rsidRDefault="003367DA" w:rsidP="003367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563">
        <w:rPr>
          <w:rFonts w:ascii="Times New Roman" w:eastAsia="Times New Roman" w:hAnsi="Times New Roman" w:cs="Times New Roman"/>
          <w:sz w:val="24"/>
          <w:szCs w:val="24"/>
        </w:rPr>
        <w:t>Explain LITTAB, POOLTAB and the Assembler directives LTORG and END.</w:t>
      </w:r>
    </w:p>
    <w:p w14:paraId="7434275A" w14:textId="77777777" w:rsidR="000F5A7A" w:rsidRDefault="000F5A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B73041" w14:textId="77777777" w:rsidR="00882AE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Conclusion: Platform: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</w:p>
    <w:sectPr w:rsidR="00882AEF">
      <w:pgSz w:w="12240" w:h="15840"/>
      <w:pgMar w:top="839" w:right="1739" w:bottom="5599" w:left="18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B490E"/>
    <w:multiLevelType w:val="multilevel"/>
    <w:tmpl w:val="BBBA5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301FF3"/>
    <w:multiLevelType w:val="multilevel"/>
    <w:tmpl w:val="BBBA5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00251125">
    <w:abstractNumId w:val="0"/>
  </w:num>
  <w:num w:numId="2" w16cid:durableId="1545292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AEF"/>
    <w:rsid w:val="00014C07"/>
    <w:rsid w:val="000E6ACE"/>
    <w:rsid w:val="000F5A7A"/>
    <w:rsid w:val="003367DA"/>
    <w:rsid w:val="005E2AE5"/>
    <w:rsid w:val="006C32A4"/>
    <w:rsid w:val="00882AEF"/>
    <w:rsid w:val="008E6E32"/>
    <w:rsid w:val="00A47F9F"/>
    <w:rsid w:val="00C1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39B0"/>
  <w15:docId w15:val="{611FE155-5654-45D7-9C05-9AD92530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bJwJQrLDFPXQKYqd7EO68hIbmw==">CgMxLjA4AHIhMU5DYXA0UXJ3WGljZm4zbDZYdUt2VHdHb0tiMGo1TkY2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pradnyav kulkarni</cp:lastModifiedBy>
  <cp:revision>7</cp:revision>
  <dcterms:created xsi:type="dcterms:W3CDTF">2024-08-05T03:41:00Z</dcterms:created>
  <dcterms:modified xsi:type="dcterms:W3CDTF">2025-01-10T06:09:00Z</dcterms:modified>
</cp:coreProperties>
</file>