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3467099" cy="638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099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School of Computer Engineering &amp; Technology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3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SSC lab -Assignment No.2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3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2nd week Feb 2024,(respective lab turn)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7" w:line="240" w:lineRule="auto"/>
        <w:ind w:left="2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Assignment Title: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Design of Pass 2 of Two Pass Assembler.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29" w:lineRule="auto"/>
        <w:ind w:left="1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Design suitable data structures and implement Pass 2 of 2 Pass Assembler for  pseudo machine.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2" w:line="229" w:lineRule="auto"/>
        <w:ind w:left="1" w:firstLine="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Design suitable data structures and implement Pass 2 of 2 Pass Assembler for  pseudo machine. Subset should consist of a few instructions from each category &amp; few  assembler directives.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="240" w:lineRule="auto"/>
        <w:ind w:left="7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Theory: 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75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Design Specification of an Assembler: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8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Synthesis Phase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4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Design of a Two Pass Assembler: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2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 for Pass 2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Error Listing &amp; Error Handling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9" w:line="240" w:lineRule="auto"/>
        <w:ind w:left="4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Symbol Table, Intermediate Code.(from Pass 1 of 2 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Pass Assembler)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29" w:lineRule="auto"/>
        <w:ind w:left="1" w:firstLine="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Machine translation (Object Program) of the Source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Language  program taken in Assignment No. 1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29" w:lineRule="auto"/>
        <w:ind w:left="1" w:firstLine="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29" w:lineRule="auto"/>
        <w:ind w:left="1" w:firstLine="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FAQs: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29" w:lineRule="auto"/>
        <w:ind w:left="1" w:firstLine="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Q.1 How is a single pass assembler different from 2 pass assembler? What is backpatching and why is it required?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29" w:lineRule="auto"/>
        <w:ind w:left="1" w:firstLine="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Q.2 Explain Variant 1 and Variant 2 with example.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="240" w:lineRule="auto"/>
        <w:ind w:left="11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9" w:line="240" w:lineRule="auto"/>
        <w:ind w:left="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Platform: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JAVA</w:t>
      </w:r>
    </w:p>
    <w:sectPr>
      <w:pgSz w:h="15840" w:w="12240" w:orient="portrait"/>
      <w:pgMar w:bottom="5120" w:top="839" w:left="1799" w:right="17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ZRVC10lUs2/TRe1Lejk8dDklLw==">CgMxLjA4AHIhMVVmRFdnNkVfTWJNbXprRnNQeFBuclFyaXJTekdXdDl2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2025-01-10T06:17:00Z</dcterms:created>
</cp:coreProperties>
</file>