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Documentation:</w:t>
        <w:br/>
      </w:r>
      <w:r/>
    </w:p>
    <w:p w14:paraId="65BD4F5D">
      <w:pPr>
        <w:pBdr/>
        <w:spacing/>
        <w:ind/>
        <w:rPr/>
      </w:pPr>
      <w:r>
        <w:rPr>
          <w:highlight w:val="none"/>
        </w:rPr>
        <w:t xml:space="preserve">Starter:</w:t>
        <w:br/>
        <w:br/>
        <w:t xml:space="preserve">Handling the execution of the Menu.java </w:t>
      </w:r>
      <w:r>
        <w:rPr>
          <w:highlight w:val="none"/>
        </w:rPr>
        <w:br/>
        <w:t xml:space="preserve">and initialize current variables.and runs the show() function</w:t>
        <w:br/>
        <w:t xml:space="preserve">if there’s a need to initialize any variables put it there</w:t>
        <w:br/>
        <w:t xml:space="preserve">(not placing all the variables in starter will cause Program functions</w:t>
        <w:br/>
        <w:t xml:space="preserve">will not be able to be found)   </w:t>
        <w:br/>
        <w:br/>
        <w:br/>
        <w:br/>
        <w:t xml:space="preserve">Menu:</w:t>
        <w:br/>
        <w:t xml:space="preserve">Runs the Main Menu but does not store any variables</w:t>
        <w:br/>
        <w:br/>
        <w:br/>
        <w:t xml:space="preserve">SavePointCreator:</w:t>
        <w:br/>
        <w:br/>
        <w:br/>
        <w:br/>
        <w:t xml:space="preserve">MainGame:</w:t>
        <w:br/>
        <w:br/>
        <w:br/>
        <w:br/>
        <w:br/>
        <w:t xml:space="preserve"> </w:t>
        <w:br/>
        <w:br/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2026-09-10T23:57:02Z</dcterms:modified>
</cp:coreProperties>
</file>