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had decided on minesweeper as our project, and had several issues from the beginning. The first main problem was that we couldn’t have buttons inside a canvas, and that was problematic. Then, to solve this issue we used a table arrangement and put all the buttons in rows. Although, we had to adjust the height and text for all the blocks, which took a large amount of time. And then later realized the blocks were out of order, so we had to delete them all and replace them only to realize that the grid was larger than desired. Then after deleting the blocks that were unwanted, the blocks were out of order again. Had to go through the process of deleting all of the blocks, renaming, and resizing them all once again.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