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E3B" w:rsidRDefault="00084B08">
      <w:proofErr w:type="spellStart"/>
      <w:r w:rsidRPr="00084B08">
        <w:t>Ø</w:t>
      </w:r>
      <w:r>
        <w:t>stbanehus</w:t>
      </w:r>
      <w:proofErr w:type="spellEnd"/>
      <w:r>
        <w:t xml:space="preserve"> is a housing cooperative company with 170 apartments, which is owned and ran by </w:t>
      </w:r>
      <w:proofErr w:type="spellStart"/>
      <w:proofErr w:type="gramStart"/>
      <w:r>
        <w:t>it’</w:t>
      </w:r>
      <w:r w:rsidR="006126CB">
        <w:t>s</w:t>
      </w:r>
      <w:proofErr w:type="spellEnd"/>
      <w:proofErr w:type="gramEnd"/>
      <w:r w:rsidR="006126CB">
        <w:t xml:space="preserve"> residents. It is located at</w:t>
      </w:r>
      <w:bookmarkStart w:id="0" w:name="_GoBack"/>
      <w:bookmarkEnd w:id="0"/>
      <w:r w:rsidRPr="00084B08">
        <w:t xml:space="preserve"> </w:t>
      </w:r>
      <w:proofErr w:type="spellStart"/>
      <w:r w:rsidRPr="00084B08">
        <w:t>Middelfart</w:t>
      </w:r>
      <w:proofErr w:type="spellEnd"/>
      <w:r>
        <w:t xml:space="preserve"> </w:t>
      </w:r>
      <w:proofErr w:type="spellStart"/>
      <w:r w:rsidRPr="00084B08">
        <w:t>Gade</w:t>
      </w:r>
      <w:proofErr w:type="spellEnd"/>
      <w:r w:rsidRPr="00084B08">
        <w:t xml:space="preserve"> 12-18, </w:t>
      </w:r>
      <w:proofErr w:type="spellStart"/>
      <w:r w:rsidRPr="00084B08">
        <w:t>Holstebro</w:t>
      </w:r>
      <w:proofErr w:type="spellEnd"/>
      <w:r w:rsidRPr="00084B08">
        <w:t xml:space="preserve"> Street 8-12, </w:t>
      </w:r>
      <w:proofErr w:type="spellStart"/>
      <w:r w:rsidRPr="00084B08">
        <w:t>Ringkøbing</w:t>
      </w:r>
      <w:proofErr w:type="spellEnd"/>
      <w:r w:rsidRPr="00084B08">
        <w:t xml:space="preserve"> Street 7-15 and </w:t>
      </w:r>
      <w:proofErr w:type="spellStart"/>
      <w:r w:rsidRPr="00084B08">
        <w:t>Østbanegade</w:t>
      </w:r>
      <w:proofErr w:type="spellEnd"/>
      <w:r w:rsidRPr="00084B08">
        <w:t xml:space="preserve"> 175-177.</w:t>
      </w:r>
      <w:r>
        <w:t xml:space="preserve"> It was established in 2003 and there are about 30 rental apartments, which are converted into housing cooperative and sold.</w:t>
      </w:r>
      <w:r w:rsidR="006126CB">
        <w:t xml:space="preserve"> It is considered a pretty cheap and safe way of getting a place to live in Denmark - </w:t>
      </w:r>
      <w:r w:rsidR="006126CB">
        <w:t>which is an appealing offer for young families</w:t>
      </w:r>
      <w:r w:rsidR="006126CB">
        <w:t xml:space="preserve"> - with a strong community formed by all residents and led by a board members team, which is changed annually and is responsible for managing the finances and solving the eventual problems.</w:t>
      </w:r>
      <w:r>
        <w:t xml:space="preserve"> Currently </w:t>
      </w:r>
      <w:proofErr w:type="spellStart"/>
      <w:r w:rsidRPr="00084B08">
        <w:t>Ø</w:t>
      </w:r>
      <w:r>
        <w:t>stbanehus</w:t>
      </w:r>
      <w:proofErr w:type="spellEnd"/>
      <w:r>
        <w:t xml:space="preserve"> has an existing system, which consists of a</w:t>
      </w:r>
      <w:r w:rsidR="006126CB">
        <w:t xml:space="preserve"> web </w:t>
      </w:r>
      <w:proofErr w:type="gramStart"/>
      <w:r w:rsidR="006126CB">
        <w:t>site(</w:t>
      </w:r>
      <w:proofErr w:type="gramEnd"/>
      <w:hyperlink r:id="rId4" w:history="1">
        <w:r w:rsidR="006126CB" w:rsidRPr="001D26D2">
          <w:rPr>
            <w:rStyle w:val="Hyperlink"/>
          </w:rPr>
          <w:t>http://ostbanehus.dk/</w:t>
        </w:r>
      </w:hyperlink>
      <w:r w:rsidR="006126CB">
        <w:t>) with basic information about the company and the building. Now, they are hiring a company, which is responsible for administrating the building and finances. But it is considered cost-inefficient and, also, a threat and, therefore, they would like to get their own administrating system, which will be used mainly by their board members and which is going to strengthen their position.</w:t>
      </w:r>
    </w:p>
    <w:sectPr w:rsidR="00E70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69C"/>
    <w:rsid w:val="00084B08"/>
    <w:rsid w:val="006126CB"/>
    <w:rsid w:val="007B169C"/>
    <w:rsid w:val="00E70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D22E16-51BA-4B53-BF5A-5FB09E0EB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26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ostbanehus.d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Patras</dc:creator>
  <cp:keywords/>
  <dc:description/>
  <cp:lastModifiedBy>Cristian Patras</cp:lastModifiedBy>
  <cp:revision>2</cp:revision>
  <dcterms:created xsi:type="dcterms:W3CDTF">2017-03-22T10:03:00Z</dcterms:created>
  <dcterms:modified xsi:type="dcterms:W3CDTF">2017-03-22T10:22:00Z</dcterms:modified>
</cp:coreProperties>
</file>