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2C8CD" w14:textId="77777777" w:rsidR="00BD166D" w:rsidRDefault="00BD166D" w:rsidP="00BD166D">
      <w:pPr>
        <w:pStyle w:val="selectable-text"/>
        <w:rPr>
          <w:rStyle w:val="selectable-text1"/>
          <w:rFonts w:eastAsiaTheme="majorEastAsia"/>
        </w:rPr>
      </w:pPr>
      <w:r w:rsidRPr="009A115B">
        <w:rPr>
          <w:rStyle w:val="selectable-text1"/>
          <w:rFonts w:eastAsiaTheme="majorEastAsia"/>
          <w:b/>
          <w:bCs/>
        </w:rPr>
        <w:t>Poll Question Designs for 2027 Nigerian Presidential Election Forecast</w:t>
      </w:r>
      <w:r>
        <w:rPr>
          <w:rStyle w:val="selectable-text1"/>
          <w:rFonts w:eastAsiaTheme="majorEastAsia"/>
        </w:rPr>
        <w:t xml:space="preserve"> </w:t>
      </w:r>
    </w:p>
    <w:p w14:paraId="02EE0B8F" w14:textId="77777777" w:rsidR="00BD166D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To create a successful online poll, questions must be clear, unbiased, and compliant with INEC regulations, which prohibit early campaigning. </w:t>
      </w:r>
    </w:p>
    <w:p w14:paraId="70D6B95C" w14:textId="77777777" w:rsidR="007F7F97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Question: If the 2027 presidential election were held today, who would you vote for as president? </w:t>
      </w:r>
    </w:p>
    <w:p w14:paraId="10081E29" w14:textId="77777777" w:rsidR="007F7F97" w:rsidRPr="00647190" w:rsidRDefault="00BD166D" w:rsidP="00BD166D">
      <w:pPr>
        <w:pStyle w:val="selectable-text"/>
        <w:rPr>
          <w:rStyle w:val="selectable-text1"/>
          <w:rFonts w:eastAsiaTheme="majorEastAsia"/>
          <w:b/>
          <w:bCs/>
        </w:rPr>
      </w:pPr>
      <w:r w:rsidRPr="00647190">
        <w:rPr>
          <w:rStyle w:val="selectable-text1"/>
          <w:rFonts w:eastAsiaTheme="majorEastAsia"/>
          <w:b/>
          <w:bCs/>
        </w:rPr>
        <w:t xml:space="preserve">Options: </w:t>
      </w:r>
    </w:p>
    <w:p w14:paraId="013E3170" w14:textId="2279B814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 xml:space="preserve">Bola Ahmed Tinubu </w:t>
      </w:r>
    </w:p>
    <w:p w14:paraId="49FB5849" w14:textId="32979F0C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 xml:space="preserve">Goodluck Jonathan </w:t>
      </w:r>
    </w:p>
    <w:p w14:paraId="4A76D4D4" w14:textId="7DBD69A5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 xml:space="preserve">Atiku Abubakar </w:t>
      </w:r>
    </w:p>
    <w:p w14:paraId="4BCF99B7" w14:textId="668ADA6C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 xml:space="preserve">Peter Obi </w:t>
      </w:r>
    </w:p>
    <w:p w14:paraId="7648CD01" w14:textId="77EA4842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 xml:space="preserve">Rabiu Musa Kwankwaso </w:t>
      </w:r>
    </w:p>
    <w:p w14:paraId="61EDA329" w14:textId="71E302CF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 xml:space="preserve">Seyi Makinde </w:t>
      </w:r>
    </w:p>
    <w:p w14:paraId="74994936" w14:textId="2CEFC2B3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 xml:space="preserve">Rotimi Amaechi </w:t>
      </w:r>
    </w:p>
    <w:p w14:paraId="379A9D58" w14:textId="050D1E7A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 xml:space="preserve">Bukola Saraki </w:t>
      </w:r>
    </w:p>
    <w:p w14:paraId="436F60E7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Other (Please specify)</w:t>
      </w:r>
    </w:p>
    <w:p w14:paraId="22E55822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Undecided</w:t>
      </w:r>
    </w:p>
    <w:p w14:paraId="5372DE80" w14:textId="19F222A1" w:rsidR="00BD166D" w:rsidRPr="009A115B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>Purpose: Gauges current candidate preference, reflecting the major contenders</w:t>
      </w:r>
      <w:r w:rsidR="007F7F97">
        <w:rPr>
          <w:rStyle w:val="selectable-text1"/>
          <w:rFonts w:eastAsiaTheme="majorEastAsia"/>
          <w:b/>
          <w:bCs/>
        </w:rPr>
        <w:t xml:space="preserve">. </w:t>
      </w:r>
      <w:r w:rsidRPr="009A115B">
        <w:rPr>
          <w:rStyle w:val="selectable-text1"/>
          <w:rFonts w:eastAsiaTheme="majorEastAsia"/>
          <w:b/>
          <w:bCs/>
        </w:rPr>
        <w:t>The “Other” option captures lesser-known candidates, while “Undecided” accounts for Nigeria’s high voter apathy (73% non-voters in 2023).</w:t>
      </w:r>
    </w:p>
    <w:p w14:paraId="2E9B1368" w14:textId="7927383A" w:rsidR="00BD166D" w:rsidRPr="007F7F97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>Design Note: List candidates alphabetically or randomly to avoid bias. Ensure anonymity to comply with data privacy laws (Nigeria Data Protection Regulation).</w:t>
      </w:r>
    </w:p>
    <w:p w14:paraId="0E443701" w14:textId="77777777" w:rsidR="00BD166D" w:rsidRPr="009A115B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>Regional Voting Patterns</w:t>
      </w:r>
    </w:p>
    <w:p w14:paraId="0A48E527" w14:textId="77777777" w:rsidR="007F7F97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Question: Which geopolitical zone do you believe will most influence the 2027 presidential election outcome? </w:t>
      </w:r>
    </w:p>
    <w:p w14:paraId="71916EF2" w14:textId="77777777" w:rsidR="007F7F97" w:rsidRPr="007F7F97" w:rsidRDefault="00BD166D" w:rsidP="00BD166D">
      <w:pPr>
        <w:pStyle w:val="selectable-text"/>
        <w:rPr>
          <w:rStyle w:val="selectable-text1"/>
          <w:rFonts w:eastAsiaTheme="majorEastAsia"/>
          <w:b/>
          <w:bCs/>
        </w:rPr>
      </w:pPr>
      <w:r w:rsidRPr="007F7F97">
        <w:rPr>
          <w:rStyle w:val="selectable-text1"/>
          <w:rFonts w:eastAsiaTheme="majorEastAsia"/>
          <w:b/>
          <w:bCs/>
        </w:rPr>
        <w:t xml:space="preserve">Options: </w:t>
      </w:r>
    </w:p>
    <w:p w14:paraId="69FEDA02" w14:textId="298BC1AA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North-West</w:t>
      </w:r>
    </w:p>
    <w:p w14:paraId="70FE64DA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lastRenderedPageBreak/>
        <w:t>North-East</w:t>
      </w:r>
    </w:p>
    <w:p w14:paraId="6A6FEF23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North-Central</w:t>
      </w:r>
    </w:p>
    <w:p w14:paraId="6335F9F0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South-West</w:t>
      </w:r>
    </w:p>
    <w:p w14:paraId="28C25F6E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South-East</w:t>
      </w:r>
    </w:p>
    <w:p w14:paraId="43D3C060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South-South</w:t>
      </w:r>
    </w:p>
    <w:p w14:paraId="2D87EC4E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Don’t know</w:t>
      </w:r>
    </w:p>
    <w:p w14:paraId="52814679" w14:textId="77777777" w:rsidR="00BD166D" w:rsidRDefault="00BD166D" w:rsidP="00BD166D">
      <w:pPr>
        <w:pStyle w:val="selectable-text"/>
      </w:pPr>
      <w:r w:rsidRPr="009A115B">
        <w:rPr>
          <w:rStyle w:val="selectable-text1"/>
          <w:rFonts w:eastAsiaTheme="majorEastAsia"/>
          <w:b/>
          <w:bCs/>
        </w:rPr>
        <w:t>Purpose: Assesses regional influence, critical given 2023’s voting patterns (e.g., Tinubu’s 63% northern votes). Helps identify whether zones like the North-West (Kano) or South-East (Obi’s base) are seen as decisive</w:t>
      </w:r>
      <w:r>
        <w:rPr>
          <w:rStyle w:val="selectable-text1"/>
          <w:rFonts w:eastAsiaTheme="majorEastAsia"/>
        </w:rPr>
        <w:t xml:space="preserve">. </w:t>
      </w:r>
    </w:p>
    <w:p w14:paraId="03D086C6" w14:textId="70A4FCAF" w:rsidR="00BD166D" w:rsidRPr="007F7F97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>Design Note: Include “Don’t know” to avoid forcing responses from less politically engaged respondents.</w:t>
      </w:r>
    </w:p>
    <w:p w14:paraId="71CF034A" w14:textId="77777777" w:rsidR="00BD166D" w:rsidRPr="009A115B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>Key Issues Driving Vote</w:t>
      </w:r>
    </w:p>
    <w:p w14:paraId="1A30C993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Question: What is the most important issue influencing your vote in the 2027 presidential election? </w:t>
      </w:r>
    </w:p>
    <w:p w14:paraId="2E877975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Options: </w:t>
      </w:r>
    </w:p>
    <w:p w14:paraId="2DBE11EA" w14:textId="5CB1DD66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Economy (e.g., inflation, job creation)</w:t>
      </w:r>
    </w:p>
    <w:p w14:paraId="6FC2045D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Security (e.g., banditry, terrorism)</w:t>
      </w:r>
    </w:p>
    <w:p w14:paraId="012E5322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Corruption</w:t>
      </w:r>
    </w:p>
    <w:p w14:paraId="6937EFD4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Infrastructure (e.g., roads, electricity)</w:t>
      </w:r>
    </w:p>
    <w:p w14:paraId="21F885DD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Education</w:t>
      </w:r>
    </w:p>
    <w:p w14:paraId="5634392A" w14:textId="77777777" w:rsidR="00BD166D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>Healthcare</w:t>
      </w:r>
    </w:p>
    <w:p w14:paraId="497432E2" w14:textId="5252FA8F" w:rsidR="00647190" w:rsidRDefault="00647190" w:rsidP="00BD166D">
      <w:pPr>
        <w:pStyle w:val="selectable-text"/>
      </w:pPr>
      <w:r>
        <w:rPr>
          <w:rStyle w:val="selectable-text1"/>
          <w:rFonts w:eastAsiaTheme="majorEastAsia"/>
        </w:rPr>
        <w:t xml:space="preserve">Restructuring/Autonomous Regional Government </w:t>
      </w:r>
    </w:p>
    <w:p w14:paraId="2C81DDD8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Other (Please specify)</w:t>
      </w:r>
    </w:p>
    <w:p w14:paraId="0D287C4A" w14:textId="77777777" w:rsidR="00BD166D" w:rsidRPr="009A115B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 xml:space="preserve">Purpose: Identifies voter priorities, as economic hardship (34.2% inflation) and security challenges dominated 2023 discourse. Results can guide campaign focus for candidates. </w:t>
      </w:r>
    </w:p>
    <w:p w14:paraId="6534EE09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Design Note: Use single-choice to simplify analysis, but allow “Other” for nuanced responses.</w:t>
      </w:r>
    </w:p>
    <w:p w14:paraId="3A9CB03A" w14:textId="77777777" w:rsidR="00BD166D" w:rsidRDefault="00BD166D" w:rsidP="00BD166D">
      <w:pPr>
        <w:pStyle w:val="selectable-text"/>
      </w:pPr>
    </w:p>
    <w:p w14:paraId="7C3A3D8C" w14:textId="77777777" w:rsidR="007F7F97" w:rsidRDefault="007F7F97" w:rsidP="00BD166D">
      <w:pPr>
        <w:pStyle w:val="selectable-text"/>
      </w:pPr>
    </w:p>
    <w:p w14:paraId="0BA06041" w14:textId="77777777" w:rsidR="007F7F97" w:rsidRDefault="007F7F97" w:rsidP="00BD166D">
      <w:pPr>
        <w:pStyle w:val="selectable-text"/>
      </w:pPr>
    </w:p>
    <w:p w14:paraId="28217C8F" w14:textId="77777777" w:rsidR="00BD166D" w:rsidRPr="009A115B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>Party Preference</w:t>
      </w:r>
    </w:p>
    <w:p w14:paraId="7A70BA13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Question: Which political party do you trust most to lead Nigeria in 2027? </w:t>
      </w:r>
    </w:p>
    <w:p w14:paraId="6C3018BA" w14:textId="77777777" w:rsidR="00647190" w:rsidRPr="00647190" w:rsidRDefault="00BD166D" w:rsidP="00BD166D">
      <w:pPr>
        <w:pStyle w:val="selectable-text"/>
        <w:rPr>
          <w:rStyle w:val="selectable-text1"/>
          <w:rFonts w:eastAsiaTheme="majorEastAsia"/>
          <w:b/>
          <w:bCs/>
        </w:rPr>
      </w:pPr>
      <w:r w:rsidRPr="00647190">
        <w:rPr>
          <w:rStyle w:val="selectable-text1"/>
          <w:rFonts w:eastAsiaTheme="majorEastAsia"/>
          <w:b/>
          <w:bCs/>
        </w:rPr>
        <w:t xml:space="preserve">Options: </w:t>
      </w:r>
    </w:p>
    <w:p w14:paraId="27B44B79" w14:textId="519F6D4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All Progressives Congress (APC)</w:t>
      </w:r>
    </w:p>
    <w:p w14:paraId="4AC02C69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Peoples Democratic Party (PDP)</w:t>
      </w:r>
    </w:p>
    <w:p w14:paraId="49748E9D" w14:textId="77777777" w:rsidR="00BD166D" w:rsidRDefault="00BD166D" w:rsidP="00BD166D">
      <w:pPr>
        <w:pStyle w:val="selectable-text"/>
      </w:pPr>
      <w:proofErr w:type="spellStart"/>
      <w:r>
        <w:rPr>
          <w:rStyle w:val="selectable-text1"/>
          <w:rFonts w:eastAsiaTheme="majorEastAsia"/>
        </w:rPr>
        <w:t>Labour</w:t>
      </w:r>
      <w:proofErr w:type="spellEnd"/>
      <w:r>
        <w:rPr>
          <w:rStyle w:val="selectable-text1"/>
          <w:rFonts w:eastAsiaTheme="majorEastAsia"/>
        </w:rPr>
        <w:t xml:space="preserve"> Party (LP)</w:t>
      </w:r>
    </w:p>
    <w:p w14:paraId="178FE80B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New Nigeria People’s Party (NNPP)</w:t>
      </w:r>
    </w:p>
    <w:p w14:paraId="06C59AA8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African Democratic Congress (ADC)</w:t>
      </w:r>
    </w:p>
    <w:p w14:paraId="65CADC65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Other (Please specify)</w:t>
      </w:r>
    </w:p>
    <w:p w14:paraId="327605D4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None</w:t>
      </w:r>
    </w:p>
    <w:p w14:paraId="74CA6882" w14:textId="77777777" w:rsidR="00BD166D" w:rsidRPr="009A115B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 xml:space="preserve">Purpose: Measures party loyalty, crucial given APC’s dominance, PDP’s internal crises, and LP/ADC’s rising appeal among youth. </w:t>
      </w:r>
    </w:p>
    <w:p w14:paraId="141842E8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Design Note: Include “None” to reflect distrust in parties (90% distrust in political leaders per 2025 surveys).</w:t>
      </w:r>
    </w:p>
    <w:p w14:paraId="01CB858B" w14:textId="77777777" w:rsidR="00BD166D" w:rsidRPr="009A115B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>Coalition Impact</w:t>
      </w:r>
    </w:p>
    <w:p w14:paraId="64DD8128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Question: How likely is the ADC coalition (Atiku, Obi, El-Rufai, etc.) to influence your vote in 2027? </w:t>
      </w:r>
    </w:p>
    <w:p w14:paraId="38165912" w14:textId="77777777" w:rsidR="00647190" w:rsidRPr="00647190" w:rsidRDefault="00BD166D" w:rsidP="00BD166D">
      <w:pPr>
        <w:pStyle w:val="selectable-text"/>
        <w:rPr>
          <w:rStyle w:val="selectable-text1"/>
          <w:rFonts w:eastAsiaTheme="majorEastAsia"/>
          <w:b/>
          <w:bCs/>
        </w:rPr>
      </w:pPr>
      <w:r w:rsidRPr="00647190">
        <w:rPr>
          <w:rStyle w:val="selectable-text1"/>
          <w:rFonts w:eastAsiaTheme="majorEastAsia"/>
          <w:b/>
          <w:bCs/>
        </w:rPr>
        <w:t xml:space="preserve">Options: </w:t>
      </w:r>
    </w:p>
    <w:p w14:paraId="77CECF01" w14:textId="20B0C22F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Very likely</w:t>
      </w:r>
    </w:p>
    <w:p w14:paraId="53E84B55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Somewhat likely</w:t>
      </w:r>
    </w:p>
    <w:p w14:paraId="119ED0ED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Neutral</w:t>
      </w:r>
    </w:p>
    <w:p w14:paraId="14C1CDCC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Somewhat unlikely</w:t>
      </w:r>
    </w:p>
    <w:p w14:paraId="6A00B957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lastRenderedPageBreak/>
        <w:t>Very unlikely</w:t>
      </w:r>
    </w:p>
    <w:p w14:paraId="38D31B38" w14:textId="77777777" w:rsidR="00BD166D" w:rsidRPr="009A115B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 xml:space="preserve">Purpose: Tests the ADC coalition’s viability, a key opposition strategy to unseat Tinubu. Gauges whether coalition talks resonate with voters. </w:t>
      </w:r>
    </w:p>
    <w:p w14:paraId="15C7FA4E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Design Note: Use a Likert scale for nuanced sentiment analysis.</w:t>
      </w:r>
    </w:p>
    <w:p w14:paraId="33DA3656" w14:textId="77777777" w:rsidR="00BD166D" w:rsidRPr="009A115B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>Voter Turnout Motivation</w:t>
      </w:r>
    </w:p>
    <w:p w14:paraId="2C999121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Question: How likely are you to vote in the 2027 presidential election? </w:t>
      </w:r>
    </w:p>
    <w:p w14:paraId="280652F5" w14:textId="77777777" w:rsidR="00647190" w:rsidRPr="00647190" w:rsidRDefault="00BD166D" w:rsidP="00BD166D">
      <w:pPr>
        <w:pStyle w:val="selectable-text"/>
        <w:rPr>
          <w:rStyle w:val="selectable-text1"/>
          <w:rFonts w:eastAsiaTheme="majorEastAsia"/>
          <w:b/>
          <w:bCs/>
        </w:rPr>
      </w:pPr>
      <w:r w:rsidRPr="00647190">
        <w:rPr>
          <w:rStyle w:val="selectable-text1"/>
          <w:rFonts w:eastAsiaTheme="majorEastAsia"/>
          <w:b/>
          <w:bCs/>
        </w:rPr>
        <w:t xml:space="preserve">Options: </w:t>
      </w:r>
    </w:p>
    <w:p w14:paraId="55635D54" w14:textId="1A61765B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Definitely will vote</w:t>
      </w:r>
    </w:p>
    <w:p w14:paraId="6000426B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Probably will vote</w:t>
      </w:r>
    </w:p>
    <w:p w14:paraId="0500FA16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Not sure</w:t>
      </w:r>
    </w:p>
    <w:p w14:paraId="1186D119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Probably will not vote</w:t>
      </w:r>
    </w:p>
    <w:p w14:paraId="7C105AE9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Definitely will not vote</w:t>
      </w:r>
    </w:p>
    <w:p w14:paraId="1A7C8AA4" w14:textId="77777777" w:rsidR="00BD166D" w:rsidRPr="009A115B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>Purpose: Assesses voter apathy, a major issue given 2023’s 27% turnout. Helps predict if mobilization efforts (e.g., Obi’s youth campaigns) will boost participation</w:t>
      </w:r>
    </w:p>
    <w:p w14:paraId="378864D3" w14:textId="15A948F0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Design Note: Pair with demographic questions (age, region) to analyze turnout trends.</w:t>
      </w:r>
    </w:p>
    <w:p w14:paraId="0690B292" w14:textId="77777777" w:rsidR="00BD166D" w:rsidRPr="009A115B" w:rsidRDefault="00BD166D" w:rsidP="00BD166D">
      <w:pPr>
        <w:pStyle w:val="selectable-text"/>
        <w:rPr>
          <w:b/>
          <w:bCs/>
        </w:rPr>
      </w:pPr>
      <w:r w:rsidRPr="009A115B">
        <w:rPr>
          <w:rStyle w:val="selectable-text1"/>
          <w:rFonts w:eastAsiaTheme="majorEastAsia"/>
          <w:b/>
          <w:bCs/>
        </w:rPr>
        <w:t>Demographic Context</w:t>
      </w:r>
    </w:p>
    <w:p w14:paraId="6B497C99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Question: Please provide your age group and geopolitical zone. </w:t>
      </w:r>
    </w:p>
    <w:p w14:paraId="49FB4FED" w14:textId="77777777" w:rsidR="00647190" w:rsidRPr="00647190" w:rsidRDefault="00BD166D" w:rsidP="00BD166D">
      <w:pPr>
        <w:pStyle w:val="selectable-text"/>
        <w:rPr>
          <w:rStyle w:val="selectable-text1"/>
          <w:rFonts w:eastAsiaTheme="majorEastAsia"/>
          <w:b/>
          <w:bCs/>
        </w:rPr>
      </w:pPr>
      <w:r w:rsidRPr="00647190">
        <w:rPr>
          <w:rStyle w:val="selectable-text1"/>
          <w:rFonts w:eastAsiaTheme="majorEastAsia"/>
          <w:b/>
          <w:bCs/>
        </w:rPr>
        <w:t xml:space="preserve">Age Options: </w:t>
      </w:r>
    </w:p>
    <w:p w14:paraId="3B4E4C30" w14:textId="5CE35F3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18–24 </w:t>
      </w:r>
    </w:p>
    <w:p w14:paraId="7A7DC428" w14:textId="19C8A589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25–34 </w:t>
      </w:r>
    </w:p>
    <w:p w14:paraId="031F801A" w14:textId="64A64C1F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>35–44</w:t>
      </w:r>
    </w:p>
    <w:p w14:paraId="1CE03D74" w14:textId="5AC31EB2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45–54 </w:t>
      </w:r>
    </w:p>
    <w:p w14:paraId="781F3C30" w14:textId="6A821EB0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 xml:space="preserve">55+ </w:t>
      </w:r>
    </w:p>
    <w:p w14:paraId="2A1AB01F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 w:rsidRPr="00647190">
        <w:rPr>
          <w:rStyle w:val="selectable-text1"/>
          <w:rFonts w:eastAsiaTheme="majorEastAsia"/>
          <w:b/>
          <w:bCs/>
        </w:rPr>
        <w:t>Zone Options:</w:t>
      </w:r>
      <w:r>
        <w:rPr>
          <w:rStyle w:val="selectable-text1"/>
          <w:rFonts w:eastAsiaTheme="majorEastAsia"/>
        </w:rPr>
        <w:t xml:space="preserve"> </w:t>
      </w:r>
    </w:p>
    <w:p w14:paraId="57ED46A3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lastRenderedPageBreak/>
        <w:t>North-West</w:t>
      </w:r>
    </w:p>
    <w:p w14:paraId="4B3ED8D9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>North-East</w:t>
      </w:r>
    </w:p>
    <w:p w14:paraId="049E4B57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>North-Central</w:t>
      </w:r>
    </w:p>
    <w:p w14:paraId="0F287622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>South-West</w:t>
      </w:r>
    </w:p>
    <w:p w14:paraId="153E53AD" w14:textId="77777777" w:rsidR="00647190" w:rsidRDefault="00BD166D" w:rsidP="00BD166D">
      <w:pPr>
        <w:pStyle w:val="selectable-text"/>
        <w:rPr>
          <w:rStyle w:val="selectable-text1"/>
          <w:rFonts w:eastAsiaTheme="majorEastAsia"/>
        </w:rPr>
      </w:pPr>
      <w:r>
        <w:rPr>
          <w:rStyle w:val="selectable-text1"/>
          <w:rFonts w:eastAsiaTheme="majorEastAsia"/>
        </w:rPr>
        <w:t xml:space="preserve">South-East </w:t>
      </w:r>
    </w:p>
    <w:p w14:paraId="615503A2" w14:textId="503ED355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South-South</w:t>
      </w:r>
    </w:p>
    <w:p w14:paraId="157943FB" w14:textId="77777777" w:rsidR="00BD166D" w:rsidRPr="00CB3B2C" w:rsidRDefault="00BD166D" w:rsidP="00BD166D">
      <w:pPr>
        <w:pStyle w:val="selectable-text"/>
        <w:rPr>
          <w:b/>
          <w:bCs/>
        </w:rPr>
      </w:pPr>
      <w:r w:rsidRPr="00CB3B2C">
        <w:rPr>
          <w:rStyle w:val="selectable-text1"/>
          <w:rFonts w:eastAsiaTheme="majorEastAsia"/>
          <w:b/>
          <w:bCs/>
        </w:rPr>
        <w:t>Purpose: Captures demographic data to analyze regional and generational trends, as youth and regional divides (e.g., North-West vs. South-East) shaped 2023 outcomes.</w:t>
      </w:r>
    </w:p>
    <w:p w14:paraId="6831BDC3" w14:textId="77777777" w:rsidR="00BD166D" w:rsidRDefault="00BD166D" w:rsidP="00BD166D">
      <w:pPr>
        <w:pStyle w:val="selectable-text"/>
      </w:pPr>
      <w:r>
        <w:rPr>
          <w:rStyle w:val="selectable-text1"/>
          <w:rFonts w:eastAsiaTheme="majorEastAsia"/>
        </w:rPr>
        <w:t>Design Note: Keep anonymous to comply with privacy laws and encourage honest responses.</w:t>
      </w:r>
    </w:p>
    <w:p w14:paraId="5BD4C0DE" w14:textId="77777777" w:rsidR="00FD70F4" w:rsidRDefault="00FD70F4"/>
    <w:sectPr w:rsidR="00FD7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F4"/>
    <w:rsid w:val="004D18A8"/>
    <w:rsid w:val="00647190"/>
    <w:rsid w:val="007F7F97"/>
    <w:rsid w:val="00A23468"/>
    <w:rsid w:val="00BD166D"/>
    <w:rsid w:val="00FD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7732"/>
  <w15:chartTrackingRefBased/>
  <w15:docId w15:val="{26F5106A-7425-450B-9436-85CD991F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0F4"/>
    <w:rPr>
      <w:b/>
      <w:bCs/>
      <w:smallCaps/>
      <w:color w:val="2F5496" w:themeColor="accent1" w:themeShade="BF"/>
      <w:spacing w:val="5"/>
    </w:rPr>
  </w:style>
  <w:style w:type="paragraph" w:customStyle="1" w:styleId="selectable-text">
    <w:name w:val="selectable-text"/>
    <w:basedOn w:val="Normal"/>
    <w:rsid w:val="00BD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able-text1">
    <w:name w:val="selectable-text1"/>
    <w:basedOn w:val="DefaultParagraphFont"/>
    <w:rsid w:val="00BD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Kanu</dc:creator>
  <cp:keywords/>
  <dc:description/>
  <cp:lastModifiedBy>Teddy Kanu</cp:lastModifiedBy>
  <cp:revision>2</cp:revision>
  <dcterms:created xsi:type="dcterms:W3CDTF">2025-08-10T12:48:00Z</dcterms:created>
  <dcterms:modified xsi:type="dcterms:W3CDTF">2025-08-10T12:48:00Z</dcterms:modified>
</cp:coreProperties>
</file>