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Speedy mathafacka™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Postava, která dostává body za “slashování enemáků”, za každého enemáka dostane “skóre” a “bonus speed”, pokud missne tak se mu “skóre” a “bonus speed” ubírají.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Postava má časový limit (třeba 2 minuty), po této době “Greenfoot.stop” a ukáže “skóre” (viz. Pinball)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Hra bude mít více typů “enemáků” a každý z nich bude dávat/ubírat jiné “skóre”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Enemáci se budou “spawnovat” náhodně a s jinou šancí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enemák nebyl zabit do časového limitu (třeba 20 sekund) tak mizí sám a ubírá body (asi jenom poloviční) a “bonus speed”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Postava může “slashovat” jednou za (třeba) 3 sekundy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Bonusové věci: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Potom co hráč dohraje vyskočí tabulka, která mu řekne jak se umístil oproti ostatním pokusům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Postava má “abilitky” např.: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“Speed boost” (dočasné snížení rychlosti),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“Blink” (Krátký teleport na docela nízkém cooldownu), 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“Eliminace cooldownu” (Pravidlo jeden útok na 3 sekundy se na chvíli zruší)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Postava bude animovaná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 neumíme/problémy: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plynulé přechody mezi rychlostmi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udělat funkční časovač (v sekundách)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stylizovat/implementovat útok, který byl feeloval smooth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cokoli z kapitoly Bonusové věci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Rytíř Roguelike thingy™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Postava bude kdesi v lese a okolo ní se budou “spawnovat” monstra (různé typy: některé budou útočit na dálku, některé na blízko), každé monstrum bude mít nějaké “HP”. Naše postava bude mít “zbraň”, ta se bude vylepšovat s dosaženým XP, XP postava dostane za zabití monstra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Když monstrum umře, má šanci “dropnout” “Heal” (pokud postava tento “item” vezme dostane + 1 “HP”)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Konec hry: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Postava buď přijde o všechny “HP” a zemře -&gt; Greenfoot.stop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Postava přežije časový limit (třeba 5 minut)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Bonusové věci: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selekce “zbraní” (meč, pistol, brokovnice…)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abilitky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 neumíme/problémy: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částečně implementovat “HP” systém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upování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cokoli z kapitoly Bonusové věci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Pew pew shoot in da western™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Aktér, “mířidla” (nebo jak se to jmenuje) bude současně pronásledovat náš Kurzor. Na obrazovce se budou v “patternech” [budou jezdit zleva doprava, shora dolů apod. - prostě taková tak festival hra s tou plastovou zbraní (ve filmech je to časté)] pohybovat terče. Hráč má určitý časový limit aby sestřelil co nejvíc terčů. (Když se terč sestřelen tak (změní obrázek na výbuch nebo či čo a poté mizí a místo něj se “spawnuje” jiný)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Za každý sestřelený terč dostane bod, rychle pohybující se terče = víc bodů. Po uplynutí časového limitu na hráče vyskočí tabulka s jeho skóre a poté se hráč vrátí do “Menu”.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Může si zvolit možnosti </w:t>
      </w:r>
      <w:r w:rsidDel="00000000" w:rsidR="00000000" w:rsidRPr="00000000">
        <w:rPr>
          <w:b w:val="1"/>
          <w:rtl w:val="0"/>
        </w:rPr>
        <w:t xml:space="preserve">“Retry/Continue”</w:t>
      </w:r>
      <w:r w:rsidDel="00000000" w:rsidR="00000000" w:rsidRPr="00000000">
        <w:rPr>
          <w:rtl w:val="0"/>
        </w:rPr>
        <w:t xml:space="preserve"> (Bude hrát znova), </w:t>
      </w:r>
      <w:r w:rsidDel="00000000" w:rsidR="00000000" w:rsidRPr="00000000">
        <w:rPr>
          <w:b w:val="1"/>
          <w:rtl w:val="0"/>
        </w:rPr>
        <w:t xml:space="preserve">“MURRSJTMSP”</w:t>
      </w:r>
      <w:r w:rsidDel="00000000" w:rsidR="00000000" w:rsidRPr="00000000">
        <w:rPr>
          <w:rtl w:val="0"/>
        </w:rPr>
        <w:t xml:space="preserve"> (Mega ultra random rychlá střílečka jak to mám sakra pojmenovat) (Terče budou skákat random a ze všech stran, všechny “patterny” a logiku jsou vyhozeny oknem) </w:t>
      </w:r>
      <w:r w:rsidDel="00000000" w:rsidR="00000000" w:rsidRPr="00000000">
        <w:rPr>
          <w:b w:val="1"/>
          <w:rtl w:val="0"/>
        </w:rPr>
        <w:t xml:space="preserve">“Quit”</w:t>
      </w:r>
      <w:r w:rsidDel="00000000" w:rsidR="00000000" w:rsidRPr="00000000">
        <w:rPr>
          <w:rtl w:val="0"/>
        </w:rPr>
        <w:t xml:space="preserve"> (Zavře hru a začne na Šimůnkův počítač stahovat 5 Zettabajtovou bombu)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Co neumíme/problémy: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a selekce levelů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časomíra (částečně)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upřímně nevím jestli mu tohle jako “2 měsíční projekt” bude stačit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Grafika a funkčnost “Menu”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Náčrt (omlouvám se pokud někdo z vás dvou má grafické cítění):</w:t>
      </w:r>
      <w:r w:rsidDel="00000000" w:rsidR="00000000" w:rsidRPr="00000000">
        <w:rPr/>
        <w:drawing>
          <wp:inline distB="114300" distT="114300" distL="114300" distR="114300">
            <wp:extent cx="4976813" cy="38690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869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desperate</w:t>
      </w:r>
    </w:p>
    <w:p w:rsidR="00000000" w:rsidDel="00000000" w:rsidP="00000000" w:rsidRDefault="00000000" w:rsidRPr="00000000" w14:paraId="0000003C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Prostě udělat “Cross the road game”/”Frogger” kde budou v lajnách jezdit auta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80095" cy="42095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095" cy="420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Taky možem skopčit “Doodle Jump”, taková ta skákačka po platformách nahoru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133350</wp:posOffset>
            </wp:positionV>
            <wp:extent cx="1919288" cy="12558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255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 neumíme/problémy: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Gravitace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Ovládání kamery (aby se centrovala na aktéra)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Náhodná generace levelu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Slova na závěr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Moje nápady by měli být jenom inspirací a ne finálním produktem. Nebojte se moji práci kritizovat (zas tak dobrá není). Klidně si některé nápady vypůjčte a implementujte si je do vlastní hry. glhf o/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