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587" w:rsidRDefault="00D10D86" w:rsidP="00D10D86">
      <w:pPr>
        <w:pStyle w:val="2"/>
      </w:pPr>
      <w:r>
        <w:rPr>
          <w:rFonts w:hint="eastAsia"/>
        </w:rPr>
        <w:t>战斗系统</w:t>
      </w:r>
    </w:p>
    <w:p w:rsidR="00D10D86" w:rsidRDefault="00D10D86" w:rsidP="00D10D86">
      <w:r>
        <w:rPr>
          <w:rFonts w:hint="eastAsia"/>
        </w:rPr>
        <w:t>A攻击B后,B加入到战斗列表中,保存生命值,</w:t>
      </w:r>
      <w:proofErr w:type="gramStart"/>
      <w:r>
        <w:rPr>
          <w:rFonts w:hint="eastAsia"/>
        </w:rPr>
        <w:t>护盾值等</w:t>
      </w:r>
      <w:proofErr w:type="gramEnd"/>
      <w:r>
        <w:rPr>
          <w:rFonts w:hint="eastAsia"/>
        </w:rPr>
        <w:t>其余多种属性值,</w:t>
      </w:r>
    </w:p>
    <w:p w:rsidR="00D10D86" w:rsidRDefault="00D10D86" w:rsidP="00D10D86">
      <w:r>
        <w:rPr>
          <w:rFonts w:hint="eastAsia"/>
        </w:rPr>
        <w:t>若未死亡且n</w:t>
      </w:r>
      <w:proofErr w:type="gramStart"/>
      <w:r>
        <w:rPr>
          <w:rFonts w:hint="eastAsia"/>
        </w:rPr>
        <w:t>秒未受到</w:t>
      </w:r>
      <w:proofErr w:type="gramEnd"/>
      <w:r>
        <w:rPr>
          <w:rFonts w:hint="eastAsia"/>
        </w:rPr>
        <w:t>攻击则进入护</w:t>
      </w:r>
      <w:proofErr w:type="gramStart"/>
      <w:r>
        <w:rPr>
          <w:rFonts w:hint="eastAsia"/>
        </w:rPr>
        <w:t>盾恢复</w:t>
      </w:r>
      <w:proofErr w:type="gramEnd"/>
      <w:r>
        <w:rPr>
          <w:rFonts w:hint="eastAsia"/>
        </w:rPr>
        <w:t>列表并从战斗列表中移除,护</w:t>
      </w:r>
      <w:proofErr w:type="gramStart"/>
      <w:r>
        <w:rPr>
          <w:rFonts w:hint="eastAsia"/>
        </w:rPr>
        <w:t>盾恢复</w:t>
      </w:r>
      <w:proofErr w:type="gramEnd"/>
      <w:r>
        <w:rPr>
          <w:rFonts w:hint="eastAsia"/>
        </w:rPr>
        <w:t>完全后m</w:t>
      </w:r>
      <w:proofErr w:type="gramStart"/>
      <w:r>
        <w:rPr>
          <w:rFonts w:hint="eastAsia"/>
        </w:rPr>
        <w:t>秒未受到</w:t>
      </w:r>
      <w:proofErr w:type="gramEnd"/>
      <w:r>
        <w:rPr>
          <w:rFonts w:hint="eastAsia"/>
        </w:rPr>
        <w:t>攻击则移除所有关于B的战斗信息,若在此期间B在此遭受攻击,则恢复B的数据值到战斗列表中.</w:t>
      </w:r>
    </w:p>
    <w:p w:rsidR="00D10D86" w:rsidRDefault="00D10D86" w:rsidP="00D10D86"/>
    <w:p w:rsidR="00D10D86" w:rsidRPr="00D10D86" w:rsidRDefault="00D10D86" w:rsidP="00D10D86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7353300"/>
                <wp:effectExtent l="0" t="0" r="25019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流程图: 过程 2"/>
                        <wps:cNvSpPr/>
                        <wps:spPr>
                          <a:xfrm>
                            <a:off x="2200275" y="247650"/>
                            <a:ext cx="885825" cy="4667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0D86" w:rsidRDefault="00D10D86" w:rsidP="00D10D8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受到攻击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流程图: 决策 3"/>
                        <wps:cNvSpPr/>
                        <wps:spPr>
                          <a:xfrm>
                            <a:off x="1600200" y="1000125"/>
                            <a:ext cx="2057400" cy="8382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0D86" w:rsidRDefault="00D10D86" w:rsidP="00D10D8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是否正在恢复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流程图: 过程 4"/>
                        <wps:cNvSpPr/>
                        <wps:spPr>
                          <a:xfrm>
                            <a:off x="7280" y="1895475"/>
                            <a:ext cx="1200150" cy="6000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0D86" w:rsidRDefault="00D10D86" w:rsidP="00D10D86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将恢复</w:t>
                              </w:r>
                              <w:r>
                                <w:t>列表</w:t>
                              </w:r>
                              <w:r>
                                <w:rPr>
                                  <w:rFonts w:hint="eastAsia"/>
                                </w:rPr>
                                <w:t>的数据加入战斗列表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流程图: 过程 5"/>
                        <wps:cNvSpPr/>
                        <wps:spPr>
                          <a:xfrm>
                            <a:off x="4074160" y="1900239"/>
                            <a:ext cx="1200150" cy="6000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0D86" w:rsidRDefault="00D10D86" w:rsidP="00D10D86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将被攻击对象数据加入战斗列表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800101" y="1076325"/>
                            <a:ext cx="438149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0D86" w:rsidRDefault="00D10D86" w:rsidP="00D10D8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3789975" y="1085850"/>
                            <a:ext cx="2952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0D86" w:rsidRDefault="00D10D86" w:rsidP="00D10D86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>
                          <a:stCxn id="2" idx="2"/>
                          <a:endCxn id="3" idx="0"/>
                        </wps:cNvCnPr>
                        <wps:spPr>
                          <a:xfrm flipH="1">
                            <a:off x="2628900" y="714375"/>
                            <a:ext cx="14288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流程图: 决策 12"/>
                        <wps:cNvSpPr/>
                        <wps:spPr>
                          <a:xfrm>
                            <a:off x="1600201" y="2476499"/>
                            <a:ext cx="2190749" cy="828676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0D86" w:rsidRDefault="00D10D86" w:rsidP="00D10D86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N</w:t>
                              </w:r>
                              <w:r>
                                <w:rPr>
                                  <w:rFonts w:hint="eastAsia"/>
                                </w:rPr>
                                <w:t>秒内受攻击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流程图: 过程 13"/>
                        <wps:cNvSpPr/>
                        <wps:spPr>
                          <a:xfrm>
                            <a:off x="2238375" y="3819525"/>
                            <a:ext cx="914400" cy="61264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0D86" w:rsidRDefault="00D10D86" w:rsidP="00D10D86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加入</w:t>
                              </w:r>
                              <w:r>
                                <w:t>到</w:t>
                              </w:r>
                              <w:r>
                                <w:rPr>
                                  <w:rFonts w:hint="eastAsia"/>
                                </w:rPr>
                                <w:t>恢复</w:t>
                              </w:r>
                              <w:r>
                                <w:t>列表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肘形连接符 16"/>
                        <wps:cNvCnPr>
                          <a:stCxn id="12" idx="3"/>
                          <a:endCxn id="5" idx="3"/>
                        </wps:cNvCnPr>
                        <wps:spPr>
                          <a:xfrm flipV="1">
                            <a:off x="3790950" y="2200277"/>
                            <a:ext cx="1483360" cy="690560"/>
                          </a:xfrm>
                          <a:prstGeom prst="bentConnector3">
                            <a:avLst>
                              <a:gd name="adj1" fmla="val 11541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肘形连接符 17"/>
                        <wps:cNvCnPr>
                          <a:stCxn id="5" idx="1"/>
                          <a:endCxn id="12" idx="0"/>
                        </wps:cNvCnPr>
                        <wps:spPr>
                          <a:xfrm rot="10800000" flipV="1">
                            <a:off x="2695576" y="2200277"/>
                            <a:ext cx="1378584" cy="27622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肘形连接符 18"/>
                        <wps:cNvCnPr>
                          <a:stCxn id="12" idx="2"/>
                          <a:endCxn id="13" idx="0"/>
                        </wps:cNvCnPr>
                        <wps:spPr>
                          <a:xfrm rot="5400000">
                            <a:off x="2438401" y="3562350"/>
                            <a:ext cx="514350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矩形 19"/>
                        <wps:cNvSpPr/>
                        <wps:spPr>
                          <a:xfrm>
                            <a:off x="4514850" y="2943226"/>
                            <a:ext cx="351450" cy="332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0D86" w:rsidRDefault="00D10D86" w:rsidP="00D10D86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2790825" y="3389925"/>
                            <a:ext cx="2952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0D86" w:rsidRDefault="00D10D86" w:rsidP="00D10D86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流程图: 决策 21"/>
                        <wps:cNvSpPr/>
                        <wps:spPr>
                          <a:xfrm>
                            <a:off x="1676399" y="4740401"/>
                            <a:ext cx="2076451" cy="101269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0D86" w:rsidRDefault="00D10D86" w:rsidP="00D10D86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恢复中或</w:t>
                              </w:r>
                              <w:r>
                                <w:t>后N</w:t>
                              </w:r>
                              <w:r>
                                <w:rPr>
                                  <w:rFonts w:hint="eastAsia"/>
                                </w:rPr>
                                <w:t>秒内受到伤害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肘形连接符 22"/>
                        <wps:cNvCnPr>
                          <a:stCxn id="21" idx="1"/>
                          <a:endCxn id="4" idx="2"/>
                        </wps:cNvCnPr>
                        <wps:spPr>
                          <a:xfrm rot="10800000">
                            <a:off x="607355" y="2495551"/>
                            <a:ext cx="1069044" cy="275120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肘形连接符 23"/>
                        <wps:cNvCnPr>
                          <a:stCxn id="13" idx="2"/>
                          <a:endCxn id="21" idx="0"/>
                        </wps:cNvCnPr>
                        <wps:spPr>
                          <a:xfrm rot="16200000" flipH="1">
                            <a:off x="2550986" y="4576762"/>
                            <a:ext cx="308228" cy="190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矩形 24"/>
                        <wps:cNvSpPr/>
                        <wps:spPr>
                          <a:xfrm>
                            <a:off x="2162175" y="6210300"/>
                            <a:ext cx="1133475" cy="676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0D86" w:rsidRDefault="00D10D86" w:rsidP="00D10D8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删除实体数据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肘形连接符 25"/>
                        <wps:cNvCnPr>
                          <a:stCxn id="21" idx="2"/>
                          <a:endCxn id="24" idx="0"/>
                        </wps:cNvCnPr>
                        <wps:spPr>
                          <a:xfrm rot="16200000" flipH="1">
                            <a:off x="2493169" y="5974556"/>
                            <a:ext cx="457200" cy="1428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肘形连接符 26"/>
                        <wps:cNvCnPr>
                          <a:stCxn id="4" idx="3"/>
                          <a:endCxn id="12" idx="0"/>
                        </wps:cNvCnPr>
                        <wps:spPr>
                          <a:xfrm>
                            <a:off x="1207430" y="2195513"/>
                            <a:ext cx="1488146" cy="28098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矩形 27"/>
                        <wps:cNvSpPr/>
                        <wps:spPr>
                          <a:xfrm>
                            <a:off x="2227875" y="5790225"/>
                            <a:ext cx="2952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0D86" w:rsidRDefault="00D10D86" w:rsidP="00D10D86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694350" y="3856650"/>
                            <a:ext cx="351155" cy="3321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0D86" w:rsidRDefault="00D10D86" w:rsidP="00D10D86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肘形连接符 30"/>
                        <wps:cNvCnPr>
                          <a:stCxn id="3" idx="1"/>
                          <a:endCxn id="4" idx="0"/>
                        </wps:cNvCnPr>
                        <wps:spPr>
                          <a:xfrm rot="10800000" flipV="1">
                            <a:off x="607356" y="1419225"/>
                            <a:ext cx="992845" cy="47625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肘形连接符 31"/>
                        <wps:cNvCnPr>
                          <a:stCxn id="3" idx="3"/>
                          <a:endCxn id="5" idx="0"/>
                        </wps:cNvCnPr>
                        <wps:spPr>
                          <a:xfrm>
                            <a:off x="3657600" y="1419225"/>
                            <a:ext cx="1016635" cy="48101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579pt;mso-position-horizontal-relative:char;mso-position-vertical-relative:line" coordsize="52743,73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73533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2" o:spid="_x0000_s1028" type="#_x0000_t109" style="position:absolute;left:22002;top:2476;width:8859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" fillcolor="#5b9bd5 [3204]" strokecolor="#1f4d78 [1604]" strokeweight="1pt">
                  <v:textbox>
                    <w:txbxContent>
                      <w:p w:rsidR="00D10D86" w:rsidRDefault="00D10D86" w:rsidP="00D10D8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受到攻击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3" o:spid="_x0000_s1029" type="#_x0000_t110" style="position:absolute;left:16002;top:10001;width:20574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" fillcolor="#5b9bd5 [3204]" strokecolor="#1f4d78 [1604]" strokeweight="1pt">
                  <v:textbox>
                    <w:txbxContent>
                      <w:p w:rsidR="00D10D86" w:rsidRDefault="00D10D86" w:rsidP="00D10D8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是否正在恢复</w:t>
                        </w:r>
                      </w:p>
                    </w:txbxContent>
                  </v:textbox>
                </v:shape>
                <v:shape id="流程图: 过程 4" o:spid="_x0000_s1030" type="#_x0000_t109" style="position:absolute;left:72;top:18954;width:12002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" fillcolor="#5b9bd5 [3204]" strokecolor="#1f4d78 [1604]" strokeweight="1pt">
                  <v:textbox>
                    <w:txbxContent>
                      <w:p w:rsidR="00D10D86" w:rsidRDefault="00D10D86" w:rsidP="00D10D8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将恢复</w:t>
                        </w:r>
                        <w:r>
                          <w:t>列表</w:t>
                        </w:r>
                        <w:r>
                          <w:rPr>
                            <w:rFonts w:hint="eastAsia"/>
                          </w:rPr>
                          <w:t>的数据加入战斗列表</w:t>
                        </w:r>
                      </w:p>
                    </w:txbxContent>
                  </v:textbox>
                </v:shape>
                <v:shape id="流程图: 过程 5" o:spid="_x0000_s1031" type="#_x0000_t109" style="position:absolute;left:40741;top:19002;width:12002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" fillcolor="#5b9bd5 [3204]" strokecolor="#1f4d78 [1604]" strokeweight="1pt">
                  <v:textbox>
                    <w:txbxContent>
                      <w:p w:rsidR="00D10D86" w:rsidRDefault="00D10D86" w:rsidP="00D10D86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将被攻击对象数据加入战斗列表</w:t>
                        </w:r>
                      </w:p>
                    </w:txbxContent>
                  </v:textbox>
                </v:shape>
                <v:rect id="矩形 9" o:spid="_x0000_s1032" style="position:absolute;left:8001;top:10763;width:4381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5b9bd5 [3204]" strokecolor="#1f4d78 [1604]" strokeweight="1pt">
                  <v:textbox>
                    <w:txbxContent>
                      <w:p w:rsidR="00D10D86" w:rsidRDefault="00D10D86" w:rsidP="00D10D8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rect>
                <v:rect id="矩形 10" o:spid="_x0000_s1033" style="position:absolute;left:37899;top:10858;width:2953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5b9bd5 [3204]" strokecolor="#1f4d78 [1604]" strokeweight="1pt">
                  <v:textbox>
                    <w:txbxContent>
                      <w:p w:rsidR="00D10D86" w:rsidRDefault="00D10D86" w:rsidP="00D10D86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1" o:spid="_x0000_s1034" type="#_x0000_t32" style="position:absolute;left:26289;top:7143;width:142;height:2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1LVwwAAANs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H8HvL/EAubgDAAD//wMAUEsBAi0AFAAGAAgAAAAhANvh9svuAAAAhQEAABMAAAAAAAAAAAAA&#10;AAAAAAAAAFtDb250ZW50X1R5cGVzXS54bWxQSwECLQAUAAYACAAAACEAWvQsW78AAAAVAQAACwAA&#10;AAAAAAAAAAAAAAAfAQAAX3JlbHMvLnJlbHNQSwECLQAUAAYACAAAACEAva9S1cMAAADbAAAADwAA&#10;AAAAAAAAAAAAAAAHAgAAZHJzL2Rvd25yZXYueG1sUEsFBgAAAAADAAMAtwAAAPcCAAAAAA==&#10;" strokecolor="#5b9bd5 [3204]" strokeweight=".5pt">
                  <v:stroke endarrow="block" joinstyle="miter"/>
                </v:shape>
                <v:shape id="流程图: 决策 12" o:spid="_x0000_s1035" type="#_x0000_t110" style="position:absolute;left:16002;top:24764;width:21907;height:8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" fillcolor="#5b9bd5 [3204]" strokecolor="#1f4d78 [1604]" strokeweight="1pt">
                  <v:textbox>
                    <w:txbxContent>
                      <w:p w:rsidR="00D10D86" w:rsidRDefault="00D10D86" w:rsidP="00D10D8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N</w:t>
                        </w:r>
                        <w:r>
                          <w:rPr>
                            <w:rFonts w:hint="eastAsia"/>
                          </w:rPr>
                          <w:t>秒内受攻击</w:t>
                        </w:r>
                      </w:p>
                    </w:txbxContent>
                  </v:textbox>
                </v:shape>
                <v:shape id="流程图: 过程 13" o:spid="_x0000_s1036" type="#_x0000_t109" style="position:absolute;left:22383;top:38195;width:9144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" fillcolor="#5b9bd5 [3204]" strokecolor="#1f4d78 [1604]" strokeweight="1pt">
                  <v:textbox>
                    <w:txbxContent>
                      <w:p w:rsidR="00D10D86" w:rsidRDefault="00D10D86" w:rsidP="00D10D8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加入</w:t>
                        </w:r>
                        <w:r>
                          <w:t>到</w:t>
                        </w:r>
                        <w:r>
                          <w:rPr>
                            <w:rFonts w:hint="eastAsia"/>
                          </w:rPr>
                          <w:t>恢复</w:t>
                        </w:r>
                        <w:r>
                          <w:t>列表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16" o:spid="_x0000_s1037" type="#_x0000_t34" style="position:absolute;left:37909;top:22002;width:14834;height:690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" adj="24929" strokecolor="#5b9bd5 [3204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17" o:spid="_x0000_s1038" type="#_x0000_t33" style="position:absolute;left:26955;top:22002;width:13786;height:276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" strokecolor="#5b9bd5 [3204]" strokeweight=".5pt">
                  <v:stroke endarrow="block"/>
                </v:shape>
                <v:shape id="肘形连接符 18" o:spid="_x0000_s1039" type="#_x0000_t34" style="position:absolute;left:24383;top:35623;width:5144;height: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" strokecolor="#5b9bd5 [3204]" strokeweight=".5pt">
                  <v:stroke endarrow="block"/>
                </v:shape>
                <v:rect id="矩形 19" o:spid="_x0000_s1040" style="position:absolute;left:45148;top:29432;width:3515;height:3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" fillcolor="#5b9bd5 [3204]" strokecolor="#1f4d78 [1604]" strokeweight="1pt">
                  <v:textbox>
                    <w:txbxContent>
                      <w:p w:rsidR="00D10D86" w:rsidRDefault="00D10D86" w:rsidP="00D10D86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是</w:t>
                        </w:r>
                      </w:p>
                    </w:txbxContent>
                  </v:textbox>
                </v:rect>
                <v:rect id="矩形 20" o:spid="_x0000_s1041" style="position:absolute;left:27908;top:33899;width:2953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gpn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PXy&#10;RX6A3rwBAAD//wMAUEsBAi0AFAAGAAgAAAAhANvh9svuAAAAhQEAABMAAAAAAAAAAAAAAAAAAAAA&#10;AFtDb250ZW50X1R5cGVzXS54bWxQSwECLQAUAAYACAAAACEAWvQsW78AAAAVAQAACwAAAAAAAAAA&#10;AAAAAAAfAQAAX3JlbHMvLnJlbHNQSwECLQAUAAYACAAAACEAGsYKZ70AAADbAAAADwAAAAAAAAAA&#10;AAAAAAAHAgAAZHJzL2Rvd25yZXYueG1sUEsFBgAAAAADAAMAtwAAAPECAAAAAA==&#10;" fillcolor="#5b9bd5 [3204]" strokecolor="#1f4d78 [1604]" strokeweight="1pt">
                  <v:textbox>
                    <w:txbxContent>
                      <w:p w:rsidR="00D10D86" w:rsidRDefault="00D10D86" w:rsidP="00D10D86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rect>
                <v:shape id="流程图: 决策 21" o:spid="_x0000_s1042" type="#_x0000_t110" style="position:absolute;left:16763;top:47404;width:20765;height:10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" fillcolor="#5b9bd5 [3204]" strokecolor="#1f4d78 [1604]" strokeweight="1pt">
                  <v:textbox>
                    <w:txbxContent>
                      <w:p w:rsidR="00D10D86" w:rsidRDefault="00D10D86" w:rsidP="00D10D8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恢复中或</w:t>
                        </w:r>
                        <w:r>
                          <w:t>后N</w:t>
                        </w:r>
                        <w:r>
                          <w:rPr>
                            <w:rFonts w:hint="eastAsia"/>
                          </w:rPr>
                          <w:t>秒内受到伤害</w:t>
                        </w:r>
                      </w:p>
                    </w:txbxContent>
                  </v:textbox>
                </v:shape>
                <v:shape id="肘形连接符 22" o:spid="_x0000_s1043" type="#_x0000_t33" style="position:absolute;left:6073;top:24955;width:10690;height:2751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" strokecolor="#5b9bd5 [3204]" strokeweight=".5pt">
                  <v:stroke endarrow="block"/>
                </v:shape>
                <v:shape id="肘形连接符 23" o:spid="_x0000_s1044" type="#_x0000_t34" style="position:absolute;left:25509;top:45767;width:3083;height:19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" strokecolor="#5b9bd5 [3204]" strokeweight=".5pt">
                  <v:stroke endarrow="block"/>
                </v:shape>
                <v:rect id="矩形 24" o:spid="_x0000_s1045" style="position:absolute;left:21621;top:62103;width:11335;height:6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 fillcolor="#5b9bd5 [3204]" strokecolor="#1f4d78 [1604]" strokeweight="1pt">
                  <v:textbox>
                    <w:txbxContent>
                      <w:p w:rsidR="00D10D86" w:rsidRDefault="00D10D86" w:rsidP="00D10D8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删除实体数据</w:t>
                        </w:r>
                      </w:p>
                    </w:txbxContent>
                  </v:textbox>
                </v:rect>
                <v:shape id="肘形连接符 25" o:spid="_x0000_s1046" type="#_x0000_t34" style="position:absolute;left:24932;top:59745;width:4572;height:14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" strokecolor="#5b9bd5 [3204]" strokeweight=".5pt">
                  <v:stroke endarrow="block"/>
                </v:shape>
                <v:shape id="肘形连接符 26" o:spid="_x0000_s1047" type="#_x0000_t33" style="position:absolute;left:12074;top:21955;width:14881;height:280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" strokecolor="#5b9bd5 [3204]" strokeweight=".5pt">
                  <v:stroke endarrow="block"/>
                </v:shape>
                <v:rect id="矩形 27" o:spid="_x0000_s1048" style="position:absolute;left:22278;top:57902;width:2953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5IT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P3&#10;S/wBcv0BAAD//wMAUEsBAi0AFAAGAAgAAAAhANvh9svuAAAAhQEAABMAAAAAAAAAAAAAAAAAAAAA&#10;AFtDb250ZW50X1R5cGVzXS54bWxQSwECLQAUAAYACAAAACEAWvQsW78AAAAVAQAACwAAAAAAAAAA&#10;AAAAAAAfAQAAX3JlbHMvLnJlbHNQSwECLQAUAAYACAAAACEAlS+SE70AAADbAAAADwAAAAAAAAAA&#10;AAAAAAAHAgAAZHJzL2Rvd25yZXYueG1sUEsFBgAAAAADAAMAtwAAAPECAAAAAA==&#10;" fillcolor="#5b9bd5 [3204]" strokecolor="#1f4d78 [1604]" strokeweight="1pt">
                  <v:textbox>
                    <w:txbxContent>
                      <w:p w:rsidR="00D10D86" w:rsidRDefault="00D10D86" w:rsidP="00D10D86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rect>
                <v:rect id="矩形 29" o:spid="_x0000_s1049" style="position:absolute;left:6943;top:38566;width:3512;height:3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KP6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5it4fok/QOYPAAAA//8DAFBLAQItABQABgAIAAAAIQDb4fbL7gAAAIUBAAATAAAAAAAAAAAAAAAA&#10;AAAAAABbQ29udGVudF9UeXBlc10ueG1sUEsBAi0AFAAGAAgAAAAhAFr0LFu/AAAAFQEAAAsAAAAA&#10;AAAAAAAAAAAAHwEAAF9yZWxzLy5yZWxzUEsBAi0AFAAGAAgAAAAhAIv8o/rBAAAA2wAAAA8AAAAA&#10;AAAAAAAAAAAABwIAAGRycy9kb3ducmV2LnhtbFBLBQYAAAAAAwADALcAAAD1AgAAAAA=&#10;" fillcolor="#5b9bd5 [3204]" strokecolor="#1f4d78 [1604]" strokeweight="1pt">
                  <v:textbox>
                    <w:txbxContent>
                      <w:p w:rsidR="00D10D86" w:rsidRDefault="00D10D86" w:rsidP="00D10D86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是</w:t>
                        </w:r>
                      </w:p>
                    </w:txbxContent>
                  </v:textbox>
                </v:rect>
                <v:shape id="肘形连接符 30" o:spid="_x0000_s1050" type="#_x0000_t33" style="position:absolute;left:6073;top:14192;width:9929;height:476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" strokecolor="#5b9bd5 [3204]" strokeweight=".5pt">
                  <v:stroke endarrow="block"/>
                </v:shape>
                <v:shape id="肘形连接符 31" o:spid="_x0000_s1051" type="#_x0000_t33" style="position:absolute;left:36576;top:14192;width:10166;height:48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" strokecolor="#5b9bd5 [3204]" strokeweight=".5pt">
                  <v:stroke endarrow="block"/>
                </v:shape>
                <w10:anchorlock/>
              </v:group>
            </w:pict>
          </mc:Fallback>
        </mc:AlternateContent>
      </w:r>
    </w:p>
    <w:sectPr w:rsidR="00D10D86" w:rsidRPr="00D10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A33"/>
    <w:rsid w:val="00410A33"/>
    <w:rsid w:val="007A0587"/>
    <w:rsid w:val="00D1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1CA3F"/>
  <w15:chartTrackingRefBased/>
  <w15:docId w15:val="{ED8DEBD1-0006-40AE-83DD-F90B40C7B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10D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10D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D10D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School_Uniform</dc:creator>
  <cp:keywords/>
  <dc:description/>
  <cp:lastModifiedBy>School_Uniform</cp:lastModifiedBy>
  <cp:revision>2</cp:revision>
  <dcterms:created xsi:type="dcterms:W3CDTF">2019-06-12T12:20:00Z</dcterms:created>
  <dcterms:modified xsi:type="dcterms:W3CDTF">2019-06-12T12:20:00Z</dcterms:modified>
</cp:coreProperties>
</file>