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5DD" w:rsidRDefault="005A3BB5" w:rsidP="002F1B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Лекці</w:t>
      </w:r>
      <w:r w:rsid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я</w:t>
      </w:r>
      <w:r w:rsid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1.</w:t>
      </w:r>
      <w:r w:rsid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B175DD" w:rsidRP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Історичні</w:t>
      </w:r>
      <w:r w:rsid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B175DD" w:rsidRP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тенденції</w:t>
      </w:r>
      <w:r w:rsid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B175DD" w:rsidRP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розвитку</w:t>
      </w:r>
      <w:r w:rsid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B175DD" w:rsidRP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міжособистісного</w:t>
      </w:r>
      <w:r w:rsid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B175DD" w:rsidRPr="002F1B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спілкування</w:t>
      </w:r>
    </w:p>
    <w:p w:rsidR="002F1BB5" w:rsidRPr="002F1BB5" w:rsidRDefault="002F1BB5" w:rsidP="002F1B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План</w:t>
      </w:r>
    </w:p>
    <w:p w:rsidR="00B175DD" w:rsidRPr="002F1BB5" w:rsidRDefault="00B175DD" w:rsidP="00E17A9B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Спілкування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як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реалізація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соціальних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статусних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відносин</w:t>
      </w:r>
      <w:r w:rsid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2F1BB5" w:rsidRDefault="00B175DD" w:rsidP="00E17A9B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Негативістичний</w:t>
      </w:r>
      <w:proofErr w:type="spellEnd"/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тип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спілкування,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його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детермінація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історичними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умовами</w:t>
      </w:r>
      <w:r w:rsid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2F1BB5" w:rsidRDefault="00B175DD" w:rsidP="00E17A9B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Демократичний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тип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спілкування,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його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особистісна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спрямованість</w:t>
      </w:r>
      <w:r w:rsid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2F1BB5" w:rsidRDefault="00B175DD" w:rsidP="00E17A9B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Представленість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історичних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типів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сучасному</w:t>
      </w:r>
      <w:r w:rsidR="00D04D2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спілкуванні</w:t>
      </w:r>
      <w:r w:rsidR="002F1B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D04D25" w:rsidRDefault="00D04D25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</w:pPr>
    </w:p>
    <w:p w:rsidR="00D04D25" w:rsidRPr="00D04D25" w:rsidRDefault="00D04D25" w:rsidP="00E17A9B">
      <w:pPr>
        <w:pStyle w:val="a9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D04D2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Спілкування як реалізація соціальних статусних відносин.</w:t>
      </w:r>
    </w:p>
    <w:p w:rsidR="008F3156" w:rsidRPr="002F1BB5" w:rsidRDefault="002F1BB5" w:rsidP="00E17A9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ДЕЩО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АКТУАЛЬНОГО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…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важливою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духовною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потребою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особистості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суспільної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істоти.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Потреба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людини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зумовлена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суспільним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способом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буття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необхідністю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взаємодії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процесі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діяльності.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Будь</w:t>
      </w:r>
      <w:bookmarkStart w:id="0" w:name="_GoBack"/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-</w:t>
      </w:r>
      <w:bookmarkEnd w:id="0"/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яка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спільна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діяльність,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першу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чергу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трудова,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може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здійснюватись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успішно,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якщо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між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тими,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хто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виконує,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будуть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налагоджені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відповідні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контакти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взаєморозуміння.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Спілкування</w:t>
      </w:r>
      <w:r w:rsidR="00E17A9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–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явище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глибоко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соціальне.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Соціальна</w:t>
      </w:r>
      <w:r w:rsidR="00D04D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природа</w:t>
      </w:r>
      <w:r w:rsidR="00D04D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B531CB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полягає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воно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відбувається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середовищі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людей,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де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суб’єкти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постають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носії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соціального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досвіду.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Соціальний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досвід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виявляється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змісті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інформації,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предметом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(знання,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відомості,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способи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діяльності),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засобах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(мовна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немовна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комунікація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спілкуванні),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суспільно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вироблених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процесі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історичного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розвитку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різновидах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спілкування.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змістом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охоплює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всі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царини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людського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буття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діяльності,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об’єктивні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суб’єктивні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їх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прояви.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між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людьми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відбувається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передаванні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знань,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досвіду,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коли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формуються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різні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вміння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навички,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погоджуються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координуються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спільні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дії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тощо.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Отже,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–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різноманітні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контакти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між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людьми,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зумовлені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потребами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спільної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діяльності.</w:t>
      </w:r>
    </w:p>
    <w:p w:rsidR="008F3156" w:rsidRPr="002F1BB5" w:rsidRDefault="008F3156" w:rsidP="00E17A9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ТЕПЕР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ІСТОРІЇ…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Традиції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манери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зумовлюються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загальною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моральною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культурою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суспільства,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тому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кожний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історичний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період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мають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стійкі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особливості,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сукупності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утворюють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певний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пов’язаний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особливостями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епохи,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тому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переживає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разом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нею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зародження,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розквіт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згасання.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поведінці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окремої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людини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можемо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бачити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переважання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одного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так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поєднання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елементів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різних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типів.</w:t>
      </w:r>
    </w:p>
    <w:p w:rsidR="009E5778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аналізі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історичних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закономірностей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міжособистісного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необхідно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спиратися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писемні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джерела: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історичні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документи,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наукову,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художню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літературу</w:t>
      </w:r>
      <w:r w:rsidR="00DC4593"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також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реально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існуючі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зразки</w:t>
      </w:r>
      <w:r w:rsidR="00D04D2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спілкування.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735268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тривалим,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помітним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чітким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ознаками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історичним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сліди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постійно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відчуваємо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нашому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житті,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статусний</w:t>
      </w:r>
      <w:r w:rsidR="00D04D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sz w:val="28"/>
          <w:szCs w:val="28"/>
          <w:lang w:val="uk-UA"/>
        </w:rPr>
        <w:t>тип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визначальною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рисою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оцінка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соціальним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статусом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службовим,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майновим,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віковим,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освітнім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тощо.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оцінка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прийшла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глибини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століть,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усвідомлювала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частиною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родової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спільноти.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Сприйняття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автономної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результатом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тривалого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поступового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розвитку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самосвідомості.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Жорсткість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цієї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установки,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звичайно,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залежала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учасників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ситуативних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моментів.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позиція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«знизу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вверх»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зверху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вниз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наперед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визначене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ушанування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вишестоячих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соціальній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драбині,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зневажання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нижче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статусом.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Звідси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походив,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боку,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отовності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визнання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пріоритету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іншого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04A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гордості,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панівної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пихатості,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презирства,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грубості,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холодної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ввічливості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тощо.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Багатовікове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нерівності,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верств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титулів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зробило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установку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масовою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міцною.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Інша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сприйнятті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людиною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представника,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першу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чергу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певної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групи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лише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потім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носія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ндивідуальних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особистісних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якостей.</w:t>
      </w:r>
    </w:p>
    <w:p w:rsidR="00DC4593" w:rsidRPr="002F1BB5" w:rsidRDefault="00735268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Часто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при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цьому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спостерігалася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грубість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ситуаціях,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регламентованих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вимогами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поваги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вищого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статусу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Ця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грубість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була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розповсюджена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селянському,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міщанському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купецькому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середовищі,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поліції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«мужиками»,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армії,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агресивних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людей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вона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виявлялася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формі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фізичного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насильства.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Вона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була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немовби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природньою,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викликаючою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сумніву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формою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виразу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всілякого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незадоволення,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крім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того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раціональною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основою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переконання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перевагах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вищої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групи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неповноцінності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нижчих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верств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необхідності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виявляти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тверду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владу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тих,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хто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знаходиться.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Так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грубість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селянина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міщанина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щодо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власної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жінки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пояснювалась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незадоволенням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скільки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потрібним,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думку,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виконанням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своєї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ролі.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Добрий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поблажливий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своєї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жінки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чоловік,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наприклад,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отримував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схвалення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односільчан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часом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навіть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ставав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об’єктом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глузування.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свою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чергу,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грубість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жінки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також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була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абсолютно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звичним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593" w:rsidRPr="002F1BB5">
        <w:rPr>
          <w:rFonts w:ascii="Times New Roman" w:hAnsi="Times New Roman" w:cs="Times New Roman"/>
          <w:sz w:val="28"/>
          <w:szCs w:val="28"/>
          <w:lang w:val="uk-UA"/>
        </w:rPr>
        <w:t>явищем.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Даний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малоосвіченої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частини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населення,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складовою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частиною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змішаного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стилю,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притаманного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менш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вихованим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представникам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верств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ситуаціях.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поставав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будучи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ввічливими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тактовними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собі,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дозволяли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собі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прискіпливими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грубими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нижчими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справді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елітарна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культура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7A9B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освічених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вихованих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людей,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здебільшого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аристократичного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середовища,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далеко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відійшла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звичайного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людству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універсальний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зразок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гуманної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комунікації,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залишається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еталоном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час.</w:t>
      </w:r>
    </w:p>
    <w:p w:rsidR="007E3410" w:rsidRPr="002F1BB5" w:rsidRDefault="00735268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аристократі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всіх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часів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засобом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інформування,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спонукання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координації,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обслуговуючим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інструментом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процесі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повсякденного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життєзабезпечення,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особливою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сферою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духовної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діяльності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разом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наукою,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мистецтвом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всебічним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3410" w:rsidRPr="002F1BB5">
        <w:rPr>
          <w:rFonts w:ascii="Times New Roman" w:hAnsi="Times New Roman" w:cs="Times New Roman"/>
          <w:sz w:val="28"/>
          <w:szCs w:val="28"/>
          <w:lang w:val="uk-UA"/>
        </w:rPr>
        <w:t>самовдосконаленням.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b/>
          <w:sz w:val="28"/>
          <w:szCs w:val="28"/>
          <w:lang w:val="uk-UA"/>
        </w:rPr>
        <w:t>Елітарне</w:t>
      </w:r>
      <w:r w:rsidR="00D04D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розвивалося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матеріалізація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вдосконалення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гуманної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моралі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суспільства,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немовби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лабораторією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комунікативної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майстерності,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поступово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розповсюджувалась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інші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верстви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населення.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Вкажемо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основні,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помітні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принципи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елітарного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спілкування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Мабуть,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найважливішим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аналогії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юриспруденції,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назвати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презумпцією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невинуватості</w:t>
      </w:r>
      <w:r w:rsidR="00735268" w:rsidRPr="00F51549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  <w:r w:rsidRPr="00F5154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полягав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начебто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припускалися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особистісні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сумнівні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моменти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трактувалися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користь.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Всіляка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наївність,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необізнаність,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скажімо,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невимогливість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призводила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якихось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неприємностей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неї,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сприймалась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(або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принаймні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робив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такий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вигляд)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зворотна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сторона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добрих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якостей,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наслідок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надмірної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доброти,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довірливості,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чистоти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помислів.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практично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виключало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іронію,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відверте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приховане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глузування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приводу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наївності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поведінки,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створюючи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щирості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важливо,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діяв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відношенню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третіх,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присутніх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момент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осіб,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відгуки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носили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спрямований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зміцнювало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впевненість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кожного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доброзичливості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ставлення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нього.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Важко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сказати,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кожному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конкретному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більше: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справжньої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доброзичливості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дипломатії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04A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фактично,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результаті,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“на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виході”,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згоди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психологічного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комфорту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учасників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ніж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народного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Інший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позначити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забезпечення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сильної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партнера</w:t>
      </w:r>
      <w:r w:rsidRPr="0091782B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Останньому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надавалася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почувати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лідером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спілкуванні: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бажану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розмови,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питання,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відповідати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важкі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>я нього, провокаційні питання, від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ходити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неприємних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Технічно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забезпечувалось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переривали,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підкреслювали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допомогою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іронії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перекривляння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невдалих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виразів,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прагнули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сильні,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привабливі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намагалися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вивести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вигідні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теми.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Ще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один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переважання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позитивного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стимулювання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над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негативним.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Покарання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допомогою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грубих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епітетів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звинувачень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вважалися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абсолютно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дурним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тоном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неприпустимим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явищем.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Промахи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невдачі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замовчувалися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(діяли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два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попередніх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принципи)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коментувалися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співчутливо,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будь-якою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найменшою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можливістю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хвалили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раділи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успіхам.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яскраво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втілився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зверненнях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один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дворянському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середовищі.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Виразною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ознакою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також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принцип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естетичності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полягає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прагненні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уникати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неприємних,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неестетичних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епітетів,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виразів,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брутальної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мови.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Брутальність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м’який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варіант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вульгарність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вважалися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показником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низького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походження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безкультурності.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17A9B" w:rsidRPr="00E17A9B" w:rsidRDefault="00E17A9B" w:rsidP="00E17A9B">
      <w:pPr>
        <w:pStyle w:val="a9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proofErr w:type="spellStart"/>
      <w:r w:rsidRPr="00E17A9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Негативістичний</w:t>
      </w:r>
      <w:proofErr w:type="spellEnd"/>
      <w:r w:rsidRPr="00E17A9B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тип спілкування, його детермінація історичними умовами.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Проходив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відбувалася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трансформація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суспільних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відносин,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реалізуючи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головну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тенденцію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розвитку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7A9B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зростання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демократизації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видів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людських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стосунків.</w:t>
      </w:r>
    </w:p>
    <w:p w:rsidR="008F3156" w:rsidRPr="002F1BB5" w:rsidRDefault="008F3156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Збільшувалась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мобільність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прояву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здібностей,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особистісної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самореалізації.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Якщо,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скажімо,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7A9B">
        <w:rPr>
          <w:rFonts w:ascii="Times New Roman" w:hAnsi="Times New Roman" w:cs="Times New Roman"/>
          <w:sz w:val="28"/>
          <w:szCs w:val="28"/>
          <w:lang w:val="uk-UA"/>
        </w:rPr>
        <w:t>ХVІІІ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столітті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селянину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надзвичайно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важко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отримати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освіту,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купцем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чиновником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(це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поодинокі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випадки),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столітті,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після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скасування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кріпацтва,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перехід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страту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досить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поширеним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явищем.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Оцінка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самооцінка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мірою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визначалася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індивідуальними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якостями,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Поруч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патріархальними,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розвивалися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інші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норми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зменшувалась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демонстрація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зверхності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нижчим,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підвищувалась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цінність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індивідуальних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переваг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кожної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людини.</w:t>
      </w:r>
    </w:p>
    <w:p w:rsidR="007E3410" w:rsidRPr="002F1BB5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Зміна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йшла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лінії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зростання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демократизму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здавалось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повинна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носити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прогресивний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однак,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аналіз,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динаміка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розвитку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прямолінійною.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прийшло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закономірним,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суперечливим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далеко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всьому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явищем,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досить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наші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дні.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Цей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характеризується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тим,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ставлення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найбільшою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мірою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визначається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індивідуальними,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особистісними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рисами,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соціальним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статусом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останнього,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цьому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ставленні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помітно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постає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недовіра,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недоброзичливість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40136">
        <w:rPr>
          <w:rFonts w:ascii="Times New Roman" w:hAnsi="Times New Roman" w:cs="Times New Roman"/>
          <w:bCs/>
          <w:sz w:val="28"/>
          <w:szCs w:val="28"/>
          <w:lang w:val="uk-UA"/>
        </w:rPr>
        <w:t>й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40136">
        <w:rPr>
          <w:rFonts w:ascii="Times New Roman" w:hAnsi="Times New Roman" w:cs="Times New Roman"/>
          <w:bCs/>
          <w:sz w:val="28"/>
          <w:szCs w:val="28"/>
          <w:lang w:val="uk-UA"/>
        </w:rPr>
        <w:t>очі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к</w:t>
      </w:r>
      <w:r w:rsidR="00540136">
        <w:rPr>
          <w:rFonts w:ascii="Times New Roman" w:hAnsi="Times New Roman" w:cs="Times New Roman"/>
          <w:bCs/>
          <w:sz w:val="28"/>
          <w:szCs w:val="28"/>
          <w:lang w:val="uk-UA"/>
        </w:rPr>
        <w:t>ув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ання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негативних</w:t>
      </w:r>
      <w:r w:rsidR="0099078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особистісних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якостей.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Готовність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заперечення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позитивних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психологічних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властивостей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зумовлює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назву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негативістичний</w:t>
      </w:r>
      <w:proofErr w:type="spellEnd"/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спілкування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Головною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могутньою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рушійною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силою</w:t>
      </w:r>
      <w:r w:rsidR="0099078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негативістичного</w:t>
      </w:r>
      <w:proofErr w:type="spellEnd"/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постало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існуюче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990780" w:rsidRPr="002F1BB5">
        <w:rPr>
          <w:rFonts w:ascii="Times New Roman" w:hAnsi="Times New Roman" w:cs="Times New Roman"/>
          <w:bCs/>
          <w:sz w:val="28"/>
          <w:szCs w:val="28"/>
          <w:lang w:val="uk-UA"/>
        </w:rPr>
        <w:t>ґрунті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соціальних</w:t>
      </w:r>
      <w:r w:rsidR="00D04D2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Cs/>
          <w:sz w:val="28"/>
          <w:szCs w:val="28"/>
          <w:lang w:val="uk-UA"/>
        </w:rPr>
        <w:t>потреб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прагнення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людини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самоствердження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вічним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універсальним,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багато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тисячоліть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обмеженим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пов’язаними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стереотипами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поведінки.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подоланням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грубих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форм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нерівності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можливості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самоствердження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нижчих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верств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поширилися,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посилило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їхню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активність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напрямку.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Скасування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кріпацтва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революційні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події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початку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століття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викликали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справжній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вибух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особистісного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самоствердження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широких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мас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населення.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Прагнення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самоствердження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цілому,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джерелом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активності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різноманітного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оцінювати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позитивно.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випадках,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інших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причин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конструктивне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самоствердження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B04A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професійній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діяльності,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творчості,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самовдосконаленні,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встановленні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дружніх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щирих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людьми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вдається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недостатнім,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багатьох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використовує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неконструктивні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засоби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заперечення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існуючих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цінностей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(критиканство,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негативізм,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нігілізм)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штучне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привабливого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іміджу.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Негативізм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17A9B"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заперечення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заради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істини,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самоствердження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давнини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відомий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шлях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примарного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піднесення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значущості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засуджувався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справжньою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культурою,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вистачало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багатьом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представникам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мас,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отримали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активності.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визначили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негативістичного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досить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поширеним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типовим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століттях.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Найхарактернішою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рисою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цього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позначити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позицію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сили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образу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рішучої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впевненої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собі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якості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привабливими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чоловіків,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справжньо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розумінні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поєднувалися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шляхетністю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добротою.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Розуміння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негативістичному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виглядає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вм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іння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будь-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тримати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ініціативу,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демонструвати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зверхність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партнером,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показуючи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інформованість,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ставлячи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незручне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становище,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виставляючи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слабкі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висміюючи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Нагадаємо,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варіанті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неодмінною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певна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слабкість,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полягала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ливості,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готовності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визнати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свої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слабкі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будь-яку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провину.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начебто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давалася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перевага,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свідомо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ставили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сильну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позицію,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надавало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аромат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гуманності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аристократизму.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негативістичному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принципово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неможливе,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суперечить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меті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самоствердженню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рахунок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7E3410" w:rsidRDefault="007E3410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505A3" w:rsidRPr="00A505A3" w:rsidRDefault="00A505A3" w:rsidP="00A505A3">
      <w:pPr>
        <w:pStyle w:val="a9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505A3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Демократичний тип спілкування, його особистісна спрямованість.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надзвичайно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тривалою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сторінкою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історії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людства,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зараз,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науково-технічний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прогрес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поступово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змінює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демократизації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міжособистісних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зазначалося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статусне</w:t>
      </w:r>
      <w:r w:rsidR="00A505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освіченої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частини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(що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здебільшого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співпадало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майновою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елітарністю)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відзначалося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високою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культурою,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сконцентрувалися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комунікативні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стереотипи.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обмеженість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діяли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середовищі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«своїх»,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партнерів,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низького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соціального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знаходилися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кордоном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норм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високогуманного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етикету.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собі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стереотипи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включали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виразну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увагу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повагу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бачення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найкращих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рис,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раціональне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вирішення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непорозумінь,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готовність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провину,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естетичний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рівень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05A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найціннішим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надбанням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загальної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людства.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Ліквідація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станового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поділу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суспільства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європейського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05A3">
        <w:rPr>
          <w:rFonts w:ascii="Times New Roman" w:hAnsi="Times New Roman" w:cs="Times New Roman"/>
          <w:sz w:val="28"/>
          <w:szCs w:val="28"/>
          <w:lang w:val="uk-UA"/>
        </w:rPr>
        <w:t>що відбула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05A3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A505A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505A3">
        <w:rPr>
          <w:rFonts w:ascii="Times New Roman" w:hAnsi="Times New Roman" w:cs="Times New Roman"/>
          <w:sz w:val="28"/>
          <w:szCs w:val="28"/>
          <w:lang w:val="uk-UA"/>
        </w:rPr>
        <w:t>ІІІ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-ХХ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століттях,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05A3">
        <w:rPr>
          <w:rFonts w:ascii="Times New Roman" w:hAnsi="Times New Roman" w:cs="Times New Roman"/>
          <w:sz w:val="28"/>
          <w:szCs w:val="28"/>
          <w:lang w:val="uk-UA"/>
        </w:rPr>
        <w:t>призвела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демократизації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сферах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міжособистісних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Елітарне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мірою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нормою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суспільства.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хоча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шляху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опинився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поширений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негативістичний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sz w:val="28"/>
          <w:szCs w:val="28"/>
          <w:lang w:val="uk-UA"/>
        </w:rPr>
        <w:t>демократичний</w:t>
      </w:r>
      <w:r w:rsidR="00D04D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поступово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розповсюджується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безумовно,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належить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майбутнє.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Головним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ознакою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цього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сприйняття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індивідуальності,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представника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якоїсь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соціальної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категорії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групи</w:t>
      </w:r>
      <w:r w:rsidRPr="00DA1CE3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інтерес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установка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особистісні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гідні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схвалення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поваги.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Другий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полягає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ставленні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своєрідна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«презумпція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невинуватості</w:t>
      </w:r>
      <w:r w:rsidRPr="00DA1CE3">
        <w:rPr>
          <w:rFonts w:ascii="Times New Roman" w:hAnsi="Times New Roman" w:cs="Times New Roman"/>
          <w:b/>
          <w:sz w:val="28"/>
          <w:szCs w:val="28"/>
          <w:lang w:val="uk-UA"/>
        </w:rPr>
        <w:t>»,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поведінка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трактується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користь,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>компроме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туючі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обставини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підлягають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сумніву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ретельній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перевірці.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оцінюється,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моральними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інтелектуальними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якостями,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причому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розбіжності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поглядах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викликають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недоброзичливих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почуттів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нього.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судженнях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вчинках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моменти,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ньому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намагаються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відшукати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проявити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кращого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боку.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Ще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позиція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рівності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партнерів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без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спроб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демонструвати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перевагу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зверхність,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негативістичного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відсутність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нення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створити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неви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гідний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фон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позицією,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прямого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побічного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підкреслювання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провини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помилки.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вмі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ннями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знаннями,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досвідом,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зовнішніми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даними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тощо,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використовується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дискредитації.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намагаються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допомогти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сильні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сторони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прагнуть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зробити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перевагу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мога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менш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помітною.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Незалежно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розмови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надзавдання</w:t>
      </w:r>
      <w:proofErr w:type="spellEnd"/>
      <w:r w:rsidRPr="002F1BB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зберегти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позицій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достоїнство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демонструвати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якусь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перевагу,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травмувати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самолюбство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співрозмовника.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Готовність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іншої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поєднується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достатньою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175F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критичні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стю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здатністю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піддаватися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навіюванню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з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боку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будь-якої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соціально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престижної</w:t>
      </w:r>
      <w:r w:rsidR="00D04D25"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A1CE3">
        <w:rPr>
          <w:rFonts w:ascii="Times New Roman" w:hAnsi="Times New Roman" w:cs="Times New Roman"/>
          <w:b/>
          <w:bCs/>
          <w:sz w:val="28"/>
          <w:szCs w:val="28"/>
          <w:lang w:val="uk-UA"/>
        </w:rPr>
        <w:t>людини</w:t>
      </w:r>
      <w:r w:rsidRPr="00DA1CE3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цьому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полягає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одн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важлива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різниця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між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типами,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оскільки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негативістичному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типах,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боку,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недовірливе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ставлення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чужих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нижчих,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іншого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9344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некритична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готовність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прийняття,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визнання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того,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походить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статусно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користуються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підтримкою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громадської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думки.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зважений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підхід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переважанням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раціональної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оцінки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навіюваною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емоційною.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багатьох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5268" w:rsidRPr="002F1BB5">
        <w:rPr>
          <w:rFonts w:ascii="Times New Roman" w:hAnsi="Times New Roman" w:cs="Times New Roman"/>
          <w:sz w:val="28"/>
          <w:szCs w:val="28"/>
          <w:lang w:val="uk-UA"/>
        </w:rPr>
        <w:t>інши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приваблюють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енергійність,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сильна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воля,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вміння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впливати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людей,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їм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притаманна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«позиція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сили»,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тобто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прагнення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будь</w:t>
      </w:r>
      <w:r w:rsidR="00990780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що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домінувати</w:t>
      </w:r>
      <w:r w:rsidR="00D04D25" w:rsidRPr="0089344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у</w:t>
      </w:r>
      <w:r w:rsidR="00D04D25"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9344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спілкуванні</w:t>
      </w:r>
      <w:r w:rsidRPr="0089344A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Сильна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позиція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розуміється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володіння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переконливими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аргументами,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вміння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стримувати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самолюбство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образливість,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триматися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межах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коректної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поведінки.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зустрічатися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спалахливість</w:t>
      </w:r>
      <w:proofErr w:type="spellEnd"/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нестриманості,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свідомої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звичної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тактики.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конфліктів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установка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розумне,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взаємоприйнятне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рішення,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обов’язкову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«перемогу».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Важливо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конкретно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точно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висловити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претензії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опонента,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уникаючи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перебільшень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образливих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узагальнень.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Показники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перемоги,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бачимо,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зовсім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інші,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ніж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негативістичному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спілкуванні: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засмутити,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переговорити,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висміяти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приголомшити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опонента,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вирішити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конфлікт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мога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справедливіше,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без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зайвих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нервових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витрат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найменшим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псуванням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виявляється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діалозі,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відгуки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>інши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людей.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відміну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негативістичного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позитивний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заслуговує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критичного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ставлення,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намагаються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нічого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казати.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Переконання,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детермінують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протистоять,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принципі,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всім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видам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ксенофобії,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зокрема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расизму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шовінізму.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можуть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індивідуальні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симпатії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антипатії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расового,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націона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льного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релігійного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характеру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завдяки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вимогам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утримуються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критичних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принизливих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оцінок.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Хоча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характеризує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переважно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форму,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певною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мірою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відбивається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тематиці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розмов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інтересів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співрозмовників.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Абсолютно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природн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доброзичливість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прагнення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пов’язані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інтересом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світу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світу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ідей.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Повсякденні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інтереси,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звичайно,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займають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розмовах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місце,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ніколи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зникає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інтерес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широкої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панорами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політичних,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економічних,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наукових,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мистецьких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подій.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Змістовна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естетичність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виключають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істеричність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демонстративний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цинізм,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негативістичного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Отже,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значним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кроком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шляху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гуманізації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людських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стосунків.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зрослу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цінність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особистості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увагу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суспільства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індивідуальних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обливостей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кожної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людини,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пом’як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установки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боротьбу,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розвиток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самореалізації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збагачення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потреб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Все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стало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результатом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тривалого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розвитку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людства,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доказом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переваги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миролюбності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гуманності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агресивністю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примітивізмом.</w:t>
      </w:r>
    </w:p>
    <w:p w:rsidR="00A505A3" w:rsidRDefault="00A505A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505A3" w:rsidRPr="00A505A3" w:rsidRDefault="00A505A3" w:rsidP="0089344A">
      <w:pPr>
        <w:pStyle w:val="a9"/>
        <w:numPr>
          <w:ilvl w:val="0"/>
          <w:numId w:val="2"/>
        </w:numPr>
        <w:spacing w:after="0" w:line="240" w:lineRule="auto"/>
        <w:ind w:left="1276" w:hanging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A505A3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Представленість історичних типів у сучасному спілкуванні.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Маючи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вищевказані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риси,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виявляється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різноманітних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варіантах,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залежать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особливостей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темпераменту,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переконань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кожного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індивіда.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Мабуть,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найбільш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привабливим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sz w:val="28"/>
          <w:szCs w:val="28"/>
          <w:lang w:val="uk-UA"/>
        </w:rPr>
        <w:t>різновид</w:t>
      </w:r>
      <w:r w:rsidR="00D04D25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i/>
          <w:sz w:val="28"/>
          <w:szCs w:val="28"/>
          <w:lang w:val="uk-UA"/>
        </w:rPr>
        <w:t>спілкування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назвати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альтруїстичним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характеризується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тільки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загальними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особливостями: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позицією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тактовністю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самоствердженні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тематики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справжньою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доброзичливі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виявляється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прагненні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допомогти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показати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найкращому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світлі.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Найчастіше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буває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наслідком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поєднання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звичок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привітним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співчутливим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характером.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Альтруїстичний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просто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слухає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перериває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випадках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розбіжностей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(що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складним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людей),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дійсно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ставить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місце,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переймається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турботами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настроєм,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намагається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бачити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отиви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вчинків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очи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Співрозмовник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альтруїстичного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менш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емоційним,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серйозним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жартівливим,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створює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стан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психологічного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комфорту,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найчастіше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пов’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зується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уявленням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справжню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інтелігентність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культуру.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Ще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один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варіант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заслуговує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назви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поступливо</w:t>
      </w:r>
      <w:r w:rsidR="00D04D2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щирого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загальні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стилю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накладається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підвищена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критичність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себе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схильність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самоаналізу,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надає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тональність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довірливості,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м’якості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відкритості.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Самокритичність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поступливість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початку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виключає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будь-яке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побоювання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показатися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слабким,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вним,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некомпетентним.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Відвертість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довіра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завжди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викликають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відповідні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почуття,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посилюючи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теплоту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людського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спілкування.</w:t>
      </w:r>
    </w:p>
    <w:p w:rsidR="00DC4593" w:rsidRPr="002F1BB5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Досить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відомим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варіант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позначити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b/>
          <w:bCs/>
          <w:sz w:val="28"/>
          <w:szCs w:val="28"/>
          <w:lang w:val="uk-UA"/>
        </w:rPr>
        <w:t>іронічно-гумористичний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властивий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певного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психічного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складу,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відрізняються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чутливістю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протиріч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тонким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сприйняттям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слова.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Зауважимо,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йдеться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іронію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гумор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спрямування,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спрямовано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приниження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партнера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або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здобуття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будь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репутації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гумориста,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спостерігається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негативістичному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спілкуванні.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служать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інтелектуальної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гри,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покликаної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зробити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гострим,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цікавим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глибоким.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Гумор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звичайно,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різним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талановитістю,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позбавлений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тієї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підкресленості,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настирливості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шаблонності,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відрізняється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представників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1BB5">
        <w:rPr>
          <w:rFonts w:ascii="Times New Roman" w:hAnsi="Times New Roman" w:cs="Times New Roman"/>
          <w:sz w:val="28"/>
          <w:szCs w:val="28"/>
          <w:lang w:val="uk-UA"/>
        </w:rPr>
        <w:t>негативістичного</w:t>
      </w:r>
      <w:proofErr w:type="spellEnd"/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типу.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середньому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«демократичний»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гумор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спрямований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більш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теплої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невимушеної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атмосфери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усунення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рольових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lastRenderedPageBreak/>
        <w:t>міжособистісних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репон,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гумор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вищої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служит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крім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створенню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творчої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атмосфери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інтелектуального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змагання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гри.</w:t>
      </w:r>
    </w:p>
    <w:p w:rsidR="00DC4593" w:rsidRDefault="00DC459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F1BB5">
        <w:rPr>
          <w:rFonts w:ascii="Times New Roman" w:hAnsi="Times New Roman" w:cs="Times New Roman"/>
          <w:sz w:val="28"/>
          <w:szCs w:val="28"/>
          <w:lang w:val="uk-UA"/>
        </w:rPr>
        <w:t>Існує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ще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один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варіант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може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бути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умовно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позначеним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A13C6">
        <w:rPr>
          <w:rFonts w:ascii="Times New Roman" w:hAnsi="Times New Roman" w:cs="Times New Roman"/>
          <w:b/>
          <w:bCs/>
          <w:sz w:val="28"/>
          <w:szCs w:val="28"/>
          <w:lang w:val="uk-UA"/>
        </w:rPr>
        <w:t>егоцентричний</w:t>
      </w:r>
      <w:r w:rsidRPr="005A13C6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Головною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особливістю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тут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непорушна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впевненість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суб’єкта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цінності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свого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життє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досвід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вірності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оцінок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основних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75DD" w:rsidRPr="002F1BB5">
        <w:rPr>
          <w:rFonts w:ascii="Times New Roman" w:hAnsi="Times New Roman" w:cs="Times New Roman"/>
          <w:sz w:val="28"/>
          <w:szCs w:val="28"/>
          <w:lang w:val="uk-UA"/>
        </w:rPr>
        <w:t>життє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вих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явищ,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тобто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немовби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закритість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критики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зміни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поглядів.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підказують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спостереження,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часто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походять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категорії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тих,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хто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виявив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дитинстві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чималі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здібності,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їхня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реалізація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виявилась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менш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успішною.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Високий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рівень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домагань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породжує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певну</w:t>
      </w:r>
      <w:r w:rsidR="009907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самовпевненість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догматичність,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але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поруч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цим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такі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люди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мають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різноманітні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духовні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інтереси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навички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культури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спілкування,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роблять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його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безсумнівно</w:t>
      </w:r>
      <w:r w:rsidR="00D04D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F1BB5">
        <w:rPr>
          <w:rFonts w:ascii="Times New Roman" w:hAnsi="Times New Roman" w:cs="Times New Roman"/>
          <w:sz w:val="28"/>
          <w:szCs w:val="28"/>
          <w:lang w:val="uk-UA"/>
        </w:rPr>
        <w:t>демократичним.</w:t>
      </w:r>
    </w:p>
    <w:p w:rsidR="00EC48E3" w:rsidRDefault="00EC48E3" w:rsidP="00E17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C48E3" w:rsidRPr="00EC48E3" w:rsidRDefault="0018526E" w:rsidP="00EC48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Практичне заняття</w:t>
      </w:r>
      <w:r w:rsidR="00EC48E3" w:rsidRPr="00EC48E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1. Комунікативні технології. Особливості організації комунікативного простору.</w:t>
      </w:r>
    </w:p>
    <w:p w:rsidR="00EC48E3" w:rsidRPr="00EC48E3" w:rsidRDefault="00EC48E3" w:rsidP="00EC48E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C48E3">
        <w:rPr>
          <w:rFonts w:ascii="Times New Roman" w:hAnsi="Times New Roman" w:cs="Times New Roman"/>
          <w:b/>
          <w:sz w:val="28"/>
          <w:szCs w:val="28"/>
          <w:lang w:val="uk-UA"/>
        </w:rPr>
        <w:t>План</w:t>
      </w:r>
    </w:p>
    <w:p w:rsidR="00EC48E3" w:rsidRPr="00EC48E3" w:rsidRDefault="00EC48E3" w:rsidP="00EC48E3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C48E3">
        <w:rPr>
          <w:rFonts w:ascii="Times New Roman" w:hAnsi="Times New Roman" w:cs="Times New Roman"/>
          <w:sz w:val="28"/>
          <w:szCs w:val="28"/>
          <w:lang w:val="uk-UA"/>
        </w:rPr>
        <w:t>Особливості феномену комунікації в інформаційному суспільстві.</w:t>
      </w:r>
    </w:p>
    <w:p w:rsidR="00EC48E3" w:rsidRPr="00EC48E3" w:rsidRDefault="00EC48E3" w:rsidP="00EC48E3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C48E3">
        <w:rPr>
          <w:rFonts w:ascii="Times New Roman" w:hAnsi="Times New Roman" w:cs="Times New Roman"/>
          <w:sz w:val="28"/>
          <w:szCs w:val="28"/>
          <w:lang w:val="uk-UA"/>
        </w:rPr>
        <w:t>Комунікативні технології: структура, функції, типи, специфіка застосування.</w:t>
      </w:r>
    </w:p>
    <w:p w:rsidR="00EC48E3" w:rsidRPr="00EC48E3" w:rsidRDefault="00EC48E3" w:rsidP="00EC48E3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C48E3">
        <w:rPr>
          <w:rFonts w:ascii="Times New Roman" w:hAnsi="Times New Roman" w:cs="Times New Roman"/>
          <w:sz w:val="28"/>
          <w:szCs w:val="28"/>
          <w:lang w:val="uk-UA"/>
        </w:rPr>
        <w:t>Поняття «комунікативне середовище», «комунікативна діяльність», «комунікативний процес», «комунікативний акт».</w:t>
      </w:r>
    </w:p>
    <w:sectPr w:rsidR="00EC48E3" w:rsidRPr="00EC48E3" w:rsidSect="00C7244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A33" w:rsidRDefault="00EA3A33" w:rsidP="005A3BB5">
      <w:pPr>
        <w:spacing w:after="0" w:line="240" w:lineRule="auto"/>
      </w:pPr>
      <w:r>
        <w:separator/>
      </w:r>
    </w:p>
  </w:endnote>
  <w:endnote w:type="continuationSeparator" w:id="0">
    <w:p w:rsidR="00EA3A33" w:rsidRDefault="00EA3A33" w:rsidP="005A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945634"/>
      <w:docPartObj>
        <w:docPartGallery w:val="Page Numbers (Bottom of Page)"/>
        <w:docPartUnique/>
      </w:docPartObj>
    </w:sdtPr>
    <w:sdtEndPr/>
    <w:sdtContent>
      <w:p w:rsidR="00D04D25" w:rsidRDefault="00D04D2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04AA">
          <w:rPr>
            <w:noProof/>
          </w:rPr>
          <w:t>1</w:t>
        </w:r>
        <w:r>
          <w:fldChar w:fldCharType="end"/>
        </w:r>
      </w:p>
    </w:sdtContent>
  </w:sdt>
  <w:p w:rsidR="00D04D25" w:rsidRDefault="00D04D2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A33" w:rsidRDefault="00EA3A33" w:rsidP="005A3BB5">
      <w:pPr>
        <w:spacing w:after="0" w:line="240" w:lineRule="auto"/>
      </w:pPr>
      <w:r>
        <w:separator/>
      </w:r>
    </w:p>
  </w:footnote>
  <w:footnote w:type="continuationSeparator" w:id="0">
    <w:p w:rsidR="00EA3A33" w:rsidRDefault="00EA3A33" w:rsidP="005A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6333D"/>
    <w:multiLevelType w:val="hybridMultilevel"/>
    <w:tmpl w:val="74125C86"/>
    <w:lvl w:ilvl="0" w:tplc="ECDE83F2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6ED64D3"/>
    <w:multiLevelType w:val="hybridMultilevel"/>
    <w:tmpl w:val="74125C86"/>
    <w:lvl w:ilvl="0" w:tplc="ECDE8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3211214"/>
    <w:multiLevelType w:val="hybridMultilevel"/>
    <w:tmpl w:val="5DB6927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FCE"/>
    <w:rsid w:val="00104E67"/>
    <w:rsid w:val="0018526E"/>
    <w:rsid w:val="002F1BB5"/>
    <w:rsid w:val="0041243C"/>
    <w:rsid w:val="00422FCE"/>
    <w:rsid w:val="00540136"/>
    <w:rsid w:val="005A13C6"/>
    <w:rsid w:val="005A3BB5"/>
    <w:rsid w:val="005B04AA"/>
    <w:rsid w:val="00735268"/>
    <w:rsid w:val="007E3410"/>
    <w:rsid w:val="00812D45"/>
    <w:rsid w:val="0089344A"/>
    <w:rsid w:val="008F3156"/>
    <w:rsid w:val="0091782B"/>
    <w:rsid w:val="00990780"/>
    <w:rsid w:val="009E5778"/>
    <w:rsid w:val="00A505A3"/>
    <w:rsid w:val="00B175DD"/>
    <w:rsid w:val="00B531CB"/>
    <w:rsid w:val="00BA3D24"/>
    <w:rsid w:val="00C72448"/>
    <w:rsid w:val="00D04D25"/>
    <w:rsid w:val="00D175FD"/>
    <w:rsid w:val="00DA1CE3"/>
    <w:rsid w:val="00DC4593"/>
    <w:rsid w:val="00E17A9B"/>
    <w:rsid w:val="00E20507"/>
    <w:rsid w:val="00EA2BE7"/>
    <w:rsid w:val="00EA3A33"/>
    <w:rsid w:val="00EC48E3"/>
    <w:rsid w:val="00EF5067"/>
    <w:rsid w:val="00F5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44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3BB5"/>
  </w:style>
  <w:style w:type="paragraph" w:styleId="a7">
    <w:name w:val="footer"/>
    <w:basedOn w:val="a"/>
    <w:link w:val="a8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3BB5"/>
  </w:style>
  <w:style w:type="paragraph" w:styleId="a9">
    <w:name w:val="List Paragraph"/>
    <w:basedOn w:val="a"/>
    <w:uiPriority w:val="34"/>
    <w:qFormat/>
    <w:rsid w:val="00D04D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44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3BB5"/>
  </w:style>
  <w:style w:type="paragraph" w:styleId="a7">
    <w:name w:val="footer"/>
    <w:basedOn w:val="a"/>
    <w:link w:val="a8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3BB5"/>
  </w:style>
  <w:style w:type="paragraph" w:styleId="a9">
    <w:name w:val="List Paragraph"/>
    <w:basedOn w:val="a"/>
    <w:uiPriority w:val="34"/>
    <w:qFormat/>
    <w:rsid w:val="00D04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3438</Words>
  <Characters>19603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Marisabel</cp:lastModifiedBy>
  <cp:revision>18</cp:revision>
  <cp:lastPrinted>2021-09-21T06:42:00Z</cp:lastPrinted>
  <dcterms:created xsi:type="dcterms:W3CDTF">2014-09-14T14:16:00Z</dcterms:created>
  <dcterms:modified xsi:type="dcterms:W3CDTF">2022-02-01T07:39:00Z</dcterms:modified>
</cp:coreProperties>
</file>