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1</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1.</w:t>
      </w:r>
    </w:p>
    <w:p>
      <w:pPr>
        <w:spacing w:before="80" w:after="0" w:line="240" w:lineRule="auto"/>
        <w:jc w:val="both"/>
      </w:pPr>
      <w:r>
        <w:rPr>
          <w:rFonts w:ascii="Times New Roman" w:hAnsi="Times New Roman" w:eastAsia="Times New Roman"/>
          <w:sz w:val="25"/>
        </w:rPr>
        <w:t xml:space="preserve">- Sách giáo khoa các môn học lớp 1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Âm nhạc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Âm thanh kì diệu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kì diệu — Học hát: Vào rừng hoa (Việt Anh)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kì diệu — Ôn bài hát Vào rừng hoa; Đọc nhạc: Đô — Rê — Mi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kì diệu — Thường thức âm nhạc: Âm thanh tự nhiên và âm thanh của nhạc cụ (sáo trúc)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kì diệu — Vận dụng — Sáng tạo: To — nhỏ, dài — ngắn; Ôn tập chủ đề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Việt Nam yêu thương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Việt Nam yêu thương — Học hát: Lá cờ Việt Nam (Lý Trọng — Đỗ Mạnh Thường)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r>
              <w:rPr>
                <w:rFonts w:ascii="Times New Roman" w:hAnsi="Times New Roman" w:eastAsia="Times New Roman"/>
                <w:sz w:val="17"/>
              </w:rPr>
              <w:br/>
              <w:t xml:space="preserve">QPAN: Chọn bài hát ca ngợi quê hương, đất nước, hoà bình; liên hệ hình ảnh chú bộ đội Quân đội nhân dân, chú công an Công an nhân dân và di tích lịch sử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Việt Nam yêu thương — Ôn bài hát Lá cờ Việt Nam; Nghe nhạc: Quốc ca Việt Nam (Văn Cao)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r>
              <w:rPr>
                <w:rFonts w:ascii="Times New Roman" w:hAnsi="Times New Roman" w:eastAsia="Times New Roman"/>
                <w:sz w:val="17"/>
              </w:rPr>
              <w:br/>
              <w:t xml:space="preserve">QPAN: Cho HS nghe/hát bài hát về chú bộ đội, về Đội; giáo dục yêu quê hương, yêu hoà bình, yêu Tổ quốc Việt Nam xã hội chủ nghĩa.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Việt Nam yêu thương — Nhạc cụ: Thanh phách; Gõ đệm theo bài hát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r>
              <w:rPr>
                <w:rFonts w:ascii="Times New Roman" w:hAnsi="Times New Roman" w:eastAsia="Times New Roman"/>
                <w:sz w:val="17"/>
              </w:rPr>
              <w:br/>
              <w:t xml:space="preserve">QPAN: Chọn bài hát ca ngợi quê hương, đất nước, hoà bình; liên hệ hình ảnh chú bộ đội Quân đội nhân dân, chú công an Công an nhân dân và di tích lịch sử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Việt Nam yêu thương — Vận dụng — Sáng tạo; Ôn tập chủ đề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QPAN: Chọn bài hát ca ngợi quê hương, đất nước, hoà bình; liên hệ hình ảnh chú bộ đội Quân đội nhân dân, chú công an Công an nhân dân và di tích lịch sử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giữa học kì I — Ôn các bài hát và nội dung chủ đề 1,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Mái trường thân yêu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Mái trường thân yêu — Học hát: Lớp Một thân yêu (Bùi Anh Tôn)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Mái trường thân yêu — Ôn bài hát Lớp Một thân yêu; Nghe nhạc: Những bông hoa những bài ca (Hoàng Long)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Mái trường thân yêu — Đọc nhạc: Ban nhạc Đô — Rê — Mi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Mái trường thân yêu — Vận dụng — Sáng tạo: To — nhỏ, cao — thấp; Ôn tập chủ đề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Vòng tay bạn bè</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Vòng tay bạn bè — Học hát: Chào người bạn mới đến (Lương Bằng Vinh)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Vòng tay bạn bè — Ôn bài hát Chào người bạn mới đến; Nhạc cụ: Trống con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Vòng tay bạn bè — Thường thức âm nhạc: Trống cái; Nghe nhạc: Vũ khúc thiên nga (Trai-cốp-xki)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Vòng tay bạn bè — Vận dụng — Sáng tạo; Ôn tập chủ đề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và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Nhịp điệu mùa xuân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Nhịp điệu mùa xuân — Học hát: Xúc xắc xúc xẻ (Dân gian Việt Nam)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r>
              <w:rPr>
                <w:rFonts w:ascii="Times New Roman" w:hAnsi="Times New Roman" w:eastAsia="Times New Roman"/>
                <w:sz w:val="17"/>
              </w:rPr>
              <w:br/>
              <w:t xml:space="preserve">QPAN: Chọn bài hát ca ngợi quê hương, đất nước, hoà bình; liên hệ hình ảnh chú bộ đội Quân đội nhân dân, chú công an Công an nhân dân và di tích lịch sử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Nhịp điệu mùa xuân — Ôn bài hát Xúc xắc xúc xẻ; Nghe nhạc: Khát vọng mùa xuân (Nhạc: Mô-da; phỏng dịch lời: Tô Hải)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Nhịp điệu mùa xuân — Đọc nhạc: Những người bạn của Đô — Rê — Mi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Nhịp điệu mùa xuân — Vận dụng — Sáng tạo; Ôn tập chủ đề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Về miền dân ca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Về miền dân ca — Học hát: Gà gáy (Dân ca Cống Khao, lời mới: Huy Trân)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6: Về miền dân ca — Ôn bài hát Gà gáy; Nghe nhạc: Một làn điệu dân ca (Lí cây bông)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Về miền dân ca — Nhạc cụ: Ôn gõ đệm; Trò chơi tiết tấu dân gian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Về miền dân ca — Vận dụng — Sáng tạo; Ôn tập chủ đề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giữa học kì II — Ôn các bài hát và nội dung chủ đề 5,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Gia đình — Học hát: Cây gia đình (Nhạc: Quỳnh Hợp, lời thơ: Nguyễn Thị Mai)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Gia đình — Ôn bài hát Cây gia đình; Nghe nhạc: Con chim vành khuyên (Hoàng Vân)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Gia đình — Nhạc cụ: Gõ đệm theo bài hát; Vận động theo cặp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Gia đình — Vận dụng — Sáng tạo; Ôn tập chủ đề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Vui đón hè</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Vui đón hè — Học hát: Ngôi sao lấp lánh (Nhạc nước ngoài; sưu tầm, biên soạn: Thanh Vân)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Vui đón hè — Ôn bài hát Ngôi sao lấp lánh; Nhạc cụ: Trai-en-gô (Triangle)</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Vui đón hè — Đọc nhạc: Hát cùng Đô — Rê — Mi — Pha — Son;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Ôn tập,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và đánh giá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