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Kể về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Lồng ghép GD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Kể về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ảnh và thông tin gia đình là dữ liệu riêng — chỉ chia sẻ khi bố mẹ đồng ý.</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Ngôi nhà của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Ngôi nhà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Đồ dùng trong nhà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Đồ dùng trong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An toàn khi sử dụng đồ dùng trong nhà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An toàn khi sử dụng đồ dùng trong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gia đình là dữ liệu riêng — chỉ chia sẻ khi bố mẹ đồng ý.</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Ôn tập chủ đề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Lớp học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thuộc chủ đề Trường học.</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TRƯỜNG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Lớp học của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Lớp học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Cùng khám phá trường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Cùng khám phá trường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Cùng khám phá trường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Cùng vui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Cùng vui ở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Ôn tập chủ đề trường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HS làm sơ đồ/bảng tổng kết chủ đề trên máy hoặc trên giấy rồi chụp lưu vào thư mục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Ôn tập chủ đề trường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Ôn tập chủ đề trường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CỘNG ĐỒNG ĐỊA PHƯƠNG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Cùng khám phá quang cảnh xung quanh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Cùng khám phá quang cảnh xung quanh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Con người nơi em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Giới thiệu hình ảnh chú bộ đội Quân đội nhân dân, chú công an Công an nhân dân và di tích lịch sử ở địa phương; kể việc làm của các chú bộ đội, công an giúp dân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Con người nơi em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Vui đón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Lồng ghép GDĐP - Tích hợp GD quốc phòng an ninh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Vui đón tết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An toàn trên đường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STEM: Bài 7: Đèn tín hiệu và biển báo giao thông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An toàn trên đường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clip tình huống an toàn trên màn hình, nhận xét cách xử lí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cộng đồng địa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Giới thiệu hình ảnh chú bộ đội Quân đội nhân dân, chú công an Công an nhân dân và di tích lịch sử ở địa phương; kể việc làm của các chú bộ đội, công an giúp dân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Ôn tập chủ đề cộng đồng địa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HS làm sơ đồ/bảng tổng kết chủ đề trên máy hoặc trên giấy rồi chụp lưu vào thư mục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cộng đồng địa phương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Tiết kết thúc chủ đề Cộng đồng địa phương; chủ đề Thực vật và động vật bắt đầu từ Bài 15.</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Cây xung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sống thân thiện với môi trường: việc nhỏ vừa sức để giữ sạch nơi mình sống.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Cây xung quanh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Cây xung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Chăm sóc và bảo vệ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sống thân thiện với môi trường: việc nhỏ vừa sức để giữ sạch nơi mình sống.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Chăm sóc và bảo vệ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Con vật quanh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Con vật quanh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Con vật quanh em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Chăm sóc và bảo vệ vật nuôi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Chăm sóc và bảo vệ vật nuôi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Ôn tập chủ đề thực vật và động vật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Ôn tập chủ đề thực vật và động vật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Ôn tập chủ đề thực vật và động vật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Cơ thể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chăm sóc bản thân: giữ vệ sinh, ăn uống, nghỉ ngơi điều độ.</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Cơ thể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Cơ thể em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Các giác quan của cơ thể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Các giác quan của cơ thể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Các giác quan của cơ thể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Ăn, uống hàng ngày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Ăn, uống hàng ngày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Vận động và nghỉ ngơi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Vận động và nghỉ ngơi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Tự bảo vệ mình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Tự bảo vệ mình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HS làm sơ đồ/bảng tổng kết chủ đề trên máy hoặc trên giấy rồi chụp lưu vào thư mục lớp.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TRÁI ĐẤT VÀ BẦU TRỜI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Cùng khám phá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Cùng khám phá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Cùng khám phá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Thời tiết luôn thay đổi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STEM Bài 16 : Thời tiết và trang phục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Thời tiết luôn thay đổi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Thời tiết luôn thay đổi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chủ đề Trái Đất và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