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2</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2.</w:t>
      </w:r>
    </w:p>
    <w:p>
      <w:pPr>
        <w:spacing w:before="80" w:after="0" w:line="240" w:lineRule="auto"/>
        <w:jc w:val="both"/>
      </w:pPr>
      <w:r>
        <w:rPr>
          <w:rFonts w:ascii="Times New Roman" w:hAnsi="Times New Roman" w:eastAsia="Times New Roman"/>
          <w:sz w:val="25"/>
        </w:rPr>
        <w:t xml:space="preserve">- Sách giáo khoa các môn học lớp 2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Chuyển đội hình hàng dọc thành đội hình vòng tròn và ngược lại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r>
              <w:rPr>
                <w:rFonts w:ascii="Times New Roman" w:hAnsi="Times New Roman" w:eastAsia="Times New Roman"/>
                <w:sz w:val="17"/>
              </w:rPr>
              <w:b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Chuyển đội hình hàng dọc thành đội hình vòng tròn và ngược lại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Chuyển đội hình hàng dọc thành đội hình vòng tròn và ngược lại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Chuyển đội hình hàng dọc thành đội hình vòng tròn và ngược lại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Chuyển đội hình hàng ngang thành đội hình vòng tròn và ngược lại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Chuyển đội hình hàng ngang thành đội hình vòng tròn và ngược lại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Chuyển đội hình hàng ngang thành đội hình vòng tròn và ngược lại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Giậm chân tại chỗ, đứng lại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3: Giậm chân tại chỗ, đứng lại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Giậm chân tại chỗ, đứng lại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Bài tập thể dục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động tác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động tác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động tác tay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 Đội hình đội ngũ và một số động tác bài thể dục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Bài tập thể dục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nhảy, động tác điều hòa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nhảy, động tác điều hòa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nhảy, động tác điều hòa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di chuyển theo vạch kẻ thẳng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di chuyển theo vạch kẻ thẳng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vòng trái, vòng phải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vòng trái, vòng phải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nhanh dần theo vạch kẻ thẳng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nhanh dần theo vạch kẻ thẳng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Bài tập phối hợp di chuyển nhanh dần theo vạch kẻ sang trái và sang phải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Bài tập phối hợp di chuyển nhanh dần theo vạch kẻ sang trái và sang phải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5: Các động tác quỳ, ngồi cơ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xem clip mẫu động tác trên màn hình rồi tập lại cho đúng.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5: Các động tác quỳ, ngồi cơ bản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6: Bài tập phối hợp các động tác quỳ, ngồi cơ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6: Bài tập phối hợp các động tác quỳ, ngồi cơ bản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 Hệ thống các nội dung đội hình đội ngũ, bài thể dục và tư thế vận động cơ bản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 Hoàn thiện động tác, chuẩn bị kiểm tra (Tiết ôn)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7)</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8)</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7)</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8)</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II: Kĩ năng vận động với bóng (thể thao tự chọn)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Thể thao tự chọn (Bóng rổ)</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8)</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NĂM: Hệ thống, hoàn thiện các nội dung, chuẩn bị kiểm tra (Tiết ôn)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