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HĐTN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1 – 3 (36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Chân dung em – Nét riêng mỗi người — Sinh hoạt dưới cờ: Chào năm học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HS làm quen chia sẻ, trình bày sản phẩm có sử dụng tranh ảnh/thiết bị đơn giản dưới sự hướng dẫn; ứng xử an toàn, lịch sự.</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Tổ CM tách và ghi tên Chủ đề 1, 2, 3 theo mục lục SGK.</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Chân dung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Nét riêng của mỗi người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Sở thích của em- tài năng học trò — Sinh hoạt dưới cờ: Câu lạc bộ theo sở thích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tự nhận thức: nhận ra điểm mạnh, điểm cần cố gắng của bản thân.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Sở thích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tài năng học trò</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Ngôi sao của tôi, ngôi sao của bạn – Sản phẩm theo sở thích — Sinh hoạt dưới cờ: Giao lưu tài năng của học trò</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Ngôi sao của tôi, ngôi sao của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Sản phẩm theo sở thích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Đọc sách theo sở thích- danh mục theo sở thích — Sinh hoạt dưới cờ: Giới thiệu sản phẩm của các câu lạc bộ</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Đọc sách theo sở thích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Danh mục sách theo sở thích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Thời gian biểu của em- quý trọng thời gian — Sinh hoạt dưới cờ: Đêm hội trăng rằm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Thời gian biểu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Sinh hoạt theo chủ đề: Quý trọng thời gian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Cuốn sổ nhắc việc – làm việc theo kế hoạch — Sinh hoạt dưới cờ: Sách bút thân yêu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Cuốn sổ nhắc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Làm việc theo kế hoạch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Ứng xử với đồ cũ – Phân loại đồ cũ — Sinh hoạt dưới cờ: Hội chợ trao đổi đồ dùng đồ chơi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ứng xử với đồ cũ</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Phân loại đồ cũ</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Người tiêu dùng thông minh – Cũ mà vẫn tốt — Sinh hoạt dưới cờ: Ngày hội tiêu dùng thông minh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Người tiêu dùng thông minh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Cũ mà vẫn tốt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Lớp học của em – Lớp học thân thương — Sinh hoạt dưới cờ: Phong trào xây dựng tủ sách lớp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Lớp học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Sinh hoạt theo chủ đề: Lớp học thân thương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10: Bảo vệ tình bạn – Chúng mình hiểu nhau — Sinh hoạt dưới cờ: Triển lãm tranh về chủ đề “Tình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Bảo vệ tình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Chúng mình hiểu nhau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11: Phấn đấu trở thành Đội viên – Tự hào về Đội ta — Sinh hoạt dưới cờ: Gương sáng đội ta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Phấn đấu trở thành đội viên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Tự hào về Đội ta</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Thầy cô trong mắt em- Món quà tặng thầy cô — Sinh hoạt dưới cờ: Chào mừng ngày nhà giáo Việt Nam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Thầy cô trong mắt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Món quà tặng thầy cô</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Tự phục vụ bản thân (15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Tự sắp xếp đồ dùng ngăn nắp- Đôi tay khéo léo — Sinh hoạt dưới cờ: Tự phục vụ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HS làm quen chia sẻ, trình bày sản phẩm có sử dụng tranh ảnh/thiết bị đơn giản dưới sự hướng dẫn; ứng xử an toàn, lịch sự.</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Tự sắp xếp đồ dùng ngăn nắp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Đôi tay khéo léo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14: Góc học tập đáng yêu – Góc nhà thân thương — Sinh hoạt dưới cờ: Thư viện em yêu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40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Góc học tập đáng yêu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Góc nhà thân thương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15: Nhà là tổ ấm – Em chăm sóc nhà cửa — Sinh hoạt dưới cờ: Chào mừng ngày thành lập quân đội nhân dân Việt Nam 22-12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Nhà là tổ ấm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Em chăm sóc nhà cửa</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16: Nhà sạch thì mát – Chăm làm việc nhà — Sinh hoạt dưới cờ: Nét đẹp học trò</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Nhà sạch thì mát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Chăm làm việc nhà</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17: Đồ dùng của người thân – Câu chuyện yêu thương — Sinh hoạt dưới cờ: Kỉ niệm theo ta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Đồ dùng của người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Câu chuyện yêu thương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5: Gia đình thân thương (9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18: Lá thư tri ân – Tình cảm gia đình — Sinh hoạt dưới cờ: Biết ơn người thân trong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HS làm quen chia sẻ, trình bày sản phẩm có sử dụng tranh ảnh/thiết bị đơn giản dưới sự hướng dẫn; ứng xử an toàn, lịch sự.</w:t>
            </w:r>
            <w:r>
              <w:rPr>
                <w:rFonts w:ascii="Times New Roman" w:hAnsi="Times New Roman" w:eastAsia="Times New Roman"/>
                <w:sz w:val="17"/>
              </w:rPr>
              <w:br/>
              <w:t xml:space="preserve">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Hoạt động giáo dục theo chủ đề: Lá thư tri 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Sinh hoạt theo chủ đề: Tình cảm gia đình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5: Gia đình thân thương (9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19: Lao động và thu nhập gia đình – Mua sắm tiết kiệm — Sinh hoạt dưới cờ: Cùng người thân sắm Tết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lao động và thu nhập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Mua sắm tiết kiệm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20: Tiết kiệm điện nước trong gia đình – Sử dụng thiết bị điện, nước — Sinh hoạt dưới cờ: Ngày hội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Tiết kiệm điện nước trong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Sử dụng thiết bị điện, nước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Tự chăm sóc và bảo vệ bản thân (12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21: Bếp nhà em – Tiêu chí đánh giá của ông Táo — Sinh hoạt dưới cờ: Vì tầm vóc Việt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HS làm quen chia sẻ, trình bày sản phẩm có sử dụng tranh ảnh/thiết bị đơn giản dưới sự hướng dẫn; ứng xử an toàn, lịch sự.</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Bếp nhà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Tiêu chí đánh giá của ông Táo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22: (Tổ CM bổ sung tên bài theo SGK) — Sinh hoạt dưới cờ</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Hoạt động giáo dục theo chủ đề: (Tổ CM bổ sung nội dung theo SGK)</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Sinh hoạt theo chủ đề: (Tổ CM bổ sung nội dung theo SGK)</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23: Câu chuyện lạc đường — Sinh hoạt dưới cờ: Tham gia văn nghệ chào mừng ngày Quốc tế Phụ nữ 8 – 3. Ngày đáng nhớ của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Câu chuyện lạc đường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Sinh hoạt theo chủ đề: Câu chuyện lạc đường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24 : Phòng tránh bị bắt cóc — Sinh hoạt dưới cờ: - Xem tiểu phẩm về chủ đề “Phòng chống bắt cóc trẻ em”.- Nghe thầy cô hướng dẫn cách phòng tránh bị bắt cóc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Rèn nền nếp, kỉ luật, chấp hành pháp luật giao thông — yêu cầu cơ bản của giáo dục quốc phòng và an ninh ở tiểu học.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Phòng tránh bị bắt cóc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Sinh hoạt theo chủ đề: Phòng tránh bị bắt cóc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7: Chia sẻ cộng đồng (21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Những người bạn hàng xóm — Sinh hoạt dưới cờ: Tham gia Ngày hội học sinh Tiểu học. Chào mừng ngày Quốc tế Phụ nữ 8/3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HS làm quen chia sẻ, trình bày sản phẩm có sử dụng tranh ảnh/thiết bị đơn giản dưới sự hướng dẫn; ứng xử an toàn, lịch sự.</w:t>
            </w:r>
            <w:r>
              <w:rPr>
                <w:rFonts w:ascii="Times New Roman" w:hAnsi="Times New Roman" w:eastAsia="Times New Roman"/>
                <w:sz w:val="17"/>
              </w:rPr>
              <w:br/>
              <w:t xml:space="preserve">QPAN: Tổ chức tham quan di tích lịch sử, nhà truyền thống ở địa phương hoặc xem tư liệu thay thế; giáo dục tự hào về truyền thống dân tộc; rèn tính kỉ luật, tinh thần đoàn kết.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Những người bạn hàng xóm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Sinh hoạt theo chủ đề: Những người bạn hàng xóm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26 : Tôi luôn bên bạn — Sinh hoạt dưới cờ: Tham dự phát động phong trào “Học nhân ái, biết sẻ chia”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Tôi luôn bên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Sinh hoạt theo chủ đề: Tôi luôn bên bạn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27: Chia sẻ khó khăn với người khuyết tật — Sinh hoạt dưới cờ: - Tổng kết phong trào “Học nhân ái, biết sẻ chia”. Tham gia phong trào ngày thành lập Đoàn thanh niên cộng sản Hồ Chí Minh. Ngày hội Bảo vệ môi trường - Phòng tránh tai nạn đuối nước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 hợp tác: làm việc nhóm, chia sẻ và giải quyết bất đồng ôn hoà.</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Chia sẻ khó khăn với người khuyết tật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Chia sẻ khó khăn với người khuyết tật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28: Cảnh đẹp quê em — Sinh hoạt dưới cờ: - Tổng kết phong trào “Thành lập Đoàn”.- Tham gia hát, đọc thơ về quê hương đất nước. Cảnh đẹp quê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Cảnh đẹp quê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Cảnh đẹp quê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29: Bảo vệ cảnh quan quê em — Sinh hoạt dưới cờ: Tham dự phát động phong trào “Chung tay bảo vệ cảnh quan quê hương”. Ngày hội sách trường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Bảo vệ cảnh quan quê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Bảo vệ cảnh quan quê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30: Giữ gìn vệ sinh môi trường — Sinh hoạt dưới cờ: - Tham gia Ngày sách Việt Nam; - Các Sao Nhi đồng cam kết giữ gìn vệ sinh môi trường. Giữ gìn vệ sinh môi trường - Lớp học 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Giữ gìn vệ sinh môi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Giữ gìn vệ sinh môi trường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31: Lớp học xanh — Sinh hoạt dưới cờ: - Nghe tổng kết phong trào “Chung tay bảo vệ cảnh quan quê em”.- Hưởng ứng phong trào “Vì một hành tinh xanh. Lao động an toàn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Lớp học 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Lớp học xanh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8: Em tìm hiểu nghề nghiệp (12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32: Nghề của mẹ, nghề của cha — Sinh hoạt dưới cờ: Giao lưu với các cô bác phụ huynh về nghề nghiệp của họ. Chào mừng ngày Giải phóng miền Nam 30/4 và Quốc tế Lao động 1/5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HS làm quen chia sẻ, trình bày sản phẩm có sử dụng tranh ảnh/thiết bị đơn giản dưới sự hướng dẫn; ứng xử an toàn, lịch sự.</w:t>
            </w:r>
            <w:r>
              <w:rPr>
                <w:rFonts w:ascii="Times New Roman" w:hAnsi="Times New Roman" w:eastAsia="Times New Roman"/>
                <w:sz w:val="17"/>
              </w:rPr>
              <w:br/>
              <w:t xml:space="preserve">KNS: KN giao tiếp – hợp tác: làm việc nhóm, chia sẻ và giải quyết bất đồng ôn hoà.</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Nghề của mẹ, nghề của cha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Nghề của mẹ, nghề của cha</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33: Nghề nào tính nấy — Sinh hoạt dưới cờ: Tham gia hoạt động chào mừng ngày thành lập Đội Thiếu niên Tiền phong Hồ Chí Minh 15/5. Tìm hiểu về nghề nghiệp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Rèn nền nếp, kỉ luật, chấp hành pháp luật giao thông — yêu cầu cơ bản của giáo dục quốc phòng và an ninh ở tiểu học.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Nghề nào tính nấy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Nghề nào tính nấy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34: Lao động an toàn — Sinh hoạt dưới cờ: - Tham gia hoạt động kỉ niệm ngày sinh Bác Hồ 19 – 5.- Nghe kể chuyện về những công việc Bác Hồ đã trải qua trong thời gian đi tìm đường cứu nước. Tìm hiểu về Đội TNTP HCM - Kể chuyện về Bác Hồ</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100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lao động tự phục vụ và bước đầu tìm hiểu nghề nghiệp.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Lao động an toàn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Lao động an toàn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 Đón mùa hè trải nghiệm — Sinh hoạt dưới cờ: Nghe phổ biến về việc chuẩn bị các hoạt động tổng kết năm học. Đón mùa hè trải nghiệm (phòng tránh đuối nước) - Tuyên truyền cách phòng tránh dịch bệnh mùa hè</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Đón mùa hè trải nghiệm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Đón mùa hè trải nghiệm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