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A: Máy tính và em (11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Thông tin và quyết định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NLS-NB (Cơ bản 1): HS làm quen khái niệm thông tin/máy tính ở mức rất đơn giản, có hướng dẫn của giáo viên.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Thông tin và quyết định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Xử lí thông tin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Xử lí thông tin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Máy tính và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Máy tính và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với máy tính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B: Mạng máy tính và Internet (2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Khám phá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Khám phá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Sắp xếp để dễ tìm kiếm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Sắp xếp để dễ tìm kiếm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Sơ đồ hình cây. Tổ chức thông tin trong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Sơ đồ hình cây. Tổ chức thông tin trong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C: Tổ chức lưu trữ, tìm kiếm và trao đổi thông tin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Thực hành với tệp và thư mục trong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Thực hành với tệp và thư mục trong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D: Đạo đức, pháp luật và văn hoá trong môi trường số (2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Bảo vệ thông tin khi dùng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Bảo vệ thông tin khi dùng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E: Ứng dụng tin học (4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Bài trình chiếu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NLS-ƯD (Cơ bản 1): HS làm quen công cụ/phần mềm, thao tác máy tính rất đơn giản dưới sự hướng dẫn; có thể dùng AI hỗ trợ học tập ở mức làm quen, trung thực và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Bài trình chiếu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hiểu về giới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Tin học 3.</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Luyện tập sử dụng chuột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Tổ CM đối chiếu tên bài với mục lục SGK Tin học 3.</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F: Giải quyết vấn đề với sự trợ giúp của máy tính (6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thực hiện công việc như thế nào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NLS-NB (Cơ bản 1): HS làm quen khái niệm thông tin/máy tính ở mức rất đơn giản, có hướng dẫn của giáo viên.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thực hiện công việc như thế nào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Công việc được thực hiện theo điều kiện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Công việc được thực hiện theo điều kiện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Công việc của em và sự trợ giúp của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Công việc của em và sự trợ giúp của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