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1000-luyện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Ôn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Tìm thành phần trong phép cộng, phép trừ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bảng nhân 2; 5, bảng chia 2;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Bảng nhân 3, bảng chia 3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Bảng nhân 3, bảng chia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Bảng nhân 4, bảng chia 4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BẢNG NHÂN, BẢNG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Bảng nhân 6, bảng chia 6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Bảng nhân 7, bảng chia 7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Bảng nhân 7, bảng chia 7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Bảng nhân 8, bảng chia 8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nhân 9, bảng chia 9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nhân 9, bảng chia 9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Tìm thành phần trong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Một phần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Một phần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HÌNH PHẲNG,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Điểm ở giữa, trung điểm của đoạn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Hình tròn. Tâm, bán kính, đường kính của hình tròn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19 (Hình tam giác, hình tứ giác. Hình chữ nhật, hình vuông) — Tổ CM đối chiếu mục lục SGK,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Góc, góc vuông, góc không vuông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Góc, góc vuông, góc không vuông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Thực hành vẽ góc vuông, vẽ đường tròn , hình vuông, hình chữ nhật và vẽ trang trí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Khối lập phương- khối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số có hai chữ số với số có một chữ số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Gấp một số lên một số lần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Phép chia hết, phép chia có dư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Phép chia hết, phép chia có dư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Chia số có hai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Giảm một số đi một số lần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Giảm một số đi một số lần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Bài toán giải bằng hai bước tính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MỘT SỐ ĐƠN VỊ ĐO ĐỘ DÀI, KHỐI LƯỢNG, DUNG TÍCH, NHIỆT ĐỘ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Mi-li-mét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Mi-li-mét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31 (Gam) và Bài 33 theo mục lục SGK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Mi-li-lít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32. Mi-li-lít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Thực hành và trải nghiệm với các đơn vị mi-li-mét, gam, mi-li-lít, độ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PHÉP NHÂN, PHÉP CHIA TRONG PHẠM VI 1000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Nhân số có ba chữ số với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Chia số có ba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(7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các bài 39–41 theo mục lục SGK — Tổ CM đối chiếu.</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Biểu thức số. Tính giá trị của biểu thức số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Tên bài và phạm vi ôn tập: Tổ CM đối chiếu mục lục SGK (chủ đề Ôn tập 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42. Ôn tập biểu thức số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Ôn tập biểu thức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Ôn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45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46. So sánh các số trong phạm vi 10 000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Làm quen với chữ số La Mã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Làm tròn số đến hàng chục, hàng trăm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49.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CHU VI, DIỆN TÍCH MỘT SỐ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Chu vi hình tam giác, hình tứ giác, hình chữ nhật,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của một hình. Xăng-ti-mét vuông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của một hình. Xăng-ti-mét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Diện tích hình chữ nhật, diện tích hình vuông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NHÂN, CHIA CÁC SỐ TRONG PHẠM VI 10 000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Phép cộng trong phạm vi 10 000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Phép cộng trong phạm vi 10 000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55 (Phép trừ trong phạm vi 10 000) — Tổ CM đối chiếu, tách tiết phù hợp.</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Nhân số có bốn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Chia số có bốn chữ số cho số có một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58.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CÁC SỐ ĐẾN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Các số có năm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So sánh các số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Làm tròn các số đến hàng nghìn, hàng chục nghìn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CỘNG TRỪ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Phép cộng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Phép trừ trong phạm vi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XEM ĐỒNG HỒ. THÁNG – NĂM.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Xem đồng hồ. Tháng – năm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Thực hành xem đồng hồ, xem lịch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Tiền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Tiền Việt Nam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NHÂN, CHIA TRONG PHẠM VI 100 000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69 theo mục lục SGK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Nhân số có năm chữ số với số có một chữ số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71. Chia số có năm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73. Thu thập, phân loại, ghi chép số liệu. Bảng số liệu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Khả năng xảy ra của một sự kiện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Thực hành và trải nghiệm thu thập, phân loại ghi chép số liệu, đọc bảng số liệu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76. Ôn tập các số trong phạm vi 10 000, 100 000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Gồm cả Bài 78 (Ôn tập phép nhân, phép chia trong phạm vi 10 000, 100 000) — Tổ CM đối chiếu.</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77. Ôn tập phép cộng phép trừ trong phạm vi 10 000, 100 000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79. Ôn tập hình học và đo lường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HS làm quen đọc bảng số liệu/biểu đồ tranh đơn giản; thu thập, sắp xếp dữ liệu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80. Ôn tập một số yếu tố thống kê và xác suất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