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Anh</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Starter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 Làm quen SGK &amp; hướng dẫn học Tiếng Anh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 — My friends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1 (Introducing friends)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1 (Introducing friends)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 — My friends — Lesson 2 (Describing friends)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2 (Describing friends)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2 — Time and daily routines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Time and daily routines — Lesson 1 (Telling the time)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1 (Telling the time)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2 (Daily routines)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2 (Daily routines)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Time and daily routines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3 — My week</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1 (Days of the week)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1 (Days of the week)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3 — My week — Lesson 2 (Activities in the week)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2 (Activities in the week)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4 — My birthday party</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My birthday party — Lesson 1 (Birthday &amp; months)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1 (Birthday &amp; months)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2 (Things at a party)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2 (Things at a party)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My birthday party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5 — Things we can do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1 (Abilities with can)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1 (Abilities with can)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5 — Things we can do — Lesson 2 (He/She can)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2 (He/She can)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1 (Ôn tập – Nghe – Đọc)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(Short story &amp; Fun time)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6 — Our school facilities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1 (Places at school)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facilities — Lesson 1 (Places at school)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2 (Describing facilities)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2 (Describing facilities)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facilities — Lesson 3 (Skills: Speak–Write)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7 — Our timetables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1 (School subjects)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1 (School subjects)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2 (Subjects on days)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 Our timetables — Lesson 2 (Subjects on days)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 (Consolidation)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8 — My favourite subjects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favourite subjects — Lesson 1 (Favourite subjects)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1 (Favourite subjects)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2 (Reasons &amp; feelings)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2 (Reasons &amp; feelings)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favourite subjects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9 — Our sports day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1 (Sports &amp;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1 (Sports &amp;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 Our sports day — Lesson 2 (Present continuous at sports day)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2 (Present continuous at sports day)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10 — Our summer holidays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Our summer holidays — Lesson 1 (Holiday places)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1 (Holiday places)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2 (Holiday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2 (Holiday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Our summer holidays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2 (Short story &amp; Fun time)</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Kiểm tra định kì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Chữa bài &amp; củng cố sau kiểm tra HK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củng cố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luyện, củng cố tổng hợp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Unit 11 chuyển học trọn trong HKII (tuần 19–20); bỏ 2 bài kiểm tra định kì giữa kì (Thông tư 27/2020 môn Tiếng Anh chỉ kiểm tra cuối kì).</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Unit 11 — My home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1 (Rooms &amp; places at home)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1 (Rooms &amp; places at home)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2 (Location of things)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11 — My home — Lesson 2 (Location of things)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1 (Naming jobs)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12 — Jobs — Lesson 1 (Naming jobs)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2 (Workplaces &amp; wishes)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2 (Workplaces &amp; wishes)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12 — Jobs — Lesson 3 (Skills: Speak–Write)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1 (Describing hair &amp; eyes)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1 (Describing hair &amp; eyes)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2 (Describing people)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13 — Appearance — Lesson 2 (Describing people)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1 (Everyday actions)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14 — Daily activities — Lesson 1 (Everyday actions)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2 (Frequency &amp; time)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2 (Frequency &amp; time)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14 — Daily activities — Lesson 3 (Skills: Speak–Write)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1 (Weekend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1 (Weekend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2 (Family members' weekends)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15 — My family's weekends — Lesson 2 (Family members' weekends)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Review 3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Review 3 (Ôn tập – Nói –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Review 3 (Short story &amp; Fun time)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1 (Weather words)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1 (Weather words)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16 — Weather — Lesson 2 (Weather &amp; activities)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2 (Weather &amp;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Unit 17 — In the city</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17 — In the city — Lesson 1 (Places in a city)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1 (Places in a city)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2 (Giving directions)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2 (Giving directions)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17 — In the city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18 — At the shopping centre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1 (Things to buy)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1 (Things to buy)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18 — At the shopping centre — Lesson 2 (Prices &amp; buying)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2 (Prices &amp; buying)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19 — The animal world</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The animal world — Lesson 1 (Wild animals)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1 (Wild animals)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2 (Describing animals)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2 (Describing animals)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The animal world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20 — At summer camp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1 (Camp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1 (Camp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20 — At summer camp — Lesson 2 (Plans for summer camp)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2 (Plans for summer camp)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4 (Ôn tập – Nghe – Đọc)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(Short story &amp; Fun time)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