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Đội hình đội ngũ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chuyển tiết đánh giá cuối HKI về tuần 18.</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Bài tập rèn luyện kĩ năng lộn xuôi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2 (Tiết 6) chuyển sang tuần 19.</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Tư thế và kĩ năng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MÔN THỂ THAO TỰ CHỌN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MÔN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môn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