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Thế giới tuổi thơ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Bài 1. Thanh âm của gió</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 động từ,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Cánh đồng hoa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chuyện sáng tạo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Hướng dẫn HS chọn sách/tư liệu đọc mở rộng phù hợp, ghi tên nguồn; không sao chép nội dung trên mạng.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Tuổi Ngựa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Đại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Bến sông tuổi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câu chuyện thú vị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Tiếng hạt nảy mầm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Ngôi sao sân cỏ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Có thể lập bảng/bản nháp báo cáo công việc bằng công cụ số đơn giản dưới sự hướng dẫn của GV.</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sách/tác giả/nguồn, chia sẻ ngắn gọn, tôn trọng bản quyền.</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Bộ sưu tập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báo cáo công việc theo mẫu bảng; khuyến khích trình bày rõ nhiệm vụ, thời gian, kết quả.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Hành tinh kì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NLS-GT: Chỉnh sửa báo cáo theo góp ý; có thể phản hồi trên phiếu/bảng chia sẻ nhóm.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điểm vui chơi lí thú</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Nói và nghe; rèn cách chia sẻ địa điểm vui chơi an toàn, không công khai thông tin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THIÊN NHIÊN KÌ THÚ</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Trước cổng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Từ đồng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có nguồn rõ ràng; ghi ý bằng từ ngữ của học sinh.</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Kì diệu rừng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phong cảnh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có nguồn rõ ràng; ghi ý bằng từ ngữ của học sinh.</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về thiên nhiên; chọn tranh/ảnh/tư liệu có nguồn rõ ràng.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Hang Sơn Đoòng - Những điều kì thú</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đồng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mở bài và kết bài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Những hòn đảo trên vịnh Hạ Long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chủ quyền, quyền chủ quyền biển, đảo Việt Nam và gương dũng cảm cứu hộ, cứu nạn của cán bộ, chiến sĩ;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của địa phương; ghi nhận xét bằng từ ngữ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Bảo tồn động vật hoang dã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tư liệu về bảo tồn động vật hoang dã; biết kiểm tra nguồn, không chia sẻ hình ảnh phản cảm.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Mầm non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tư duy số đơn giản dưới sự hướng dẫn của giáo viên.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Những ngọn núi nóng rẫy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mở rộng chủ đề thiên nhiên; ghi lại thông tin mới và nguồn tham khảo.</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Bài ca về mặt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Có thể dùng công cụ kiểm tra chính tả; học sinh tự viết, không để AI viết thay (trung thực học tập).</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Xin chào, Xa-ha-ra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rà soát lỗi để phát hiện và tự chọn cách chỉnh sửa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Cảnh đẹp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Có thể giới thiệu cảnh đẹp bằng tranh ảnh/sơ đồ nhỏ; chú ý ghi nguồn hình ảnh nếu sử dụng.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giữa HKI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giữa HKI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60+61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Trên con đường học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Thư gửi các học sinh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Sử dụng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từ điển giấy/từ điển số có hướng dẫn; biết đối chiếu nghĩa từ trong ngữ cảnh.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Viết: Tìm hiểu cách viết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Tấm gương tự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lập phiếu đọc sách, ghi nguồn, không sao chép nhận xét mẫu.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Trải nghiệm để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sử dụng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Luyện sử dụng từ điển; bước đầu so sánh kết quả tra cứu từ nhiều nguồn đáng tin cậy.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Khổ luyện thành tài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Cuốn sách tôi yêu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NLS-GT: Giới thiệu cuốn sách yêu thích; có thể chuẩn bị thẻ giới thiệu sách/slide 1 trang.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Thế giới trong trang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thông tin về sách/tác giả dưới sự hướng dẫn của GV; biết chọn thông tin cần thiết.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Từ những câu chuyện ấu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sách/nguồn và nêu cảm nhận riêng.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Giới thiệu sách Dế Mèn phiêu lưu kí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Có thể trình bày giới thiệu sách bằng sơ đồ hoặc poster học tập; khuyến khích diễn đạt bằng lời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Tinh thần học tập của nhà Phi-lít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Lợi ích của tự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Liên hệ thói quen tự học trong môi trường số; biết dùng công cụ học tập đúng mục đích.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Nghệ thuật muôn màu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Tiếng đàn ba-la-lai-ca trên sông Đà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Biện pháp điệp từ, điệp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Trí tưởng tượng phong phú</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AI có thể tạo hình ảnh từ mô tả (mức minh họa do giáo viên trình bày); sản phẩm AI cần kiểm chứng, tôn trọng bản quyền.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về nghệ thuật; tôn trọng bản quyền tranh/ảnh/video.</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Tranh làng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điệp từ, điệp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Tập hát quan họ</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Chương trình nghệ thuật em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NLS-GT: Chia sẻ chương trình nghệ thuật yêu thích; có thể sử dụng hình ảnh minh họa có nguồn rõ ràng.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Chú ốc sên bay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AI-NB: Nhận biết công nghệ số/AI hỗ trợ làm phim hoạt hình; giáo viên minh họa, học sinh không tạo tài khoản.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Khi tìm hiểu nhân vật phim hoạt hình, có thể dùng tranh/ảnh minh họa; nhắc HS tôn trọng bản quyền.</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Nghệ thuật múa ba lê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clip/tư liệu nghệ thuật múa có nguồn rõ ràng; tôn trọng bản quyền.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Tìm ý cho đoạn văn bằng sơ đồ tư duy; không dùng công cụ số viết thay nội dung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chú ý ghi nguồn và chọn nội dung phù hợp lứa tuổi.</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Một ngôi chùa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Sự tích chú Tễu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Bộ phim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Trao đổi về bộ phim yêu thích; không chia sẻ đường dẫn/nội dung không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cuối HKI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cuối HKI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Vẻ đẹp cuộc sống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Tiếng hát của người đá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Câu đơn và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hiểu cách tả người qua tư liệu/ảnh chân dung có nguồn; chọn chi tiết tiêu biểu.</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Khúc hát ru những em bé lớn trên lưng mẹ</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mở bài và kết bài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nguồn, chia sẻ cảm nhận riêng.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Hạt gạo làng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nối các vế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để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Hộp quà màu thiên thanh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tư duy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Nét đẹp học đường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Nói và nghe về nét đẹp học đường; liên hệ ứng xử văn minh khi giao tiếp trực tuyến.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Giỏ hoa tháng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nối các vế câu ghép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Thư của bố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người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Nhận biết công cụ gợi ý/kiểm tra chính tả có AI; học sinh tự viết, không để AI viết thay.</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mở rộng chủ đề vẻ đẹp cuộc sống; chọn thông tin/tác phẩm phù hợp.</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Đoàn thuyền đánh cá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rà soát để phát hiện lỗi; tự quyết định cách chỉnh sửa.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Khu rừng của Mát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người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ý kiến khác biệt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Thảo luận ý kiến khác biệt; rèn phản hồi văn minh, tôn trọng người khác cả trực tiếp và trực tuyến.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Hương sắc trăm miền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(3 tiết) Đọc: Hội thổi cơm thi ở Đồng Vân</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Tích hợp liên môn LS&amp;ĐL: lễ hội truyền thống của dân tộc. NLS-KT: Khai thác tranh ảnh/video lễ hội có nguồn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cách lặp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Những búp chè trên cây cổ thụ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ý từ tư liệu về vùng miền/sự việc; biết chọn thông tin cần thiết, không chép nguyên văn.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chủ đề hương sắc trăm miền; ghi nguồn tư liệu địa phương.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Hương cốm mùa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từ ngữ nối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Vũ điệu trên nền thổ cẩm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Địa điểm tham quan, du lịch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NLS-GT: Giới thiệu địa điểm tham quan, du lịch; có thể dùng bản đồ số/tranh ảnh, không công khai thông tin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Đàn t'rưng – tiếng ca đại ngàn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từ ngữ thay thế</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chương trình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Tìm hiểu cách viết chương trình hoạt động; có thể lập bảng kế hoạch hoạt động trên giấy hoặc công cụ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Đường quê Đồng Tháp Mười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chương trình hoạt động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chương trình hoạt động theo mẫu; khuyến khích trình bày rõ mục tiêu, thời gian, phân công.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chọn nguồn đọc phù hợp, ghi nhận xét của cá nhân.</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Xuồng ba lá quê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liên kết câu trong đoạn văn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chương trình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NLS-GT: Chỉnh sửa chương trình hoạt động theo góp ý; rèn chia sẻ, phản hồi có văn hóa.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Về thăm Đất Mũi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chương trình hoạt động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chương trình hoạt động; có thể trình bày bằng bảng/sơ đồ, không lệ thuộc mẫu có sẵn.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Sản vật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Khai thác tư liệu về sản vật địa phương; khuyến khích liên hệ thực tế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giữa HKII.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giữa HKII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186+187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Tiếp bước cha ông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Nghìn năm văn hiến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tư liệu về di sản/văn hiến qua tranh ảnh, bản đồ, nguồn tin đáng tin cậy.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 và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Người thầy của muôn đời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nguồn, tránh sao chép cảm nhận mẫu.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Danh y Tuệ Tĩnh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Tìm hiểu thêm về nhân vật lịch sử qua nguồn phù hợp, biết chọn thông tin chính.</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đồng nghĩa và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tán thành một sự việc, hiện tượng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Dạy học ngoài trời/hoạt động trải nghiệm nếu điều kiện cho phép; NLS-ST: Ghi nhanh ý kiến bằng phiếu hoặc bảng nhóm.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Cụ Đồ Chiểu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Khai thác tư liệu về nhân vật văn hóa; biết đối chiếu thông tin cơ bản từ nguồn tin đáng tin cậy.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Đền ơn đáp nghĩa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Nói và nghe về đền ơn đáp nghĩa; có thể chuẩn bị thông điệp/thiệp tri ân số đơn giản.</w:t>
            </w:r>
            <w:r>
              <w:rPr>
                <w:rFonts w:ascii="Times New Roman" w:hAnsi="Times New Roman" w:eastAsia="Times New Roman"/>
                <w:sz w:val="17"/>
              </w:rPr>
              <w:br/>
              <w:t xml:space="preserve">QPAN: Bồi dưỡng tình yêu quê hương, đất nước; giới thiệu chủ quyền, quyền chủ quyền biển, đảo Việt Nam và gương dũng cảm cứu hộ, cứu nạn của cán bộ, chiến sĩ.</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Anh hùng Lao động Trần Đại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hiểu về Anh hùng Lao động Trần Đại Nghĩa qua tư liệu số có hướng dẫn; ghi nguồn.</w:t>
            </w:r>
            <w:r>
              <w:rPr>
                <w:rFonts w:ascii="Times New Roman" w:hAnsi="Times New Roman" w:eastAsia="Times New Roman"/>
                <w:sz w:val="17"/>
              </w:rPr>
              <w:br/>
              <w:t xml:space="preserve">QPAN: Kể về tấm gương anh hùng, liệt sĩ; giáo dục lòng biết ơn người có công với cách mạng và niềm tự hào về truyền thống dân tộc.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tán thành một sự việc, hiện tượng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Bộ đội về làng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Giới thiệu chủ quyền, quyền chủ quyền biển, đảo Việt Nam và gương dũng cảm cứu hộ, cứu nạn của cán bộ, chiến sĩ; HS nói lời cảm ơn các chú bộ đội, chú công an.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NLS-AT: Đọc mở rộng; ưu tiên sách/tư liệu phù hợp, có nguồn rõ ràng.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Về ngôi nhà đang xây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Viết hoa danh từ chung để thể hiện sự tôn trọng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tập lập dàn ý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Việt Nam quê hương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Di tích lịch sử</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LS&amp;ĐL/giáo dục địa phương: Di tích lịch sử. NLS-KT: Sử dụng bản đồ số/tranh ảnh để giới thiệu di tích; chú ý an toàn khi chia sẻ vị trí, hình ảnh.</w:t>
            </w:r>
            <w:r>
              <w:rPr>
                <w:rFonts w:ascii="Times New Roman" w:hAnsi="Times New Roman" w:eastAsia="Times New Roman"/>
                <w:sz w:val="17"/>
              </w:rPr>
              <w:br/>
              <w:t xml:space="preserve">QPAN: Kể về tấm gương anh hùng, liệt sĩ; giáo dục lòng biết ơn người có công với cách mạng và niềm tự hào về truyền thống dân tộc.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điểm 8: Thế giới của chúng mình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Bài ca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tư liệu về hòa bình, Trái Đất; chọn thông tin phù hợp, ghi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viết tên người và tên địa lí nước ngoài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tập lập dàn ý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số; sắp xếp ý theo bố cục.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Những con hạc giấy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chủ đề thế giới; tôn trọng bản quyền và nguồn tư liệu.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Một người hùng thầm lặng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Giờ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NLS-GT: Tìm hiểu chiến dịch Giờ Trái Đất; thảo luận cách truyền thông số tích cực, có trách nhiệm.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Khi nêu ý kiến phản đối một hiện tượng, rèn thái độ lịch sự, có dẫn chứng, không công kích cá nhân.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Trải nghiệm ngày hè</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Chia sẻ trải nghiệm ngày hè an toàn; không công khai lịch trình, địa chỉ, hình ảnh riêng tư.</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Điện thoại di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Liên hệ sử dụng điện thoại di động; nhận biết trợ lý giọng nói/gợi ý thông minh, bảo vệ dữ liệu cá nhân, cân bằng thời gian sử dụng.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liên kết câu trong đoạn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Viết ý kiến phản đối hiện tượng lạm dụng thiết bị số; lập luận văn minh, có dẫn chứng phù hợp.</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Thành phố thông minh Mát-xđa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AI-NB: Nhận biết thành phố thông minh sử dụng dữ liệu/công nghệ/AI trong giao thông, dịch vụ đô thị; GV minh họa, HS không tạo tài khoản AI.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Đánh giá, chỉnh sửa đoạn văn về hiện tượng công nghệ; nhấn mạnh sử dụng AI trung thực, không để AI viết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AI-NB: Đọc mở rộng về thành phố thông minh/công nghệ trong đời sống; ghi nguồn, trao đổi về sử dụng AI có trách nhiệm.</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cuối HKII.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cuối HKII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242+243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