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Mở bản hát mẫu bài “Vào rừng hoa” từ học liệu số của bộ sách, chiếu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Ghi âm phần cả lớp tạo "cơn mưa rừng" bằng tay chân, mở lại qua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hình bậc thang Đô – Rê.</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Dùng điện thoại ghi âm phần cả lớp đọc Đô.</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Mở bản hát mẫu bài “Tổ quốc ta” từ học liệu số của bộ sách.</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Ghi âm phần nhóm gõ trống con theo hình tiết tấu.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Mở bản thu Quốc ca từ học liệu chính thức, chiếu hình lá cờ Tổ quốc.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Ghi âm phần cả lớp hát "la" nhắc lại mẫu cao.</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Mở bản hát mẫu bài “Lớp Một thân yêu” từ học liệu số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1): Dùng điện thoại quay ngắn phần “ban nhạc Đô – Rê – Mi” của một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Mở bản thu bài “Những bông hoa những bài ca” từ học liệu số, chiếu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Ghi âm một nhóm đọc câu nhạc Đô.</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Mở bản hát mẫu bài “Chào người bạn mới đến” từ học liệu số, chiếu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Dùng điện thoại ghi âm phần cả lớp hát kết hợp gõ trống đệm theo phách, mở lại qua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Chiếu hình và video ngắn trống cái ở trường học, lễ hội lấy từ học liệu số, bật lần lượt tiếng trống.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NLS-ST (Cơ bản 1): Dùng điện thoại ghi âm cả lớp hát kết hợp gõ đệm theo phách.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Chiếu hình 5 nốt Đô – Rê.</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AI-NB (Nhận biết): Dùng một ứng dụng AI đọc to đoạn ngắn kể về tuổi thơ Mô-da bằng giọng máy, hỏi.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Mở từ học liệu số các đoạn âm thanh dài – ngắn (tiếng còi tàu, tiếng chim hót, tiếng chuông), chiếu.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Dùng điện thoại ghi âm cả lớp hát kết hợp gõ đệm.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Chiếu tranh minh họa câu chuyện về thanh phách và mở đoạn âm thanh tiếng phách gõ, đoạn hát dân ca có.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1): Ghi âm cả lớp hát Gà gáy kết hợp gõ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Mở từ học liệu số các tiếng gà gáy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Dùng điện thoại ghi âm cả lớp hát bài Cây gia đình kết hợp gõ đệm, mở lại qua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Mở bản đọc nhạc mẫu Hát cùng Đô – Rê – Mi – Pha – Son từ học liệu số, chiếu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NLS-GT (Cơ bản 1): Gửi bản thu bài hát lên nhóm lớp (Zalo) để cha mẹ mở cho HS nghe lại ở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Dùng điện thoại quay đoạn ngắn trò chơi Ban nhạc “Những người bạn”, mở lại trên màn hình.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Mở bản hát mẫu Ngôi sao lấp lánh từ học liệu số, chiếu tên bài cùng dòng “Nhạc nước ngoài, lời Việt: Thanh Vân sưu tầm và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1): Ghi âm nhóm gõ đệm trai-en-gô cho bài hát, mở lại qua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