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Chiếu hình ảnh minh hoạ phóng to bàn tay bẩn có nhiều vết bẩn nhỏ mắt thường không thấy.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1): Mở video minh hoạ chải răng đúng cách trên tivi, dừng ở từng bước.</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phóng to tranh Khám phá của bài “Em tắm, gội sạch sẽ” cho HS so sánh hai bạn trong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Mở bài tập tương tác sắp các bước mặc áo và chỉnh trang phục theo đúng thứ tự.</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Sau khi hát bài “Cả nhà thương nhau”, GV chiếu phóng to tranh Khám phá của bài “Gia đình của em” và.</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1): Dùng điện thoại của mình gọi video cho một phụ huynh đã hẹn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Chiếu đoạn phim tình huống gia đình gắn với bài “LỄ PHÉP, VÂNG LỜI ÔNG BÀ, CHA MẸ, ANH CHỊ”.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NLS-GT (Cơ bản 1): Dùng điện thoại của mình gọi video cho một phụ huynh đã hẹn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Chiếu đoạn phim tình huống gia đình gắn với bài “QUAN TÂM, CHĂM SÓC CHA MẸ”, dừng hình đúng lúc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NLS-GT (Cơ bản 1): Dùng điện thoại của mình gọi video cho một phụ huynh đã hẹn trước.</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Mở tệp thời gian biểu trên máy tính, cùng HS kéo thả tên các việc trong ngày (ngủ dậy, đi học, học bài, xem tivi, đi ngủ).</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1): Bật báo thức và chức năng hẹn giờ trên điện thoại cho cả lớp nghe và nhìn thấy, nêu cách nhờ người lớn đặt báo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NLS-KT (Cơ bản 1): Ở bài “Giữ trật tự trong trường, lớp”, GV chiếu clip ngắn cảnh xếp hàng vào lớp ngay ngắn.</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Ở hoạt động Luyện tập, GV mở trên máy chiếu bài tập kéo thả.</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Ở hoạt động Khám phá bài “Giữ vệ sinh trường, lớp”, GV chiếu ảnh chụp chính lớp mình lúc đầu buổi và.</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1): Ở hoạt động Luyện tập, GV mở bài tập tương tác sắp xếp đồ dùng.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1): Mở tệp thời gian biểu trên máy tính, cùng HS kéo thả tên các việc trong ngày (ngủ dậy, đi học, học bài, xem tivi, đi ngủ).</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NLS-GQVĐ (Cơ bản 1): Bật báo thức và chức năng hẹn giờ trên điện thoại cho cả lớp nghe và nhìn thấy, nêu cách nhờ người lớn đặt báo thức.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hoạt động Khám phá bài “Tự giác tham gia các hoạt động ở trường”, GV chiếu ảnh chụp chính các hoạt động của trường mình.</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1): Ở hoạt động Luyện tập, GV mở bài tập tương tác phân loại.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Chiếu hai mẩu tin cùng nói về một sự việc.</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Nêu tình huống: một bạn để quên điện thoại, máy tính bảng trên bàn, bạn khác mở ra xem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Nêu tình huống: em nhặt được một chiếc điện thoại ở sân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Chiếu tình huống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Chiếu video mô phỏng tình huống giao thông trước cổng trường.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NLS-GQVĐ (Cơ bản 1): Chiếu ảnh chụp các biển cảnh báo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Chiếu video quay chậm cảnh nước sôi trào ra khỏi ấm và ảnh minh hoạ các vật nóng trong bếp.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NLS-GQVĐ (Cơ bản 1): Chiếu ảnh chụp chính sân trường và hành lang lớp mình, mời HS lên chỉ trực tiếp trên màn hình những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Chiếu hình động mô phỏng đường đi của dòng điện qua ổ cắm, dây điện hở.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1): Nêu và làm mẫu cách người lớn quét mã trên bao bì để tra thông tin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Chiếu phim hoạt hình về Quy tắc năm ngón tay và vùng riêng tư trên cơ thể, dừng ở từng tình huống.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