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video mẫu “Tư thế đứng nghiêm, đứng nghỉ” trên tivi,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Chiếu sơ đồ nhìn từ trên xuống minh hoạ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Chiếu sơ đồ nhìn từ trên xuống có mũi tên chỉ đường đi khi thực hiện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Chiếu clip mẫu “Động tác quay các hướng (quay trái, quay phải, quay sau)”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Chiếu clip mẫu “Động tác vươn thở,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Chiếu clip mẫu “Động tác chân, động tác vặn mình,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Chiếu clip mẫu “Động tác phối hợp, động tác điều hòa”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Chiếu clip mẫu “Vận động của đầu, cổ”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Chiếu clip mẫu “Vận động của tay”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clip mẫu “Vận động của chân”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Chiếu clip mẫu “Vận động phối hợp của cơ thể”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1): Chiếu clip mẫu “Vận động phối hợp của cơ thể (tiếp theo)”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(Cơ bản 1): Chiếu clip mẫu “Làm quen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Chiếu clip mẫu “Động tác di chuyển không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Chiếu clip mẫu “Động tác dẫn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Chiếu clip mẫu “Động tác ném rổ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