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hát mẫu bài “Vào rừng hoa” từ học liệu số của bộ sách</w:t>
            </w:r>
          </w:p>
          <w:p>
            <w:pPr>
              <w:spacing w:after="0"/>
            </w:pPr>
            <w:r>
              <w:rPr>
                <w:b w:val="0"/>
                <w:i w:val="0"/>
                <w:sz w:val="18"/>
              </w:rPr>
              <w:t>NLS-ST (Cơ bản 1): GV dùng điện thoại ghi âm phần cả lớp hát kết hợp vỗ tay theo phách rồi mở lại qua loa ngay tại lớp</w:t>
            </w:r>
          </w:p>
          <w:p>
            <w:pPr>
              <w:spacing w:after="0"/>
            </w:pPr>
            <w:r>
              <w:rPr>
                <w:b w:val="0"/>
                <w:i w:val="0"/>
                <w:sz w:val="18"/>
              </w:rPr>
              <w:t>NLS-AT: Bản thu chỉ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mở lần lượt các đoạn âm thanh tự nhiên (chim hót, gió, mưa, suối chảy) và âm thanh nhạc cụ (trống, đàn) từ học liệu số</w:t>
            </w:r>
          </w:p>
          <w:p>
            <w:pPr>
              <w:spacing w:after="0"/>
            </w:pPr>
            <w:r>
              <w:rPr>
                <w:b w:val="0"/>
                <w:i w:val="0"/>
                <w:sz w:val="18"/>
              </w:rPr>
              <w:t>NLS-ST (Cơ bản 1): GV ghi âm phần cả lớp tạo "cơn mưa rừng" bằng tay chân, mở lại qua loa; HS nghe và nhận xét đoạn nào nghe giống mưa nhỏ</w:t>
            </w:r>
          </w:p>
          <w:p>
            <w:pPr>
              <w:spacing w:after="0"/>
            </w:pPr>
            <w:r>
              <w:rPr>
                <w:b w:val="0"/>
                <w:i w:val="0"/>
                <w:sz w:val="18"/>
              </w:rPr>
              <w:t>NLS-AT: Các tệp âm thanh lấy từ học liệu của bộ sách hoặc kho âm thanh miễn phí có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hình bậc thang Đô – Rê – Mi từ học liệu số</w:t>
            </w:r>
          </w:p>
          <w:p>
            <w:pPr>
              <w:spacing w:after="0"/>
            </w:pPr>
            <w:r>
              <w:rPr>
                <w:b w:val="0"/>
                <w:i w:val="0"/>
                <w:sz w:val="18"/>
              </w:rPr>
              <w:t>NLS-ST (Cơ bản 1): GV quay đoạn ngắn cả lớp đọc Đô – Rê – Mi kết hợp kí hiệu bàn tay</w:t>
            </w:r>
          </w:p>
          <w:p>
            <w:pPr>
              <w:spacing w:after="0"/>
            </w:pPr>
            <w:r>
              <w:rPr>
                <w:b w:val="0"/>
                <w:i w:val="0"/>
                <w:sz w:val="18"/>
              </w:rPr>
              <w:t>NLS-AT: Hình ảnh và âm thanh lấy từ học liệu của bộ sách; đoạn quay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1): GV dùng điện thoại ghi âm phần cả lớp đọc Đô – Rê – Mi lần to, lần nhỏ rồi mở lại qua loa</w:t>
            </w:r>
          </w:p>
          <w:p>
            <w:pPr>
              <w:spacing w:after="0"/>
            </w:pPr>
            <w:r>
              <w:rPr>
                <w:b w:val="0"/>
                <w:i w:val="0"/>
                <w:sz w:val="18"/>
              </w:rPr>
              <w:t>NLS-KT (Cơ bản 1): GV mở một đoạn nhạc ngắn từ học liệu số có chỗ to, chỗ nhỏ, chiếu hình "loa to" – "loa nhỏ" thay đổi theo nhạc</w:t>
            </w:r>
          </w:p>
          <w:p>
            <w:pPr>
              <w:spacing w:after="0"/>
            </w:pPr>
            <w:r>
              <w:rPr>
                <w:b w:val="0"/>
                <w:i w:val="0"/>
                <w:sz w:val="18"/>
              </w:rPr>
              <w:t>NLS-AT: GV chỉnh âm lượng loa vừa phải, không tăng quá to khi minh họa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hát mẫu bài “Tổ quốc ta” từ học liệu số của bộ sách</w:t>
            </w:r>
          </w:p>
          <w:p>
            <w:pPr>
              <w:spacing w:after="0"/>
            </w:pPr>
            <w:r>
              <w:rPr>
                <w:b w:val="0"/>
                <w:i w:val="0"/>
                <w:sz w:val="18"/>
              </w:rPr>
              <w:t>NLS-ST (Cơ bản 1): GV dùng điện thoại ghi âm phần cả lớp hát kết hợp gõ phách rồi mở lại qua loa ngay tại lớp</w:t>
            </w:r>
          </w:p>
          <w:p>
            <w:pPr>
              <w:spacing w:after="0"/>
            </w:pPr>
            <w:r>
              <w:rPr>
                <w:b w:val="0"/>
                <w:i w:val="0"/>
                <w:sz w:val="18"/>
              </w:rPr>
              <w:t>NLS-AT: Bản thu chỉ lấy từ học liệu của bộ sách hoặc kênh chính thức</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mở đoạn phim ngắn từ học liệu số về đội trống của thiếu nhi (đeo trống, cầm dùi, gõ đều)</w:t>
            </w:r>
          </w:p>
          <w:p>
            <w:pPr>
              <w:spacing w:after="0"/>
            </w:pPr>
            <w:r>
              <w:rPr>
                <w:b w:val="0"/>
                <w:i w:val="0"/>
                <w:sz w:val="18"/>
              </w:rPr>
              <w:t>NLS-ST (Cơ bản 1): GV ghi âm phần nhóm gõ trống con theo hình tiết tấu và mở lại qua loa; HS nghe xem tiếng gõ đã đều chưa</w:t>
            </w:r>
          </w:p>
          <w:p>
            <w:pPr>
              <w:spacing w:after="0"/>
            </w:pPr>
            <w:r>
              <w:rPr>
                <w:b w:val="0"/>
                <w:i w:val="0"/>
                <w:sz w:val="18"/>
              </w:rPr>
              <w:t>NLS-AT: Đoạn phim lấy từ học liệu của bộ sách hoặc kênh chính thức, GV xem trước</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mở bản thu Quốc ca từ học liệu chính thức, chiếu hình lá cờ Tổ quốc và tên nhạc sĩ Văn Cao</w:t>
            </w:r>
          </w:p>
          <w:p>
            <w:pPr>
              <w:spacing w:after="0"/>
            </w:pPr>
            <w:r>
              <w:rPr>
                <w:b w:val="0"/>
                <w:i w:val="0"/>
                <w:sz w:val="18"/>
              </w:rPr>
              <w:t>NLS-ST (Cơ bản 1): GV ghi âm phần nhóm hát Tổ quốc ta có gõ trống con đệm theo phách, mở lại qua loa</w:t>
            </w:r>
          </w:p>
          <w:p>
            <w:pPr>
              <w:spacing w:after="0"/>
            </w:pPr>
            <w:r>
              <w:rPr>
                <w:b w:val="0"/>
                <w:i w:val="0"/>
                <w:sz w:val="18"/>
              </w:rPr>
              <w:t>NLS-AT: Bản Quốc ca phải lấy từ nguồn chính thức, không dùng bản phối lạ</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từ học liệu số các đoạn âm thanh cao – thấp (tiếng chim, tiếng bò, tiếng sáo, tiếng trống) và tiếng đàn các nốt</w:t>
            </w:r>
          </w:p>
          <w:p>
            <w:pPr>
              <w:spacing w:after="0"/>
            </w:pPr>
            <w:r>
              <w:rPr>
                <w:b w:val="0"/>
                <w:i w:val="0"/>
                <w:sz w:val="18"/>
              </w:rPr>
              <w:t>NLS-ST (Cơ bản 1): GV ghi âm phần cả lớp hát "la" nhắc lại mẫu cao – thấp và mở lại qua loa</w:t>
            </w:r>
          </w:p>
          <w:p>
            <w:pPr>
              <w:spacing w:after="0"/>
            </w:pPr>
            <w:r>
              <w:rPr>
                <w:b w:val="0"/>
                <w:i w:val="0"/>
                <w:sz w:val="18"/>
              </w:rPr>
              <w:t>NLS-AT: Âm thanh lấy từ học liệu của bộ sách hoặc kho âm thanh có ghi rõ nguồn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hát mẫu bài “Lớp Một thân yêu” từ học liệu số của bộ sách</w:t>
            </w:r>
          </w:p>
          <w:p>
            <w:pPr>
              <w:spacing w:after="0"/>
            </w:pPr>
            <w:r>
              <w:rPr>
                <w:b w:val="0"/>
                <w:i w:val="0"/>
                <w:sz w:val="18"/>
              </w:rPr>
              <w:t>NLS-ST (Cơ bản 1): GV dùng điện thoại ghi âm phần cả lớp hát kết hợp vỗ tay theo phách rồi mở lại qua loa ngay tại lớp</w:t>
            </w:r>
          </w:p>
          <w:p>
            <w:pPr>
              <w:spacing w:after="0"/>
            </w:pPr>
            <w:r>
              <w:rPr>
                <w:b w:val="0"/>
                <w:i w:val="0"/>
                <w:sz w:val="18"/>
              </w:rPr>
              <w:t>NLS-AT: Bản thu chỉ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hình ba kí hiệu bàn tay Đô – Rê – Mi lấy từ học liệu số của bộ sách</w:t>
            </w:r>
          </w:p>
          <w:p>
            <w:pPr>
              <w:spacing w:after="0"/>
            </w:pPr>
            <w:r>
              <w:rPr>
                <w:b w:val="0"/>
                <w:i w:val="0"/>
                <w:sz w:val="18"/>
              </w:rPr>
              <w:t>NLS-ST (Cơ bản 1): GV dùng điện thoại quay ngắn phần “ban nhạc Đô – Rê – Mi” của một nhóm rồi mở lại trên màn hình</w:t>
            </w:r>
          </w:p>
          <w:p>
            <w:pPr>
              <w:spacing w:after="0"/>
            </w:pPr>
            <w:r>
              <w:rPr>
                <w:b w:val="0"/>
                <w:i w:val="0"/>
                <w:sz w:val="18"/>
              </w:rPr>
              <w:t>NLS-AT: Âm mẫu và hình kí hiệu bàn tay lấy từ học liệu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GV mở bản thu bài “Những bông hoa những bài ca” từ học liệu số</w:t>
            </w:r>
          </w:p>
          <w:p>
            <w:pPr>
              <w:spacing w:after="0"/>
            </w:pPr>
            <w:r>
              <w:rPr>
                <w:b w:val="0"/>
                <w:i w:val="0"/>
                <w:sz w:val="18"/>
              </w:rPr>
              <w:t>AI-NB (Cơ bản 1): GV dùng phần mềm đàn phím trên máy tính bật từng nốt Đô, Rê, Mi để HS đọc lại</w:t>
            </w:r>
          </w:p>
          <w:p>
            <w:pPr>
              <w:spacing w:after="0"/>
            </w:pPr>
            <w:r>
              <w:rPr>
                <w:b w:val="0"/>
                <w:i w:val="0"/>
                <w:sz w:val="18"/>
              </w:rPr>
              <w:t>NLS-AT: Bản thu lấy từ học liệu của bộ sách hoặc kênh chính thức, nêu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mở ứng dụng ghi âm có hình sóng âm trên màn hình, cho cả lớp đọc “la” to rồi nhỏ</w:t>
            </w:r>
          </w:p>
          <w:p>
            <w:pPr>
              <w:spacing w:after="0"/>
            </w:pPr>
            <w:r>
              <w:rPr>
                <w:b w:val="0"/>
                <w:i w:val="0"/>
                <w:sz w:val="18"/>
              </w:rPr>
              <w:t>NLS-ST (Cơ bản 1): GV ghi âm một nhóm đọc câu nhạc Đô – Rê – Mi to – nhỏ theo hình, mở lại qua loa</w:t>
            </w:r>
          </w:p>
          <w:p>
            <w:pPr>
              <w:spacing w:after="0"/>
            </w:pPr>
            <w:r>
              <w:rPr>
                <w:b w:val="0"/>
                <w:i w:val="0"/>
                <w:sz w:val="18"/>
              </w:rPr>
              <w:t>NLS-AT: Không để HS hét quá to vào micro; loa mở vừa đủ nghe, không để sát tai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hát mẫu bài “Chào người bạn mới đến” từ học liệu số, chiếu màn hình có tên bài và tên tác giả Lương Bằng Vinh</w:t>
            </w:r>
          </w:p>
          <w:p>
            <w:pPr>
              <w:spacing w:after="0"/>
            </w:pPr>
            <w:r>
              <w:rPr>
                <w:b w:val="0"/>
                <w:i w:val="0"/>
                <w:sz w:val="18"/>
              </w:rPr>
              <w:t>NLS-GT (Cơ bản 1): GV dùng điện thoại quay đoạn cả lớp hát kết hợp động tác chào bạn, mở lại trên màn hình để HS xem</w:t>
            </w:r>
          </w:p>
          <w:p>
            <w:pPr>
              <w:spacing w:after="0"/>
            </w:pPr>
            <w:r>
              <w:rPr>
                <w:b w:val="0"/>
                <w:i w:val="0"/>
                <w:sz w:val="18"/>
              </w:rPr>
              <w:t>NLS-AT: Bản hát mẫu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mở video ngắn từ học liệu số giới thiệu cách cầm và gõ trống con</w:t>
            </w:r>
          </w:p>
          <w:p>
            <w:pPr>
              <w:spacing w:after="0"/>
            </w:pPr>
            <w:r>
              <w:rPr>
                <w:b w:val="0"/>
                <w:i w:val="0"/>
                <w:sz w:val="18"/>
              </w:rPr>
              <w:t>NLS-ST (Cơ bản 1): GV dùng điện thoại ghi âm phần cả lớp hát kết hợp gõ trống đệm theo phách, mở lại qua loa</w:t>
            </w:r>
          </w:p>
          <w:p>
            <w:pPr>
              <w:spacing w:after="0"/>
            </w:pPr>
            <w:r>
              <w:rPr>
                <w:b w:val="0"/>
                <w:i w:val="0"/>
                <w:sz w:val="18"/>
              </w:rPr>
              <w:t>NLS-AT: Video và âm thanh mẫu lấy từ học liệu của bộ sách; loa mở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hình và video ngắn trống cái ở trường học, lễ hội lấy từ học liệu số</w:t>
            </w:r>
          </w:p>
          <w:p>
            <w:pPr>
              <w:spacing w:after="0"/>
            </w:pPr>
            <w:r>
              <w:rPr>
                <w:b w:val="0"/>
                <w:i w:val="0"/>
                <w:sz w:val="18"/>
              </w:rPr>
              <w:t>AI-NB (Cơ bản 1): GV chuẩn bị trước một đoạn giới thiệu ngắn 2–3 câu về đàn thiên nga trong vở ba lê Hồ thiên nga do trợ lí AI đọc bằng</w:t>
            </w:r>
          </w:p>
          <w:p>
            <w:pPr>
              <w:spacing w:after="0"/>
            </w:pPr>
            <w:r>
              <w:rPr>
                <w:b w:val="0"/>
                <w:i w:val="0"/>
                <w:sz w:val="18"/>
              </w:rPr>
              <w:t>NLS-AT: Hình, video, bản thu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mở bản hát mẫu bài “Xúc xắc xúc xẻ” từ học liệu số, chiếu màn hình có tên bài</w:t>
            </w:r>
          </w:p>
          <w:p>
            <w:pPr>
              <w:spacing w:after="0"/>
            </w:pPr>
            <w:r>
              <w:rPr>
                <w:b w:val="0"/>
                <w:i w:val="0"/>
                <w:sz w:val="18"/>
              </w:rPr>
              <w:t>NLS-ST (Cơ bản 1): GV dùng điện thoại ghi âm cả lớp hát kết hợp gõ đệm theo phách rồi mở lại qua loa</w:t>
            </w:r>
          </w:p>
          <w:p>
            <w:pPr>
              <w:spacing w:after="0"/>
            </w:pPr>
            <w:r>
              <w:rPr>
                <w:b w:val="0"/>
                <w:i w:val="0"/>
                <w:sz w:val="18"/>
              </w:rPr>
              <w:t>NLS-AT: Bản thu chỉ lấy từ học liệu của bộ sách hoặc kênh chính thức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chiếu hình 5 nốt Đô – Rê – Mi – Pha – Son kèm kí hiệu bàn tay trên màn hình</w:t>
            </w:r>
          </w:p>
          <w:p>
            <w:pPr>
              <w:spacing w:after="0"/>
            </w:pPr>
            <w:r>
              <w:rPr>
                <w:b w:val="0"/>
                <w:i w:val="0"/>
                <w:sz w:val="18"/>
              </w:rPr>
              <w:t>NLS-ST (Cơ bản 1): GV quay đoạn video ngắn cả lớp đọc bài Những người bạn của Đô – Rê – Mi kết hợp kí hiệu bàn tay</w:t>
            </w:r>
          </w:p>
          <w:p>
            <w:pPr>
              <w:spacing w:after="0"/>
            </w:pPr>
            <w:r>
              <w:rPr>
                <w:b w:val="0"/>
                <w:i w:val="0"/>
                <w:sz w:val="18"/>
              </w:rPr>
              <w:t>NLS-AT: Video của lớp chỉ dùng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GV chiếu chân dung Mô-da và tranh minh họa câu chuyện trên màn hình, mở bản Khát vọng mùa xuân từ học liệu số</w:t>
            </w:r>
          </w:p>
          <w:p>
            <w:pPr>
              <w:spacing w:after="0"/>
            </w:pPr>
            <w:r>
              <w:rPr>
                <w:b w:val="0"/>
                <w:i w:val="0"/>
                <w:sz w:val="18"/>
              </w:rPr>
              <w:t>AI-NB (Cơ bản 1): GV dùng một ứng dụng AI đọc to đoạn ngắn kể về tuổi thơ Mô-da bằng giọng máy</w:t>
            </w:r>
          </w:p>
          <w:p>
            <w:pPr>
              <w:spacing w:after="0"/>
            </w:pPr>
            <w:r>
              <w:rPr>
                <w:b w:val="0"/>
                <w:i w:val="0"/>
                <w:sz w:val="18"/>
              </w:rPr>
              <w:t>NLS-AT: Hình ảnh, bản nhạc lấy từ học liệu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GV mở từ học liệu số các đoạn âm thanh dài – ngắn (tiếng còi tàu, tiếng chim hót, tiếng chuông)</w:t>
            </w:r>
          </w:p>
          <w:p>
            <w:pPr>
              <w:spacing w:after="0"/>
            </w:pPr>
            <w:r>
              <w:rPr>
                <w:b w:val="0"/>
                <w:i w:val="0"/>
                <w:sz w:val="18"/>
              </w:rPr>
              <w:t>NLS-ST (Cơ bản 1): GV dùng điện thoại ghi âm phần “hót” của các bạn trong trò chơi Ai hót dài hơn?</w:t>
            </w:r>
          </w:p>
          <w:p>
            <w:pPr>
              <w:spacing w:after="0"/>
            </w:pPr>
            <w:r>
              <w:rPr>
                <w:b w:val="0"/>
                <w:i w:val="0"/>
                <w:sz w:val="18"/>
              </w:rPr>
              <w:t>NLS-AT: Âm thanh lấy từ học liệu bộ sách; bản ghi giọng HS chỉ dùng tại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mở bản hát mẫu bài “Gà gáy” từ học liệu số, chiếu màn hình có tên bài</w:t>
            </w:r>
          </w:p>
          <w:p>
            <w:pPr>
              <w:spacing w:after="0"/>
            </w:pPr>
            <w:r>
              <w:rPr>
                <w:b w:val="0"/>
                <w:i w:val="0"/>
                <w:sz w:val="18"/>
              </w:rPr>
              <w:t>NLS-ST (Cơ bản 1): GV dùng điện thoại ghi âm cả lớp hát kết hợp gõ đệm rồi mở lại qua loa; HS nghe và chỉ ra chỗ ngân chưa đủ</w:t>
            </w:r>
          </w:p>
          <w:p>
            <w:pPr>
              <w:spacing w:after="0"/>
            </w:pPr>
            <w:r>
              <w:rPr>
                <w:b w:val="0"/>
                <w:i w:val="0"/>
                <w:sz w:val="18"/>
              </w:rPr>
              <w:t>NLS-AT: Bản thu chỉ lấy từ học liệu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tranh minh họa câu chuyện về thanh phách và mở đoạn âm thanh tiếng phách gõ</w:t>
            </w:r>
          </w:p>
          <w:p>
            <w:pPr>
              <w:spacing w:after="0"/>
            </w:pPr>
            <w:r>
              <w:rPr>
                <w:b w:val="0"/>
                <w:i w:val="0"/>
                <w:sz w:val="18"/>
              </w:rPr>
              <w:t>AI-NB (Cơ bản 1): GV mở một ứng dụng AI tạo hình ảnh, nhập yêu cầu vẽ “hai thanh phách bằng tre”</w:t>
            </w:r>
          </w:p>
          <w:p>
            <w:pPr>
              <w:spacing w:after="0"/>
            </w:pPr>
            <w:r>
              <w:rPr>
                <w:b w:val="0"/>
                <w:i w:val="0"/>
                <w:sz w:val="18"/>
              </w:rPr>
              <w:t>NLS-AT: Hình do máy vẽ chỉ để so sánh, thanh phách thật mới là chuẩn;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GV chiếu hình tiết tấu 1, 2 trên màn hình, bấm phát tiếng phách mẫu theo từng hình để HS nghe rồi gõ theo</w:t>
            </w:r>
          </w:p>
          <w:p>
            <w:pPr>
              <w:spacing w:after="0"/>
            </w:pPr>
            <w:r>
              <w:rPr>
                <w:b w:val="0"/>
                <w:i w:val="0"/>
                <w:sz w:val="18"/>
              </w:rPr>
              <w:t>NLS-ST (Cơ bản 1): GV ghi âm cả lớp hát Gà gáy kết hợp gõ thanh phách rồi mở lại qua loa; HS nghe và nhận xét tiếng phách đã đều</w:t>
            </w:r>
          </w:p>
          <w:p>
            <w:pPr>
              <w:spacing w:after="0"/>
            </w:pPr>
            <w:r>
              <w:rPr>
                <w:b w:val="0"/>
                <w:i w:val="0"/>
                <w:sz w:val="18"/>
              </w:rPr>
              <w:t>NLS-AT: HS ngồi cách màn hình đủ xa, không nhìn quá lâu; loa mở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mở từ học liệu số các tiếng gà gáy dài – ngắn khác nhau kèm hình nét dài – nét ngắn trên màn hình</w:t>
            </w:r>
          </w:p>
          <w:p>
            <w:pPr>
              <w:spacing w:after="0"/>
            </w:pPr>
            <w:r>
              <w:rPr>
                <w:b w:val="0"/>
                <w:i w:val="0"/>
                <w:sz w:val="18"/>
              </w:rPr>
              <w:t>NLS-GT (Cơ bản 1): GV dùng điện thoại ghi âm cả lớp gáy “ò ó o” thật hay và nói lời chào buổi sáng</w:t>
            </w:r>
          </w:p>
          <w:p>
            <w:pPr>
              <w:spacing w:after="0"/>
            </w:pPr>
            <w:r>
              <w:rPr>
                <w:b w:val="0"/>
                <w:i w:val="0"/>
                <w:sz w:val="18"/>
              </w:rPr>
              <w:t>NLS-AT: Lời nhắn chỉ có giọng cả lớp, không nêu tên riêng, không kèm hình mặt HS</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mở bản hát mẫu bài “Cây gia đình” từ học liệu số, chiếu màn hình có tên bài</w:t>
            </w:r>
          </w:p>
          <w:p>
            <w:pPr>
              <w:spacing w:after="0"/>
            </w:pPr>
            <w:r>
              <w:rPr>
                <w:b w:val="0"/>
                <w:i w:val="0"/>
                <w:sz w:val="18"/>
              </w:rPr>
              <w:t>NLS-ST (Cơ bản 1): GV dùng điện thoại ghi âm cả lớp hát bài Cây gia đình kết hợp gõ đệm, mở lại qua loa</w:t>
            </w:r>
          </w:p>
          <w:p>
            <w:pPr>
              <w:spacing w:after="0"/>
            </w:pPr>
            <w:r>
              <w:rPr>
                <w:b w:val="0"/>
                <w:i w:val="0"/>
                <w:sz w:val="18"/>
              </w:rPr>
              <w:t>NLS-AT: Bản thu chỉ lấy từ học liệu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đọc nhạc mẫu Hát cùng Đô – Rê – Mi – Pha – Son từ học liệu số</w:t>
            </w:r>
          </w:p>
          <w:p>
            <w:pPr>
              <w:spacing w:after="0"/>
            </w:pPr>
            <w:r>
              <w:rPr>
                <w:b w:val="0"/>
                <w:i w:val="0"/>
                <w:sz w:val="18"/>
              </w:rPr>
              <w:t>NLS-ST (Cơ bản 1): GV dùng điện thoại quay đoạn ngắn cả lớp đọc nhạc kết hợp kí hiệu bàn tay, mở lại trên màn hình</w:t>
            </w:r>
          </w:p>
          <w:p>
            <w:pPr>
              <w:spacing w:after="0"/>
            </w:pPr>
            <w:r>
              <w:rPr>
                <w:b w:val="0"/>
                <w:i w:val="0"/>
                <w:sz w:val="18"/>
              </w:rPr>
              <w:t>NLS-AT: Bản đọc nhạc mẫu lấy từ học liệu của bộ sách, không tải từ trang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mở bản thu Con chim vành khuyên từ học liệu số, chiếu tranh minh họa cùng tên bài, tên nhạc sĩ Hoàng Vân</w:t>
            </w:r>
          </w:p>
          <w:p>
            <w:pPr>
              <w:spacing w:after="0"/>
            </w:pPr>
            <w:r>
              <w:rPr>
                <w:b w:val="0"/>
                <w:i w:val="0"/>
                <w:sz w:val="18"/>
              </w:rPr>
              <w:t>NLS-GT (Cơ bản 1): GV gửi bản thu bài hát lên nhóm lớp (Zalo) để cha mẹ mở cho HS nghe lại ở nhà và kể lại nội dung bài</w:t>
            </w:r>
          </w:p>
          <w:p>
            <w:pPr>
              <w:spacing w:after="0"/>
            </w:pPr>
            <w:r>
              <w:rPr>
                <w:b w:val="0"/>
                <w:i w:val="0"/>
                <w:sz w:val="18"/>
              </w:rPr>
              <w:t>NLS-AT: Bản thu lấy từ học liệu bộ sách, không tải từ trang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dùng điện thoại quay đoạn ngắn trò chơi Ban nhạc “Những người bạn”, mở lại trên màn hình; HS xem lại</w:t>
            </w:r>
          </w:p>
          <w:p>
            <w:pPr>
              <w:spacing w:after="0"/>
            </w:pPr>
            <w:r>
              <w:rPr>
                <w:b w:val="0"/>
                <w:i w:val="0"/>
                <w:sz w:val="18"/>
              </w:rPr>
              <w:t>NLS-KT (Cơ bản 1): GV mở hai bản thu Cây gia đình và Con chim vành khuyên từ học liệu số, chiếu tranh minh họa từng bài; HS nghe đoạn đầu</w:t>
            </w:r>
          </w:p>
          <w:p>
            <w:pPr>
              <w:spacing w:after="0"/>
            </w:pPr>
            <w:r>
              <w:rPr>
                <w:b w:val="0"/>
                <w:i w:val="0"/>
                <w:sz w:val="18"/>
              </w:rPr>
              <w:t>NLS-AT: Đoạn quay chỉ để xem tại lớp, không đăng lên mạng khi chưa được cha mẹ đồng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mở bản hát mẫu Ngôi sao lấp lánh từ học liệu số, chiếu tên bài cùng dòng “Nhạc nước ngoài</w:t>
            </w:r>
          </w:p>
          <w:p>
            <w:pPr>
              <w:spacing w:after="0"/>
            </w:pPr>
            <w:r>
              <w:rPr>
                <w:b w:val="0"/>
                <w:i w:val="0"/>
                <w:sz w:val="18"/>
              </w:rPr>
              <w:t>NLS-ST (Cơ bản 1): GV dùng điện thoại ghi âm lớp hát kết hợp vỗ tay theo phách, mở lại qua loa; HS nghe, chỉ ra chỗ hát chưa rõ lời</w:t>
            </w:r>
          </w:p>
          <w:p>
            <w:pPr>
              <w:spacing w:after="0"/>
            </w:pPr>
            <w:r>
              <w:rPr>
                <w:b w:val="0"/>
                <w:i w:val="0"/>
                <w:sz w:val="18"/>
              </w:rPr>
              <w:t>NLS-AT: Bản thu lấy từ học liệu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ảnh hoặc đoạn video ngắn từ học liệu số về trai-en-gô trong dàn nhạc, mở âm thanh mẫu</w:t>
            </w:r>
          </w:p>
          <w:p>
            <w:pPr>
              <w:spacing w:after="0"/>
            </w:pPr>
            <w:r>
              <w:rPr>
                <w:b w:val="0"/>
                <w:i w:val="0"/>
                <w:sz w:val="18"/>
              </w:rPr>
              <w:t>NLS-ST (Cơ bản 1): GV ghi âm nhóm gõ đệm trai-en-gô cho bài hát, mở lại qua loa; HS nghe, nói tiếng gõ đã đều phách chưa</w:t>
            </w:r>
          </w:p>
          <w:p>
            <w:pPr>
              <w:spacing w:after="0"/>
            </w:pPr>
            <w:r>
              <w:rPr>
                <w:b w:val="0"/>
                <w:i w:val="0"/>
                <w:sz w:val="18"/>
              </w:rPr>
              <w:t>NLS-AT: GV dặn HS không gõ dùi hay nhạc cụ lên máy tính, loa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