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đi xe đạp;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