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Miền 1 (Cơ bản, bậc 2): Ở bài phép cộng các số có nhiều chữ số, GV chiếu bảng hàng phóng to rồi bấm hiện dần từng bước cộng từ hàng đơn vị sang hàng nghìn; Năng lực số Miền 5 (Cơ bản, bậc 2): GV mở bài tập tương tác đặt tính rồi tính với số có nhiều chữ số; máy chấm ngay và chỉ chỗ sai nên HS nhận ra mình viết lệch hàng hay quên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Miền 1 (Cơ bản, bậc 2): Mở đầu bài phép trừ các số có nhiều chữ số, GV chiếu số lượt xem của hai đoạn phim thiếu nhi lên màn hình; HS đọc đúng số có sáu chữ số; Năng lực số Miền 5 (Cơ bản, bậc 2): GV mở bài tập tương tác đặt tính rồi tính phép trừ có nhớ nhiều lần; máy chấm ngay và chỉ chỗ sai nên HS nhận ra mình quên trả phần đã mượn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Miền 1 (Cơ bản, bậc 2): Ở bài tính chất giao hoán và kết hợp của phép cộng, GV chiếu bảng số liệu rồi bấm đổi chỗ hai số hạng, đổi cách nhóm các số; Năng lực số Miền 5 (Cơ bản, bậc 2): GV chiếu các dãy tính dài rồi cho HS chọn cách nhóm số sao cho tính nhanh nhất;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Miền 1 (Cơ bản, bậc 2): Ở bài thực hành vẽ hai đường thẳng vuông góc, GV dùng phần mềm hình học chiếu từng bước vẽ: đặt ê ke trùng đường thẳng cho trước, kẻ theo cạnh vuông góc; Năng lực số Miền 5 (Cơ bản, bậc 2): GV chiếu vài hình vẽ có lỗi như đặt ê ke lệch, kẻ chưa qua điểm cho trước; HS chỉ ra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Miền 1 (Cơ bản, bậc 2): Ở hoạt động hướng dẫn vẽ của bài “Thực hành vẽ hai đường thẳng song song”, GV chiếu hình động các thao tác đặt ê ke và thước kẻ để vẽ đường thẳng CD…; Năng lực số Miền 5 (Cơ bản, bậc 2): Ở hoạt động Vận dụng, GV chiếu hình có sẵn các cặp cạnh, HS dự đoán cặp nào song song rồi kiểm tra lại bằng ê ke trên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Năng lực số Miền 1 (Cơ bản, bậc 2): Ở hoạt động Khám phá bài “Nhân với số có một chữ số”, GV chiếu phép nhân đặt tính dọc lên màn hình và cho hiện dần từng lượt nhân, nhớ;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Miền 1 (Cơ bản, bậc 2): Ở hoạt động Khám phá bài “Chia cho số có một chữ số”, GV chiếu phép chia đặt tính lên màn hình và cho hiện dần từng lượt chia, nhân, trừ;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t>Năng lực số Miền 1 (Cơ bản, bậc 2): Ở hoạt động Khám phá bài “Tính chất giao hoán và kết hợp của phép nhân”, GV chiếu bảng hai cột giá trị lên màn hình rồi cho máy tính lần lượt a ×…; Năng lực số Miền 5 (Cơ bản, bậc 2): Ở hoạt động Luyện tập, GV chiếu các biểu thức dài, HS chọn cách nhóm thừa số cho tính nhẩm nhanh nhất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Năng lực số Miền 1 (Cơ bản, bậc 2): Ở hoạt động Hình thành kiến thức bài “Nhân, chia với 10, 100, 1 000”, GV chiếu bảng các phép tính 36 × 10, 36 × 100; Năng lực số Miền 5 (Cơ bản, bậc 2): Ở hoạt động Luyện tập, GV mở bài tập tương tác tính nhẩm: HS nhẩm rồi nhập kết quả, máy báo sai thì các em nhìn lại bảng đã tô màu để đếm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Năng lực số Miền 1 (Cơ bản, bậc 2): Ở hoạt động Hình thành kiến thức bài “Tính chất phân phối của phép nhân đối với phép cộng”, GV chiếu hình đội đồng diễn xếp thành các hàng rồi cho hiện hai cách…; Năng lực số Miền 5 (Cơ bản, bậc 2): Ở hoạt động Luyện tập, GV chiếu các biểu thức, HS chọn cách tính nhanh hơn rồi bấm kiểm tra; máy hiện kết quả cả hai cách để các em so sánh và giải…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Năng lực số Miền 1 (Cơ bản, bậc 2): Ở hoạt động Hình thành kiến thức bài “Nhân số có hai chữ số”, GV chiếu phép nhân đặt tính dọc lên màn hình và cho hiện dần từng tích riêng; Năng lực số Miền 5 (Cơ bản, bậc 2):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t>Năng lực số Miền 1 (Cơ bản, bậc 2): Ở hoạt động Hình thành kiến thức bài “Chia cho số có hai chữ số”, GV chiếu tranh những chiếc thuyền và hành khách rồi hiện dần phép chia đặt tính; Năng lực số Miền 5 (Cơ bản, bậc 2): Ở hoạt động Luyện tập, GV mở bài tập tương tác: HS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Năng lực số Miền 1 (Cơ bản, bậc 2): Ở hoạt động Khám phá bài “Rút gọn phân số”, GV chiếu hình băng giấy chia phần lên màn hình rồi gộp dần các phần bằng nhau; Năng lực số Miền 5 (Cơ bản, bậc 2): Ở hoạt động Luyện tập, GV mở bài tập tương tác: HS rút gọn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t>Năng lực số Miền 1 (Cơ bản, bậc 2): Ở hoạt động Khám phá bài “Quy đồng mẫu số các phân số”, GV chiếu hai băng giấy chia phần khác nhau lên màn hình rồi chia nhỏ dần cho tới khi hai băng…; Năng lực số Miền 5 (Cơ bản, bậc 2): Ở hoạt động Luyện tập, GV mở bài tập tương tác: HS quy đồng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Năng lực số Miền 1 (Cơ bản, bậc 2): Ở hoạt động Khám phá bài “Phép cộng phân số”, GV chiếu băng giấy đã tô màu một phần tám và một phần hai lên màn hình rồi chia nhỏ dần cho tới khi…; Năng lực số Miền 5 (Cơ bản, bậc 2): Ở hoạt động Luyện tập, GV mở bài tập tương tác: HS cộng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2): Ở hoạt động Khám phá bài “Phép trừ phân số”, GV chiếu hình chiếc bánh chia tám phần lên màn hình; Năng lực số Miền 5 (Cơ bản, bậc 2): Ở hoạt động Luyện tập, GV mở bài tập tương tác: HS trừ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t>Năng lực số Miền 1 (Cơ bản, bậc 2): Ở hoạt động Khám phá bài “Phép nhân phân số”, GV chiếu hình chữ nhật chia ô lên màn hình rồi tô màu lần lượt theo chiều dài và chiều rộng; Năng lực số Miền 5 (Cơ bản, bậc 2): Ở hoạt động Luyện tập, GV mở bài tập tương tác: HS nhân ra vở trước rồi nhập kết quả; khi máy báo sai, các em xem lại đã nhân đúng tử với tử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Năng lực số Miền 1 (Cơ bản, bậc 2): Ở hoạt động Khám phá bài “Phép chia phân số”, GV chiếu hình băng giấy chia phần lên màn hình rồi cho thấy chia cho một phân số chính là nhân với phân số…; Năng lực số Miền 5 (Cơ bản, bậc 2): Ở hoạt động Luyện tập, GV mở bài tập tương tác: HS chia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2): HS cùng xây dựng bản quy ước sử dụng phòng máy và bảng phân công trực nhật, mỗi tổ theo dõi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Cho HS quan sát các cách tiêu tiền trên môi trường số: mua hàng qua mạng, nạp tiền vào trò chơi,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(Cơ bản 2): Ở hoạt động Tổng kết môn học, GV chiếu sơ đồ các chủ đề đã học trong năm lên màn hình, mở.</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NLS-KT (Cơ bản 2): Cho HS tham quan “Sông Hồng và văn minh Sông Hồng”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t>NLS-KT (Cơ bản 2): Ở hoạt động Khám phá bài “Dân cư và hoạt động sản xuất ở vùng Bắc Trung Bộ và Nam Trung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t>NLS-GT (Cơ bản 2): Ở hoạt động nhóm, GV chiếu bảng chung “Di sản – Nơi có – Nét đặc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Nơi có; Nét đặc sắc”; các nhóm lên điền rồi đọc bảng của nhau</w:t>
            </w:r>
          </w:p>
          <w:p>
            <w:pPr>
              <w:spacing w:after="0"/>
            </w:pPr>
            <w:r>
              <w:rPr>
                <w:b w:val="0"/>
                <w:i w:val="0"/>
                <w:sz w:val="18"/>
              </w:rPr>
              <w:t>NLS: Năng lực số Miền 2 (Cơ bản, bậc 2): Ở hoạt động nhóm, GV chiếu bảng chung “Di sản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Nơi có;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NLS: Năng lực số Miền 2 (Cơ bản, bậc 2): Trong bài “My friends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2): Ở bài Unit 4 My birthday party, GV chiếu bộ tranh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facilities, GV mở tệp ghi âm và chiếu tranh kèm từ khoá; HS nghe lần một nắm ý chung; Năng lực số Miền 2 (Cơ bản, bậc 2): GV mở bài hát của bài học trên màn hình cho cả lớp hát theo, sau đó ghi âm lượt hỏi đáp của vài cặp về phòng chức năng và mở lại để các…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1 (Cơ bản, bậc 2): Ở bài Unit 7 Our timetables, GV chiếu thời khoá biểu mẫu kèm tệp ghi âm; HS nghe rồi chỉ đúng môn học ở đúng thứ; Năng lực số Miền 5 (Cơ bản, bậc 2): GV mở bài tập tương tác nghe chọn tranh và điền tên môn còn thiếu vào thời khoá biểu; máy chấm ngay nên HS nhận ra mình nghe nhầm môn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phần luyện tập bài Unit 8, GV mở bài tập tương tác nghe chọn tranh và điền tên môn còn thiếu vào câu; Năng lực số Miền 2 (Cơ bản, bậc 2): GV ghi âm lượt hỏi đáp về môn học yêu thích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5 (Cơ bản, bậc 2): Ở phần kĩ năng của bài Unit 8 My favourite subjects, GV mở bài tập tương tác nghe chọn tranh và điền tên môn còn thiếu vào câu; Năng lực số Miền 3 (Cơ bản, bậc 2): Mỗi nhóm làm một trang giới thiệu môn học yêu thích: chọn hình, ghi tên môn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sports day, GV chiếu bộ tranh các môn thể thao trong ngày hội thể thao kèm tệp ghi âm mẫu; HS nghe rồi nối tên môn với tranh; Năng lực số Miền 2 (Cơ bản, bậc 2): GV chiếu bảng đăng kí môn thi của lớp trong ngày hội thể thao;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Nơi làm việc; Câu nói bằng tiếng Anh”; các cặp hỏi đáp rồi lên điền câu của mình</w:t>
            </w:r>
          </w:p>
          <w:p>
            <w:pPr>
              <w:spacing w:after="0"/>
            </w:pPr>
            <w:r>
              <w:rPr>
                <w:b w:val="0"/>
                <w:i w:val="0"/>
                <w:sz w:val="18"/>
              </w:rPr>
              <w:t>NLS: Năng lực số Miền 2 (Cơ bản, bậc 2): Ở phần luyện nói, GV chiếu bảng chung “Nghề</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NLS-GQVĐ (Cơ bản 2): Ở phần Warm-up trò chơi Matching, GV chiếu hai cột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Miền 1 (Cơ bản, bậc 2): Ở bài “Vật liệu và dụng cụ trồng hoa, cây cảnh trong chậu”, GV chiếu ảnh phóng to từng loại giá thể, phân bón, chậu và dụng cụ như xẻng nhỏ, bình tưới; Năng lực số Miền 5 (Cơ bản, bậc 2): GV chiếu vài tình huống trồng cây trong chậu và cho HS chọn bộ vật liệu, dụng cụ phù hợp cho từng loại cây; máy báo đúng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Miền 1 (Cơ bản, bậc 2): Ở bài “Chậu hoa và cây cảnh mini”, GV chiếu ảnh phóng to nhiều kiểu chậu mini cùng loại cây phù hợp với từng chậu; HS gọi tên cây; Năng lực số Miền 5 (Cơ bản, bậc 2): GV chiếu vài tình huống chọn chậu và cây cho góc học tập, ban công, lớp học; HS chọn phương án phù hợp rồi giải thích theo điều kiện ánh sáng, không gian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đèn lồng”, GV chiếu đoạn phim ngắn về phố đèn lồng và ảnh chụp gần vài mẫu đèn, phóng to chỗ nan và chỗ dán</w:t>
            </w:r>
          </w:p>
          <w:p>
            <w:pPr>
              <w:spacing w:after="0"/>
            </w:pPr>
            <w:r>
              <w:rPr>
                <w:b w:val="0"/>
                <w:i w:val="0"/>
                <w:sz w:val="18"/>
              </w:rPr>
              <w:t>Năng lực số Miền 5 (Cơ bản, bậc 2): Ở hoạt động Thực hành, GV chiếu lại video ở đúng bước nhiều bạn còn lúng túng và dừng hình; HS đối chiếu sản phẩm của mình với hình để tìm ra chỗ nan…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chuồn chuồn thăng bằng”, GV chiếu ảnh chụp gần chuồn chuồn tre đang đậu trên đầu ngón tay và video quay chậm lúc đặt thăng bằng</w:t>
            </w:r>
          </w:p>
          <w:p>
            <w:pPr>
              <w:spacing w:after="0"/>
            </w:pPr>
            <w:r>
              <w:rPr>
                <w:b w:val="0"/>
                <w:i w:val="0"/>
                <w:sz w:val="18"/>
              </w:rPr>
              <w:t>Năng lực số Miền 5 (Cơ bản, bậc 2): Ở hoạt động Thực hành, khi chuồn chuồn chưa đứng được, GV chiếu lại hình dừng ở phần mỏ và cánh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NLS: Năng lực số Miền 3 (Cơ bản, bậc 2): Ở tiết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Sáng tạo, GV quay lại tiết mục mừng xuân của từng nhóm bằng điện thoại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Sáng tạo, GV quay tiết mục của từng nhóm bằng điện thoại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Sáng tạo, GV quay tiết mục của từng nhóm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Sáng tạo, GV quay tiết mục của từng nhóm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làm việc theo cặp với một máy GV giao cho mỗi tổ: một bạn quay 10 giây lúc bạn kia thực.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5.2 CB2b: HS điền và đọc được bảng theo dõi phần hệ thống đội hình đội ngũ, bài thể dục với vòng và bóng rổ, tự xác định nội dung cần cố gắng thêm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NLS: Năng lực số 6.1 CB2a: HS đọc được nhận xét của ứng dụng về “Ôn ném rổ một tay trên vai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1.1 CB2c: HS tra và ghi được 3 điều luật liên quan đến “bóng rổ”, nêu rõ lấy từ nguồn nào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Năng lực số 1.1 CB2c: HS nêu được điểm khác nhau giữa cách mình thực hiện “Bài tập rèn luyện bật cao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NLS-GQVĐ (Cơ bản 2): HS làm việc theo tổ với một đồng hồ bấm giờ GV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bấm giờ, đếm và ghi được số liệu buổi tập “nhảy dây theo nhịp”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5.2 CB2b: HS điền và đọc được bảng theo dõi phần các kĩ năng vận động cơ bản của chủ đề,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5.2 CB2b: HS điền và đọc được bảng theo dõi phần bóng rổ, thăng bằng và bật xa,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NLS-GQVĐ (Cơ bản 2): Ở phần Luyện tập, GV quay lượt tập trên cạn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t>Năng lực số 5.1 CB2a: HS nêu được điểm khác nhau giữa cách mình thực hiện “Động tác tay kiểu bơi ếch (mô phỏng/tập trên cạn)”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CB2c: HS mô tả được đường đi của tay, chân trong “bơi ếch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5.2 CB2b: HS điền và đọc được bảng theo dõi phần hệ thống các chủ đề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5.2 CB2b: HS lập được nhật kí vận động gắn với các chủ đề đã học trong năm và tự điều chỉnh kế hoạch sau một tuần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