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tranh bài “LÀM QUEN VỚI BẠN MỚI” phóng to trên màn hình và mở bản ghi âm lời chào, lời giới thiệu bản thân</w:t>
            </w:r>
          </w:p>
          <w:p>
            <w:pPr>
              <w:spacing w:after="0"/>
            </w:pPr>
            <w:r>
              <w:rPr>
                <w:b w:val="0"/>
                <w:i w:val="0"/>
                <w:sz w:val="18"/>
              </w:rPr>
              <w:t>NLS-GT (Cơ bản 1): GV quay bằng điện thoại một, hai cặp HS sắm vai làm quen, mở lại trên tivi để cả lớp nghe lời chào</w:t>
            </w:r>
          </w:p>
          <w:p>
            <w:pPr>
              <w:spacing w:after="0"/>
            </w:pPr>
            <w:r>
              <w:rPr>
                <w:b w:val="0"/>
                <w:i w:val="0"/>
                <w:sz w:val="18"/>
              </w:rPr>
              <w:t>NLS-AT: Đoạn quay chỉ để cả lớp xem lại rồi xoá ngay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QPAN: Rèn nền nếp, kỉ luật, chấp hành pháp luật giao thông — yêu cầu cơ bản của giáo dục quốc phòng và an ninh ở tiểu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GV chiếu tranh bài “NHỮNG VIỆC NÊN LÀM TRONG GIỜ HỌC, GIỜ CHƠI” phóng to, kèm bản ghi âm bài thơ ngắn về lớp học</w:t>
            </w:r>
          </w:p>
          <w:p>
            <w:pPr>
              <w:spacing w:after="0"/>
            </w:pPr>
            <w:r>
              <w:rPr>
                <w:b w:val="0"/>
                <w:i w:val="0"/>
                <w:sz w:val="18"/>
              </w:rPr>
              <w:t>NLS-GT (Cơ bản 1): GV dùng điện thoại chụp ảnh việc tốt HS làm trong lớp như ngồi ngay ngắn, xếp ghế, nhặt rác</w:t>
            </w:r>
          </w:p>
          <w:p>
            <w:pPr>
              <w:spacing w:after="0"/>
            </w:pPr>
            <w:r>
              <w:rPr>
                <w:b w:val="0"/>
                <w:i w:val="0"/>
                <w:sz w:val="18"/>
              </w:rPr>
              <w:t>NLS-AT: Đoạn quay chỉ để cả lớp xem lại rồi xoá ngay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Ở phần sinh hoạt theo chủ đề của tiết “SINH HOẠT SAO: SƠ KẾT TUẦN 2 - PHƯƠNG HƯỚNG TUẦN 3”, GV chiếu ảnh chụp giờ học</w:t>
            </w:r>
          </w:p>
          <w:p>
            <w:pPr>
              <w:spacing w:after="0"/>
            </w:pPr>
            <w:r>
              <w:rPr>
                <w:b w:val="0"/>
                <w:i w:val="0"/>
                <w:sz w:val="18"/>
              </w:rPr>
              <w:t>NLS-GT (Cơ bản 1): Ở phần khởi động và đánh giá, GV mở nhạc bài hát Em yêu trường em trên máy để cả lớp hát, vận động</w:t>
            </w:r>
          </w:p>
          <w:p>
            <w:pPr>
              <w:spacing w:after="0"/>
            </w:pPr>
            <w:r>
              <w:rPr>
                <w:b w:val="0"/>
                <w:i w:val="0"/>
                <w:sz w:val="18"/>
              </w:rPr>
              <w:t>NLS-AT: Ảnh giờ học, giờ chơi chỉ chiếu trong lớp, không đăng lên mạng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1): GV chiếu bộ ảnh khuôn mặt thể hiện vui, buồn, tức giận, sợ hãi ở kích thước lớn để HS quan sát rõ nét mặt, ánh mắt</w:t>
            </w:r>
          </w:p>
          <w:p>
            <w:pPr>
              <w:spacing w:after="0"/>
            </w:pPr>
            <w:r>
              <w:rPr>
                <w:b w:val="0"/>
                <w:i w:val="0"/>
                <w:sz w:val="18"/>
              </w:rPr>
              <w:t>NLS-ST (Cơ bản 1): GV cùng HS làm bảng cảm xúc của lớp trên máy tính: mỗi ngày HS chọn một khuôn mặt hợp với cảm xúc của mình</w:t>
            </w:r>
          </w:p>
          <w:p>
            <w:pPr>
              <w:spacing w:after="0"/>
            </w:pPr>
            <w:r>
              <w:rPr>
                <w:b w:val="0"/>
                <w:i w:val="0"/>
                <w:sz w:val="18"/>
              </w:rPr>
              <w:t>NLS-AT: Không chụp ảnh, quay phim bạn lúc bạn đang buồn, đang khóc</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1): GV chiếu các đoạn phim tình huống ngắn gắn với bài “YÊU THƯƠNG CON NGƯỜI”</w:t>
            </w:r>
          </w:p>
          <w:p>
            <w:pPr>
              <w:spacing w:after="0"/>
            </w:pPr>
            <w:r>
              <w:rPr>
                <w:b w:val="0"/>
                <w:i w:val="0"/>
                <w:sz w:val="18"/>
              </w:rPr>
              <w:t>NLS-GT (Cơ bản 1): GV cho HS đóng vai theo tình huống vừa xem, quay lại một hai lượt đóng vai bằng điện thoại rồi mở lại để cả lớp cùng nhận</w:t>
            </w:r>
          </w:p>
          <w:p>
            <w:pPr>
              <w:spacing w:after="0"/>
            </w:pPr>
            <w:r>
              <w:rPr>
                <w:b w:val="0"/>
                <w:i w:val="0"/>
                <w:sz w:val="18"/>
              </w:rPr>
              <w:t>NLS-AT: Đoạn quay chỉ để cả lớp xem lại rồi xoá ngay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NLS-GT (Cơ bản 1): Trong giờ Sinh hoạt Sao sơ kết tuần 6, GV chiếu bảng theo dõi của lớp lên màn hình và gõ ngay nhận xét của từng sao vào</w:t>
            </w:r>
          </w:p>
          <w:p>
            <w:pPr>
              <w:spacing w:after="0"/>
            </w:pPr>
            <w:r>
              <w:rPr>
                <w:b w:val="0"/>
                <w:i w:val="0"/>
                <w:sz w:val="18"/>
              </w:rPr>
              <w:t>NLS-AT: Bảng theo dõi chỉ ghi việc làm, không ghi lời chê bạn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NLS-GT (Cơ bản 1): Trong giờ Sinh hoạt Sao sơ kết tuần 8, GV chiếu bảng theo dõi của lớp và gõ nhận xét của từng sao ngay vào đúng dòng</w:t>
            </w:r>
          </w:p>
          <w:p>
            <w:pPr>
              <w:spacing w:after="0"/>
            </w:pPr>
            <w:r>
              <w:rPr>
                <w:b w:val="0"/>
                <w:i w:val="0"/>
                <w:sz w:val="18"/>
              </w:rPr>
              <w:t>NLS-AT: Bảng theo dõi chỉ ghi việc làm tốt và việc cần cố gắng, không ghi lời chê bạn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GV chiếu các đoạn phim tình huống ngắn gắn với bài “THÂN THIỆN VỚI BẠN BÈ”</w:t>
            </w:r>
          </w:p>
          <w:p>
            <w:pPr>
              <w:spacing w:after="0"/>
            </w:pPr>
            <w:r>
              <w:rPr>
                <w:b w:val="0"/>
                <w:i w:val="0"/>
                <w:sz w:val="18"/>
              </w:rPr>
              <w:t>NLS-GT (Cơ bản 1): GV cho HS đóng vai theo tình huống vừa xem, quay lại một hai lượt đóng vai bằng điện thoại rồi mở lại để cả lớp cùng nhận</w:t>
            </w:r>
          </w:p>
          <w:p>
            <w:pPr>
              <w:spacing w:after="0"/>
            </w:pPr>
            <w:r>
              <w:rPr>
                <w:b w:val="0"/>
                <w:i w:val="0"/>
                <w:sz w:val="18"/>
              </w:rPr>
              <w:t>NLS-AT: Đoạn quay chỉ để cả lớp xem lại rồi xoá ngay</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1): GV chiếu các đoạn phim tình huống ngắn gắn với bài “THỰC HIỆN NĂM ĐIỀU BÁC HỒ DẠY”</w:t>
            </w:r>
          </w:p>
          <w:p>
            <w:pPr>
              <w:spacing w:after="0"/>
            </w:pPr>
            <w:r>
              <w:rPr>
                <w:b w:val="0"/>
                <w:i w:val="0"/>
                <w:sz w:val="18"/>
              </w:rPr>
              <w:t>NLS-GT (Cơ bản 1): GV cho HS đóng vai theo tình huống vừa xem, quay lại một hai lượt đóng vai bằng điện thoại rồi mở lại để cả lớp cùng nhận</w:t>
            </w:r>
          </w:p>
          <w:p>
            <w:pPr>
              <w:spacing w:after="0"/>
            </w:pPr>
            <w:r>
              <w:rPr>
                <w:b w:val="0"/>
                <w:i w:val="0"/>
                <w:sz w:val="18"/>
              </w:rPr>
              <w:t>NLS-AT: Đoạn quay chỉ để cả lớp xem lại rồi xoá ngay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NLS-GT (Cơ bản 1): Trong giờ Sinh hoạt Sao sơ kết tuần 10, GV chiếu bảng theo dõi của lớp và gõ nhận xét của từng sao ngay vào đúng dòng</w:t>
            </w:r>
          </w:p>
          <w:p>
            <w:pPr>
              <w:spacing w:after="0"/>
            </w:pPr>
            <w:r>
              <w:rPr>
                <w:b w:val="0"/>
                <w:i w:val="0"/>
                <w:sz w:val="18"/>
              </w:rPr>
              <w:t>NLS-AT: Bảng theo dõi chỉ ghi việc làm tốt và việc cần cố gắng, không ghi lời chê bạn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NLS-ST (Cơ bản 1): GV hướng dẫn HS làm tấm thiệp tri ân bằng tay, sau đó chụp ảnh sản phẩm và chiếu lên màn hình thành một triển lãm nhỏ để</w:t>
            </w:r>
          </w:p>
          <w:p>
            <w:pPr>
              <w:spacing w:after="0"/>
            </w:pPr>
            <w:r>
              <w:rPr>
                <w:b w:val="0"/>
                <w:i w:val="0"/>
                <w:sz w:val="18"/>
              </w:rPr>
              <w:t>NLS-GT (Cơ bản 1): GV giúp HS tập nói lời chúc mừng thầy cô, quay lại lời chúc của cả lớp thành một đoạn ngắn để gửi tặng thầy cô dạy các</w:t>
            </w:r>
          </w:p>
          <w:p>
            <w:pPr>
              <w:spacing w:after="0"/>
            </w:pPr>
            <w:r>
              <w:rPr>
                <w:b w:val="0"/>
                <w:i w:val="0"/>
                <w:sz w:val="18"/>
              </w:rPr>
              <w:t>NLS-AT: Chỉ gửi đoạn quay lời chúc cho thầy cô của trường; không đăng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NLS-GT (Cơ bản 1): Trong giờ Sinh hoạt Sao sơ kết tuần 12, GV chiếu bảng theo dõi của lớp và gõ nhận xét của từng sao ngay vào đúng dòng</w:t>
            </w:r>
          </w:p>
          <w:p>
            <w:pPr>
              <w:spacing w:after="0"/>
            </w:pPr>
            <w:r>
              <w:rPr>
                <w:b w:val="0"/>
                <w:i w:val="0"/>
                <w:sz w:val="18"/>
              </w:rPr>
              <w:t>NLS-AT: Bảng theo dõi chỉ ghi việc làm tốt và việc cần cố gắng, không ghi lời chê bạn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NLS-KT (Cơ bản 1): GV chiếu video các trò chơi an toàn và trò chơi nguy hiểm ở sân trường</w:t>
            </w:r>
          </w:p>
          <w:p>
            <w:pPr>
              <w:spacing w:after="0"/>
            </w:pPr>
            <w:r>
              <w:rPr>
                <w:b w:val="0"/>
                <w:i w:val="0"/>
                <w:sz w:val="18"/>
              </w:rPr>
              <w:t>NLS-GQVĐ (Cơ bản 1): GV chiếu ảnh chụp chính sân trường mình, mời HS lên chỉ trực tiếp trên màn hình những chỗ cần chú ý khi chơi và những chỗ không</w:t>
            </w:r>
          </w:p>
          <w:p>
            <w:pPr>
              <w:spacing w:after="0"/>
            </w:pPr>
            <w:r>
              <w:rPr>
                <w:b w:val="0"/>
                <w:i w:val="0"/>
                <w:sz w:val="18"/>
              </w:rPr>
              <w:t>NLS-AT: Không bắt chước những trò leo trèo, xô đẩy, nhào lộn thấy trong clip trên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NLS-GT (Cơ bản 1): Trong giờ Sinh hoạt Sao sơ kết tuần 14, GV chiếu bảng theo dõi của lớp và gõ nhận xét của từng sao ngay vào đúng dòng</w:t>
            </w:r>
          </w:p>
          <w:p>
            <w:pPr>
              <w:spacing w:after="0"/>
            </w:pPr>
            <w:r>
              <w:rPr>
                <w:b w:val="0"/>
                <w:i w:val="0"/>
                <w:sz w:val="18"/>
              </w:rPr>
              <w:t>NLS-AT: Bảng theo dõi chỉ ghi việc làm tốt và việc cần cố gắng, không ghi lời chê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NLS-KT (Cơ bản 1): GV chiếu phim tình huống bạn bị trêu chọc, bị doạ nạt, bị lấy đồ</w:t>
            </w:r>
          </w:p>
          <w:p>
            <w:pPr>
              <w:spacing w:after="0"/>
            </w:pPr>
            <w:r>
              <w:rPr>
                <w:b w:val="0"/>
                <w:i w:val="0"/>
                <w:sz w:val="18"/>
              </w:rPr>
              <w:t>NLS-GT (Cơ bản 1): GV nêu thêm dạng bắt nạt qua thiết bị số: bị bạn nhắn tin trêu chọc, bị chụp ảnh lúc ngã rồi chuyền cho người khác xem</w:t>
            </w:r>
          </w:p>
          <w:p>
            <w:pPr>
              <w:spacing w:after="0"/>
            </w:pPr>
            <w:r>
              <w:rPr>
                <w:b w:val="0"/>
                <w:i w:val="0"/>
                <w:sz w:val="18"/>
              </w:rPr>
              <w:t>NLS-AT: Không chụp ảnh, quay phim bạn lúc bạn ngã hay bị chê cười và không chuyền cho ai</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NLS-KT (Cơ bản 1): GV chiếu ảnh và video mô phỏng tai nạn thường gặp với dao, phích nước, bếp, ổ cắm điện</w:t>
            </w:r>
          </w:p>
          <w:p>
            <w:pPr>
              <w:spacing w:after="0"/>
            </w:pPr>
            <w:r>
              <w:rPr>
                <w:b w:val="0"/>
                <w:i w:val="0"/>
                <w:sz w:val="18"/>
              </w:rPr>
              <w:t>NLS-GQVĐ (Cơ bản 1): GV chỉ ngay các thiết bị dùng điện có trong lớp (quạt, máy chiếu, dây sạc) và cho HS nói việc nên làm</w:t>
            </w:r>
          </w:p>
          <w:p>
            <w:pPr>
              <w:spacing w:after="0"/>
            </w:pPr>
            <w:r>
              <w:rPr>
                <w:b w:val="0"/>
                <w:i w:val="0"/>
                <w:sz w:val="18"/>
              </w:rPr>
              <w:t>NLS-AT: Không cắm, rút phích điện và dây sạc điện thoại khi tay ướt</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NLS-ST (Cơ bản 1): GV chụp ảnh chân dung từng HS sau khi đã xin phép, chiếu lên màn hình để mỗi bạn tự giới thiệu về mình</w:t>
            </w:r>
          </w:p>
          <w:p>
            <w:pPr>
              <w:spacing w:after="0"/>
            </w:pPr>
            <w:r>
              <w:rPr>
                <w:b w:val="0"/>
                <w:i w:val="0"/>
                <w:sz w:val="18"/>
              </w:rPr>
              <w:t>NLS-GT (Cơ bản 1): HS tập nói ba câu giới thiệu bản thân trước lớp theo dàn ý GV chiếu trên màn hình: tên em, điều em thích, điều em làm được.</w:t>
            </w:r>
          </w:p>
          <w:p>
            <w:pPr>
              <w:spacing w:after="0"/>
            </w:pPr>
            <w:r>
              <w:rPr>
                <w:b w:val="0"/>
                <w:i w:val="0"/>
                <w:sz w:val="18"/>
              </w:rPr>
              <w:t>NLS-AT: Ảnh chân dung của HS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NLS-KT (Cơ bản 1): GV chiếu video hướng dẫn từng thao tác của bài “GIỮ VỆ SINH CÁ NHÂN”</w:t>
            </w:r>
          </w:p>
          <w:p>
            <w:pPr>
              <w:spacing w:after="0"/>
            </w:pPr>
            <w:r>
              <w:rPr>
                <w:b w:val="0"/>
                <w:i w:val="0"/>
                <w:sz w:val="18"/>
              </w:rPr>
              <w:t>NLS-GQVĐ (Cơ bản 1): GV cho HS chọn đúng - sai trên màn hình với từng hình ảnh việc làm hằng ngày</w:t>
            </w:r>
          </w:p>
          <w:p>
            <w:pPr>
              <w:spacing w:after="0"/>
            </w:pPr>
            <w:r>
              <w:rPr>
                <w:b w:val="0"/>
                <w:i w:val="0"/>
                <w:sz w:val="18"/>
              </w:rPr>
              <w:t>NLS-AT: Không làm theo những mẹo vặt về ăn uống, ăn mặc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NLS-KT (Cơ bản 1): GV chiếu video hướng dẫn từng thao tác của bài “ĂN UỐNG HỢP LÍ”</w:t>
            </w:r>
          </w:p>
          <w:p>
            <w:pPr>
              <w:spacing w:after="0"/>
            </w:pPr>
            <w:r>
              <w:rPr>
                <w:b w:val="0"/>
                <w:i w:val="0"/>
                <w:sz w:val="18"/>
              </w:rPr>
              <w:t>NLS-GQVĐ (Cơ bản 1): GV cho HS chọn đúng - sai trên màn hình với từng hình ảnh việc làm hằng ngày</w:t>
            </w:r>
          </w:p>
          <w:p>
            <w:pPr>
              <w:spacing w:after="0"/>
            </w:pPr>
            <w:r>
              <w:rPr>
                <w:b w:val="0"/>
                <w:i w:val="0"/>
                <w:sz w:val="18"/>
              </w:rPr>
              <w:t>NLS-AT: Không làm theo những mẹo vặt về ăn uống, ăn mặc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NLS-KT (Cơ bản 1): GV chiếu video hướng dẫn từng thao tác của bài “SỬ DỤNG TRANG PHỤC HẰNG NGÀY”</w:t>
            </w:r>
          </w:p>
          <w:p>
            <w:pPr>
              <w:spacing w:after="0"/>
            </w:pPr>
            <w:r>
              <w:rPr>
                <w:b w:val="0"/>
                <w:i w:val="0"/>
                <w:sz w:val="18"/>
              </w:rPr>
              <w:t>NLS-GQVĐ (Cơ bản 1): GV cho HS chọn đúng - sai trên màn hình với từng hình ảnh việc làm hằng ngày</w:t>
            </w:r>
          </w:p>
          <w:p>
            <w:pPr>
              <w:spacing w:after="0"/>
            </w:pPr>
            <w:r>
              <w:rPr>
                <w:b w:val="0"/>
                <w:i w:val="0"/>
                <w:sz w:val="18"/>
              </w:rPr>
              <w:t>NLS-AT: Không làm theo những mẹo vặt về ăn uống, ăn mặc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NLS-KT (Cơ bản 1): GV chiếu cặp ảnh trước - sau của một góc nhà được dọn dẹp và video ngắn về không khí chuẩn bị Tết ở các vùng miền để</w:t>
            </w:r>
          </w:p>
          <w:p>
            <w:pPr>
              <w:spacing w:after="0"/>
            </w:pPr>
            <w:r>
              <w:rPr>
                <w:b w:val="0"/>
                <w:i w:val="0"/>
                <w:sz w:val="18"/>
              </w:rPr>
              <w:t>NLS-ST (Cơ bản 1): HS làm việc thật ở nhà, nhờ cha mẹ chụp giúp một ảnh; GV chiếu các ảnh đó lên màn hình để cả lớp cùng nhận xét và</w:t>
            </w:r>
          </w:p>
          <w:p>
            <w:pPr>
              <w:spacing w:after="0"/>
            </w:pPr>
            <w:r>
              <w:rPr>
                <w:b w:val="0"/>
                <w:i w:val="0"/>
                <w:sz w:val="18"/>
              </w:rPr>
              <w:t>NLS-AT: Ảnh chụp trong nhà chỉ gửi cho GV và chỉ chiếu trong lớp, không đăng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NLS-KT (Cơ bản 1): GV chiếu tình huống nhận quà ngày Tết, dừng hình để HS chọn cách nhận quà bằng hai tay và nói lời cảm ơn phù hợp.</w:t>
            </w:r>
          </w:p>
          <w:p>
            <w:pPr>
              <w:spacing w:after="0"/>
            </w:pPr>
            <w:r>
              <w:rPr>
                <w:b w:val="0"/>
                <w:i w:val="0"/>
                <w:sz w:val="18"/>
              </w:rPr>
              <w:t>NLS-GT (Cơ bản 1): GV thực hiện một cuộc gọi video mẫu chúc Tết người thân trên thiết bị của mình; HS quan sát rồi tập nói lời chúc</w:t>
            </w:r>
          </w:p>
          <w:p>
            <w:pPr>
              <w:spacing w:after="0"/>
            </w:pPr>
            <w:r>
              <w:rPr>
                <w:b w:val="0"/>
                <w:i w:val="0"/>
                <w:sz w:val="18"/>
              </w:rPr>
              <w:t>NLS-AT: HS chỉ gọi điện, gọi video cho người thân khi có người lớn ở bên; không nhận quà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NLS-KT (Cơ bản 1): GV chiếu ảnh, video về việc làm của người dân trong khu phố, thôn xóm gắn với bài “HÀNG XÓM NHÀ EM” để HS thấy được những việc</w:t>
            </w:r>
          </w:p>
          <w:p>
            <w:pPr>
              <w:spacing w:after="0"/>
            </w:pPr>
            <w:r>
              <w:rPr>
                <w:b w:val="0"/>
                <w:i w:val="0"/>
                <w:sz w:val="18"/>
              </w:rPr>
              <w:t>NLS-GT (Cơ bản 1): GV hướng dẫn HS cách chào hỏi, cảm ơn hàng xóm và cách nhờ người lớn gọi điện khi cần giúp đỡ</w:t>
            </w:r>
          </w:p>
          <w:p>
            <w:pPr>
              <w:spacing w:after="0"/>
            </w:pPr>
            <w:r>
              <w:rPr>
                <w:b w:val="0"/>
                <w:i w:val="0"/>
                <w:sz w:val="18"/>
              </w:rPr>
              <w:t>NLS-AT: Không mở cửa, không đi theo và không cho người lạ số điện thoại của cha mẹ dù</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NLS-KT (Cơ bản 1): GV chiếu ảnh, video về việc làm của người dân trong khu phố, thôn xóm gắn với bài “EM THAM GIA CÁC HOẠT ĐỘNG XÃ HỘI” để HS</w:t>
            </w:r>
          </w:p>
          <w:p>
            <w:pPr>
              <w:spacing w:after="0"/>
            </w:pPr>
            <w:r>
              <w:rPr>
                <w:b w:val="0"/>
                <w:i w:val="0"/>
                <w:sz w:val="18"/>
              </w:rPr>
              <w:t>NLS-GT (Cơ bản 1): GV hướng dẫn HS cách chào hỏi, cảm ơn hàng xóm và cách nhờ người lớn gọi điện khi cần giúp đỡ</w:t>
            </w:r>
          </w:p>
          <w:p>
            <w:pPr>
              <w:spacing w:after="0"/>
            </w:pPr>
            <w:r>
              <w:rPr>
                <w:b w:val="0"/>
                <w:i w:val="0"/>
                <w:sz w:val="18"/>
              </w:rPr>
              <w:t>NLS-AT: Không mở cửa, không đi theo và không cho người lạ số điện thoại của cha mẹ dù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NLS-KT (Cơ bản 1): GV chiếu ảnh, video về việc làm của người dân trong khu phố, thôn xóm gắn với bài “EM THAM GIA CÁC HOẠT ĐỘNG XÃ HỘI” để HS</w:t>
            </w:r>
          </w:p>
          <w:p>
            <w:pPr>
              <w:spacing w:after="0"/>
            </w:pPr>
            <w:r>
              <w:rPr>
                <w:b w:val="0"/>
                <w:i w:val="0"/>
                <w:sz w:val="18"/>
              </w:rPr>
              <w:t>NLS-GT (Cơ bản 1): GV hướng dẫn HS cách chào hỏi, cảm ơn hàng xóm và cách nhờ người lớn gọi điện khi cần giúp đỡ</w:t>
            </w:r>
          </w:p>
          <w:p>
            <w:pPr>
              <w:spacing w:after="0"/>
            </w:pPr>
            <w:r>
              <w:rPr>
                <w:b w:val="0"/>
                <w:i w:val="0"/>
                <w:sz w:val="18"/>
              </w:rPr>
              <w:t>NLS-AT: Không mở cửa, không đi theo và không cho người lạ số điện thoại của cha mẹ dù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NLS-KT (Cơ bản 1): GV chiếu ảnh vệ tinh và video cảnh đẹp quê hương, kèm ảnh cùng một địa điểm khi bị xả rác</w:t>
            </w:r>
          </w:p>
          <w:p>
            <w:pPr>
              <w:spacing w:after="0"/>
            </w:pPr>
            <w:r>
              <w:rPr>
                <w:b w:val="0"/>
                <w:i w:val="0"/>
                <w:sz w:val="18"/>
              </w:rPr>
              <w:t>NLS-ST (Cơ bản 1): GV chụp ảnh khu vực lớp nhận chăm sóc trước và sau khi HS dọn dẹp</w:t>
            </w:r>
          </w:p>
          <w:p>
            <w:pPr>
              <w:spacing w:after="0"/>
            </w:pPr>
            <w:r>
              <w:rPr>
                <w:b w:val="0"/>
                <w:i w:val="0"/>
                <w:sz w:val="18"/>
              </w:rPr>
              <w:t>NLS-AT: Ảnh chụp ở trường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NLS-KT (Cơ bản 1): GV chiếu ảnh vệ tinh và video cảnh đẹp quê hương, kèm ảnh cùng một địa điểm khi bị xả rác</w:t>
            </w:r>
          </w:p>
          <w:p>
            <w:pPr>
              <w:spacing w:after="0"/>
            </w:pPr>
            <w:r>
              <w:rPr>
                <w:b w:val="0"/>
                <w:i w:val="0"/>
                <w:sz w:val="18"/>
              </w:rPr>
              <w:t>NLS-ST (Cơ bản 1): GV chụp ảnh khu vực lớp nhận chăm sóc trước và sau khi HS dọn dẹp</w:t>
            </w:r>
          </w:p>
          <w:p>
            <w:pPr>
              <w:spacing w:after="0"/>
            </w:pPr>
            <w:r>
              <w:rPr>
                <w:b w:val="0"/>
                <w:i w:val="0"/>
                <w:sz w:val="18"/>
              </w:rPr>
              <w:t>NLS-AT: Ảnh chụp ở trường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NLS-KT (Cơ bản 1): GV chiếu ảnh vệ tinh và video cảnh đẹp quê hương, kèm ảnh cùng một địa điểm khi bị xả rác</w:t>
            </w:r>
          </w:p>
          <w:p>
            <w:pPr>
              <w:spacing w:after="0"/>
            </w:pPr>
            <w:r>
              <w:rPr>
                <w:b w:val="0"/>
                <w:i w:val="0"/>
                <w:sz w:val="18"/>
              </w:rPr>
              <w:t>NLS-ST (Cơ bản 1): GV chụp ảnh khu vực lớp nhận chăm sóc trước và sau khi HS dọn dẹp</w:t>
            </w:r>
          </w:p>
          <w:p>
            <w:pPr>
              <w:spacing w:after="0"/>
            </w:pPr>
            <w:r>
              <w:rPr>
                <w:b w:val="0"/>
                <w:i w:val="0"/>
                <w:sz w:val="18"/>
              </w:rPr>
              <w:t>NLS-AT: Ảnh chụp ở trường chỉ dùng trong lớp</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GDĐP: Tích hợp giáo dục địa phương</w:t>
            </w:r>
          </w:p>
          <w:p>
            <w:pPr>
              <w:spacing w:after="0"/>
            </w:pPr>
            <w:r>
              <w:rPr>
                <w:b w:val="0"/>
                <w:i w:val="0"/>
                <w:sz w:val="18"/>
              </w:rPr>
              <w:t>NLS-KT (Cơ bản 1): GV chiếu ảnh vệ tinh và video cảnh đẹp quê hương, kèm ảnh cùng một địa điểm khi bị xả rác</w:t>
            </w:r>
          </w:p>
          <w:p>
            <w:pPr>
              <w:spacing w:after="0"/>
            </w:pPr>
            <w:r>
              <w:rPr>
                <w:b w:val="0"/>
                <w:i w:val="0"/>
                <w:sz w:val="18"/>
              </w:rPr>
              <w:t>NLS-ST (Cơ bản 1): GV chụp ảnh khu vực lớp nhận chăm sóc trước và sau khi HS dọn dẹp</w:t>
            </w:r>
          </w:p>
          <w:p>
            <w:pPr>
              <w:spacing w:after="0"/>
            </w:pPr>
            <w:r>
              <w:rPr>
                <w:b w:val="0"/>
                <w:i w:val="0"/>
                <w:sz w:val="18"/>
              </w:rPr>
              <w:t>NLS-AT: Ảnh chụp ở trường chỉ dùng trong lớp</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