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phóng to tranh bài “TIẾT HỌC ĐẦU TIÊN”: nhóm nhân vật đồng hành trong sách và hình từng đồ dùng học Toán như que tính</w:t>
            </w:r>
          </w:p>
          <w:p>
            <w:pPr>
              <w:spacing w:after="0"/>
            </w:pPr>
            <w:r>
              <w:rPr>
                <w:b w:val="0"/>
                <w:i w:val="0"/>
                <w:sz w:val="18"/>
              </w:rPr>
              <w:t>NLS-GQVĐ (Cơ bản 1): GV mở trên máy chiếu bài tập tương tác đơn giản đầu tiên: hiện ảnh một đồ dùng học Toán</w:t>
            </w:r>
          </w:p>
          <w:p>
            <w:pPr>
              <w:spacing w:after="0"/>
            </w:pPr>
            <w:r>
              <w:rPr>
                <w:b w:val="0"/>
                <w:i w:val="0"/>
                <w:sz w:val="18"/>
              </w:rPr>
              <w:t>NLS-AT: Máy chiếu, máy tính của lớp do GV điều khiển; HS không tự ý chạm vào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NLS-KT (Cơ bản 1): GV dùng trang trình chiếu đếm động cho bài “CÁC SỐ 0, 1, 2, 3, 4</w:t>
            </w:r>
          </w:p>
          <w:p>
            <w:pPr>
              <w:spacing w:after="0"/>
            </w:pPr>
            <w:r>
              <w:rPr>
                <w:b w:val="0"/>
                <w:i w:val="0"/>
                <w:sz w:val="18"/>
              </w:rPr>
              <w:t>NLS-GQVĐ (Cơ bản 1): GV mở bài tập tương tác trên máy chiếu: hiện nhóm cá hoặc chấm tròn, HS giơ thẻ số từ 0 đến 5 trong bộ đồ dùng</w:t>
            </w:r>
          </w:p>
          <w:p>
            <w:pPr>
              <w:spacing w:after="0"/>
            </w:pPr>
            <w:r>
              <w:rPr>
                <w:b w:val="0"/>
                <w:i w:val="0"/>
                <w:sz w:val="18"/>
              </w:rPr>
              <w:t>NLS-AT: Trò chơi trên màn hình do GV bấm; HS chờ đến lượt được mời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NLS-KT (Cơ bản 1): GV dùng trang trình chiếu đếm động cho bài “CÁC SỐ 6, 7, 8, 9, 10”: con ong, con chim, bông hoa</w:t>
            </w:r>
          </w:p>
          <w:p>
            <w:pPr>
              <w:spacing w:after="0"/>
            </w:pPr>
            <w:r>
              <w:rPr>
                <w:b w:val="0"/>
                <w:i w:val="0"/>
                <w:sz w:val="18"/>
              </w:rPr>
              <w:t>NLS-GQVĐ (Cơ bản 1): GV mở bài tập tương tác đếm bánh trên máy chiếu: hiện đĩa bánh, HS đếm rồi giơ thẻ số 6 đến 10</w:t>
            </w:r>
          </w:p>
          <w:p>
            <w:pPr>
              <w:spacing w:after="0"/>
            </w:pPr>
            <w:r>
              <w:rPr>
                <w:b w:val="0"/>
                <w:i w:val="0"/>
                <w:sz w:val="18"/>
              </w:rPr>
              <w:t>NLS-AT: Trò chơi trên màn hình do GV bấm; HS chờ đến lượt được mời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NLS-KT (Cơ bản 1): GV chiếu hình động nối một - một hai nhóm đồ vật: từng cặp nối lại rồi mờ đi, phần còn thừa hiện rõ trên màn hình</w:t>
            </w:r>
          </w:p>
          <w:p>
            <w:pPr>
              <w:spacing w:after="0"/>
            </w:pPr>
            <w:r>
              <w:rPr>
                <w:b w:val="0"/>
                <w:i w:val="0"/>
                <w:sz w:val="18"/>
              </w:rPr>
              <w:t>NLS-GQVĐ (Cơ bản 1): GV cho HS chơi trò so sánh trên màn hình: chọn nhóm nhiều hơn, nhóm ít hơn, nhóm bằng nhau; máy báo đúng</w:t>
            </w:r>
          </w:p>
          <w:p>
            <w:pPr>
              <w:spacing w:after="0"/>
            </w:pPr>
            <w:r>
              <w:rPr>
                <w:b w:val="0"/>
                <w:i w:val="0"/>
                <w:sz w:val="18"/>
              </w:rPr>
              <w:t>NLS-AT: Trò chơi trên màn hình do GV bấm; HS chờ đến lượt được mời</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NLS-KT (Cơ bản 1): GV chiếu hình động cho bài “SO SÁNH SỐ”: hai nhóm đồ vật xếp thành cột cạnh nhau, cột nào cao hơn thì dấu lớn hơn</w:t>
            </w:r>
          </w:p>
          <w:p>
            <w:pPr>
              <w:spacing w:after="0"/>
            </w:pPr>
            <w:r>
              <w:rPr>
                <w:b w:val="0"/>
                <w:i w:val="0"/>
                <w:sz w:val="18"/>
              </w:rPr>
              <w:t>NLS-GQVĐ (Cơ bản 1): GV cho HS chọn dấu lớn hơn, bé hơn, bằng nhau điền vào chỗ trống ngay trên màn hình</w:t>
            </w:r>
          </w:p>
          <w:p>
            <w:pPr>
              <w:spacing w:after="0"/>
            </w:pPr>
            <w:r>
              <w:rPr>
                <w:b w:val="0"/>
                <w:i w:val="0"/>
                <w:sz w:val="18"/>
              </w:rPr>
              <w:t>NLS-AT: Máy chỉ dùng để kiểm tra sau khi HS đã tự nghĩ và chọn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 – Bài học STEM: Dụng cụ so sánh số (tiết 1)</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 – Bài học STEM: Dụng cụ so sánh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NLS-KT (Cơ bản 1): GV chiếu hình động tách - gộp: một nhóm đồ vật tách thành hai phần rồi gộp lại</w:t>
            </w:r>
          </w:p>
          <w:p>
            <w:pPr>
              <w:spacing w:after="0"/>
            </w:pPr>
            <w:r>
              <w:rPr>
                <w:b w:val="0"/>
                <w:i w:val="0"/>
                <w:sz w:val="18"/>
              </w:rPr>
              <w:t>NLS-GQVĐ (Cơ bản 1): GV cho HS chơi trò kéo thả trên màn hình: tìm đủ các cách tách một số thành hai phần</w:t>
            </w:r>
          </w:p>
          <w:p>
            <w:pPr>
              <w:spacing w:after="0"/>
            </w:pPr>
            <w:r>
              <w:rPr>
                <w:b w:val="0"/>
                <w:i w:val="0"/>
                <w:sz w:val="18"/>
              </w:rPr>
              <w:t>NLS-AT: HS vẫn phải tách - gộp được bằng que tính thật trên bàn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NLS-KT (Cơ bản 1): Ở tiết luyện tập chung, GV chiếu ảnh những nơi có chữ số quen thuộc như mặt đồng hồ, biển số xe, số trang sách</w:t>
            </w:r>
          </w:p>
          <w:p>
            <w:pPr>
              <w:spacing w:after="0"/>
            </w:pPr>
            <w:r>
              <w:rPr>
                <w:b w:val="0"/>
                <w:i w:val="0"/>
                <w:sz w:val="18"/>
              </w:rPr>
              <w:t>NLS-GQVĐ (Cơ bản 1): GV mở bài tập tương tác đếm đồ vật rồi kéo đúng thẻ số vào ô trống; máy báo đúng</w:t>
            </w:r>
          </w:p>
          <w:p>
            <w:pPr>
              <w:spacing w:after="0"/>
            </w:pPr>
            <w:r>
              <w:rPr>
                <w:b w:val="0"/>
                <w:i w:val="0"/>
                <w:sz w:val="18"/>
              </w:rPr>
              <w:t>NLS-AT: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 – Bài học STEM: Thực hành cùng thẻ học Toán (tiết 1)</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 – Bài học STEM: Thực hành cùng thẻ học Toán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GV chiếu hình vuông, hình tròn, hình tam giác, hình chữ nhật xoay được và đổi kích thước trên màn hình để HS nhận ra hình vẫn là</w:t>
            </w:r>
          </w:p>
          <w:p>
            <w:pPr>
              <w:spacing w:after="0"/>
            </w:pPr>
            <w:r>
              <w:rPr>
                <w:b w:val="0"/>
                <w:i w:val="0"/>
                <w:sz w:val="18"/>
              </w:rPr>
              <w:t>NLS-GQVĐ (Cơ bản 1): GV cho HS chơi trò kéo thả phân loại hình và ghép hình trên màn hình; máy báo đúng, sai ngay để HS tự sửa.</w:t>
            </w:r>
          </w:p>
          <w:p>
            <w:pPr>
              <w:spacing w:after="0"/>
            </w:pPr>
            <w:r>
              <w:rPr>
                <w:b w:val="0"/>
                <w:i w:val="0"/>
                <w:sz w:val="18"/>
              </w:rPr>
              <w:t>NLS-AT: HS vẫn phải nhận dạng và vẽ được hình bằng tay trên bảng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 – Bài học STEM: Thực hành trang trí lớp học bằng các hình hình học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p>
            <w:pPr>
              <w:spacing w:after="0"/>
            </w:pPr>
            <w:r>
              <w:rPr>
                <w:b w:val="0"/>
                <w:i w:val="0"/>
                <w:sz w:val="18"/>
              </w:rPr>
              <w:t>NLS-KT (Cơ bản 1): GV chiếu video hướng dẫn từng bước làm sản phẩm của bài “THỰC HÀNH TRANG TRÍ LỚP HỌC BẰNG CÁC HÌNH HÌNH HỌC”</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 – Bài học STEM: Thực hành trang trí lớp học bằng các hình hình học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Ở tiết luyện tập chung về hình, GV chiếu ảnh đồ vật quen thuộc trong lớp rồi bấm cho viền hình sáng lên: mặt đồng hồ thành hình</w:t>
            </w:r>
          </w:p>
          <w:p>
            <w:pPr>
              <w:spacing w:after="0"/>
            </w:pPr>
            <w:r>
              <w:rPr>
                <w:b w:val="0"/>
                <w:i w:val="0"/>
                <w:sz w:val="18"/>
              </w:rPr>
              <w:t>NLS-GQVĐ (Cơ bản 1): GV mở bài tập tương tác xếp ghép hình và tìm hình còn thiếu trong dãy theo quy luật; máy báo đúng</w:t>
            </w:r>
          </w:p>
          <w:p>
            <w:pPr>
              <w:spacing w:after="0"/>
            </w:pPr>
            <w:r>
              <w:rPr>
                <w:b w:val="0"/>
                <w:i w:val="0"/>
                <w:sz w:val="18"/>
              </w:rPr>
              <w:t>NLS-AT: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NLS-KT (Cơ bản 1): GV chiếu mô phỏng động cho bài “PHÉP CỘNG TRONG PHẠM VI 10”: các chấm tròn gộp lại, thêm vào hoặc tách ra</w:t>
            </w:r>
          </w:p>
          <w:p>
            <w:pPr>
              <w:spacing w:after="0"/>
            </w:pPr>
            <w:r>
              <w:rPr>
                <w:b w:val="0"/>
                <w:i w:val="0"/>
                <w:sz w:val="18"/>
              </w:rPr>
              <w:t>NLS-GQVĐ (Cơ bản 1): GV chiếu bảng cộng, bảng trừ dạng tương tác: bấm vào một ô thì hiện phép tính tương ứng</w:t>
            </w:r>
          </w:p>
          <w:p>
            <w:pPr>
              <w:spacing w:after="0"/>
            </w:pPr>
            <w:r>
              <w:rPr>
                <w:b w:val="0"/>
                <w:i w:val="0"/>
                <w:sz w:val="18"/>
              </w:rPr>
              <w:t>NLS-AT: Công cụ trên màn hình chỉ để hiểu bản chất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NLS-KT (Cơ bản 1): GV chiếu mô phỏng động cho bài “PHÉP TRỪ TRONG PHẠM VI 10”: các chấm tròn gộp lại, thêm vào hoặc tách ra</w:t>
            </w:r>
          </w:p>
          <w:p>
            <w:pPr>
              <w:spacing w:after="0"/>
            </w:pPr>
            <w:r>
              <w:rPr>
                <w:b w:val="0"/>
                <w:i w:val="0"/>
                <w:sz w:val="18"/>
              </w:rPr>
              <w:t>NLS-GQVĐ (Cơ bản 1): GV chiếu bảng cộng, bảng trừ dạng tương tác: bấm vào một ô thì hiện phép tính tương ứng</w:t>
            </w:r>
          </w:p>
          <w:p>
            <w:pPr>
              <w:spacing w:after="0"/>
            </w:pPr>
            <w:r>
              <w:rPr>
                <w:b w:val="0"/>
                <w:i w:val="0"/>
                <w:sz w:val="18"/>
              </w:rPr>
              <w:t>NLS-AT: Công cụ trên màn hình chỉ để hiểu bản chất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NLS-KT (Cơ bản 1): GV chiếu mô phỏng động cho bài “BẢNG CỘNG, BẢNG TRỪ TRONG PHẠM VI 10”: các chấm tròn gộp lại, thêm vào hoặc tách ra</w:t>
            </w:r>
          </w:p>
          <w:p>
            <w:pPr>
              <w:spacing w:after="0"/>
            </w:pPr>
            <w:r>
              <w:rPr>
                <w:b w:val="0"/>
                <w:i w:val="0"/>
                <w:sz w:val="18"/>
              </w:rPr>
              <w:t>NLS-GQVĐ (Cơ bản 1): GV chiếu bảng cộng, bảng trừ dạng tương tác: bấm vào một ô thì hiện phép tính tương ứng</w:t>
            </w:r>
          </w:p>
          <w:p>
            <w:pPr>
              <w:spacing w:after="0"/>
            </w:pPr>
            <w:r>
              <w:rPr>
                <w:b w:val="0"/>
                <w:i w:val="0"/>
                <w:sz w:val="18"/>
              </w:rPr>
              <w:t>NLS-AT: Công cụ trên màn hình chỉ để hiểu bản chất phép tính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 – Bài học STEM: Dụng cụ tính cộng, tính trừ (tiết 1)</w:t>
            </w:r>
          </w:p>
        </w:tc>
        <w:tc>
          <w:tcPr>
            <w:tcW w:type="dxa" w:w="1474"/>
          </w:tcPr>
          <w:p>
            <w:pPr>
              <w:spacing w:after="0"/>
              <w:jc w:val="center"/>
            </w:pPr>
            <w:r/>
            <w:r>
              <w:rPr>
                <w:b w:val="0"/>
                <w:i w:val="0"/>
                <w:sz w:val="20"/>
              </w:rPr>
              <w:t>Tiết 40</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 – Bài học STEM: Dụng cụ tính cộng, tính trừ (tiết 2)</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p>
            <w:pPr>
              <w:spacing w:after="0"/>
            </w:pPr>
            <w:r>
              <w:rPr>
                <w:b w:val="0"/>
                <w:i w:val="0"/>
                <w:sz w:val="18"/>
              </w:rPr>
              <w:t>NLS-KT (Cơ bản 1): GV chiếu video hướng dẫn từng bước làm sản phẩm của bài “DỤNG CỤ TÍNH CỘNG, TÍNH TRỪ”</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 – Bài học STEM: Thực hành tính nhẩm (tiết 1)</w:t>
            </w:r>
          </w:p>
        </w:tc>
        <w:tc>
          <w:tcPr>
            <w:tcW w:type="dxa" w:w="1474"/>
          </w:tcPr>
          <w:p>
            <w:pPr>
              <w:spacing w:after="0"/>
              <w:jc w:val="center"/>
            </w:pPr>
            <w:r/>
            <w:r>
              <w:rPr>
                <w:b w:val="0"/>
                <w:i w:val="0"/>
                <w:sz w:val="20"/>
              </w:rPr>
              <w:t>Tiết 42</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 – Bài học STEM: Thực hành tính nhẩm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NLS-KT (Cơ bản 1): GV chiếu ảnh chụp các đồ vật quen thuộc (hộp sữa, viên xúc xắc, hộp bánh, tủ lạnh, hộp quà) phóng to trên màn hình</w:t>
            </w:r>
          </w:p>
          <w:p>
            <w:pPr>
              <w:spacing w:after="0"/>
            </w:pPr>
            <w:r>
              <w:rPr>
                <w:b w:val="0"/>
                <w:i w:val="0"/>
                <w:sz w:val="18"/>
              </w:rPr>
              <w:t>NLS-GQVĐ (Cơ bản 1): GV dùng điện thoại chụp ảnh các đồ vật HS tìm được trong lớp</w:t>
            </w:r>
          </w:p>
          <w:p>
            <w:pPr>
              <w:spacing w:after="0"/>
            </w:pPr>
            <w:r>
              <w:rPr>
                <w:b w:val="0"/>
                <w:i w:val="0"/>
                <w:sz w:val="18"/>
              </w:rPr>
              <w:t>NLS-AT: HS vẫn phải cầm, sờ khối thật để nhận biết các mặt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NLS-KT (Cơ bản 1): GV chiếu hình động về vị trí: một nhân vật di chuyển sang trái, sang phải, lên trên, xuống dưới theo lời của HS</w:t>
            </w:r>
          </w:p>
          <w:p>
            <w:pPr>
              <w:spacing w:after="0"/>
            </w:pPr>
            <w:r>
              <w:rPr>
                <w:b w:val="0"/>
                <w:i w:val="0"/>
                <w:sz w:val="18"/>
              </w:rPr>
              <w:t>NLS-GQVĐ (Cơ bản 1): GV cho HS lần lượt ra lệnh cho nhân vật đi theo một đường trên lưới ô vuông bằng các lệnh trái - phải - tiến</w:t>
            </w:r>
          </w:p>
          <w:p>
            <w:pPr>
              <w:spacing w:after="0"/>
            </w:pPr>
            <w:r>
              <w:rPr>
                <w:b w:val="0"/>
                <w:i w:val="0"/>
                <w:sz w:val="18"/>
              </w:rPr>
              <w:t>NLS-AT: HS ra lệnh bằng lời, GV là người thao tác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NLS-GQVĐ (Cơ bản 1): GV dùng bộ bài tập tương tác tự chấm trên máy chiếu cho bài “LUYỆN TẬP CHUNG”: HS giơ thẻ chọn đáp án</w:t>
            </w:r>
          </w:p>
          <w:p>
            <w:pPr>
              <w:spacing w:after="0"/>
            </w:pPr>
            <w:r>
              <w:rPr>
                <w:b w:val="0"/>
                <w:i w:val="0"/>
                <w:sz w:val="18"/>
              </w:rPr>
              <w:t>NLS-KT (Cơ bản 1): GV chiếu lại theo thứ tự các hình động, bảng số và mô phỏng đã dùng trong chủ đề để HS tự hệ thống lại kiến thức đã</w:t>
            </w:r>
          </w:p>
          <w:p>
            <w:pPr>
              <w:spacing w:after="0"/>
            </w:pPr>
            <w:r>
              <w:rPr>
                <w:b w:val="0"/>
                <w:i w:val="0"/>
                <w:sz w:val="18"/>
              </w:rPr>
              <w:t>NLS-AT: Máy chỉ dùng để kiểm tra lại sau khi HS đã tự làm ra nháp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NLS-KT (Cơ bản 1): GV chiếu bảng các số từ 1 đến 100 dạng tương tác cho bài “SỐ CÓ HAI CHỮ SỐ”: bấm vào một số thì số đó sáng lên</w:t>
            </w:r>
          </w:p>
          <w:p>
            <w:pPr>
              <w:spacing w:after="0"/>
            </w:pPr>
            <w:r>
              <w:rPr>
                <w:b w:val="0"/>
                <w:i w:val="0"/>
                <w:sz w:val="18"/>
              </w:rPr>
              <w:t>NLS-GQVĐ (Cơ bản 1): GV dùng hình động thanh chục và khối đơn vị: kéo đủ 10 khối đơn vị lại thì chúng tự bó thành một thanh chục</w:t>
            </w:r>
          </w:p>
          <w:p>
            <w:pPr>
              <w:spacing w:after="0"/>
            </w:pPr>
            <w:r>
              <w:rPr>
                <w:b w:val="0"/>
                <w:i w:val="0"/>
                <w:sz w:val="18"/>
              </w:rPr>
              <w:t>NLS-AT: HS vẫn phải tự đọc, tự viết được số vào bảng con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NLS-KT (Cơ bản 1): GV chiếu bảng các số từ 1 đến 100 dạng tương tác cho bài “SO SÁNH SỐ CÓ HAI CHỮ SỐ”: bấm vào một số thì số đó</w:t>
            </w:r>
          </w:p>
          <w:p>
            <w:pPr>
              <w:spacing w:after="0"/>
            </w:pPr>
            <w:r>
              <w:rPr>
                <w:b w:val="0"/>
                <w:i w:val="0"/>
                <w:sz w:val="18"/>
              </w:rPr>
              <w:t>NLS-GQVĐ (Cơ bản 1): GV dùng hình động thanh chục và khối đơn vị: kéo đủ 10 khối đơn vị lại thì chúng tự bó thành một thanh chục</w:t>
            </w:r>
          </w:p>
          <w:p>
            <w:pPr>
              <w:spacing w:after="0"/>
            </w:pPr>
            <w:r>
              <w:rPr>
                <w:b w:val="0"/>
                <w:i w:val="0"/>
                <w:sz w:val="18"/>
              </w:rPr>
              <w:t>NLS-AT: HS vẫn phải tự đọc, tự viết được số vào bảng con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 – Bài học STEM: Bảng các số từ 1 đến 100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NLS-KT (Cơ bản 1): GV chiếu bảng các số từ 1 đến 100 dạng tương tác cho bài “BẢNG CÁC SỐ TỪ 1 ĐẾN 100”: bấm vào một số thì số đó</w:t>
            </w:r>
          </w:p>
          <w:p>
            <w:pPr>
              <w:spacing w:after="0"/>
            </w:pPr>
            <w:r>
              <w:rPr>
                <w:b w:val="0"/>
                <w:i w:val="0"/>
                <w:sz w:val="18"/>
              </w:rPr>
              <w:t>NLS-GQVĐ (Cơ bản 1): GV dùng hình động thanh chục và khối đơn vị: kéo đủ 10 khối đơn vị lại thì chúng tự bó thành một thanh chục</w:t>
            </w:r>
          </w:p>
          <w:p>
            <w:pPr>
              <w:spacing w:after="0"/>
            </w:pPr>
            <w:r>
              <w:rPr>
                <w:b w:val="0"/>
                <w:i w:val="0"/>
                <w:sz w:val="18"/>
              </w:rPr>
              <w:t>NLS-AT: HS vẫn phải tự đọc, tự viết được số vào bảng con</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 Bài học STEM: Bảng các số từ 1 đến 100 (tiết 2)</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NLS-KT (Cơ bản 1): GV chiếu video hướng dẫn từng bước làm sản phẩm của bài “BẢNG CÁC SỐ TỪ 1 ĐẾN 100”</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NLS-KT (Cơ bản 1): GV chiếu thước kẻ phóng to trên màn hình cho bài “DÀI HƠN, NGẮN HƠN”</w:t>
            </w:r>
          </w:p>
          <w:p>
            <w:pPr>
              <w:spacing w:after="0"/>
            </w:pPr>
            <w:r>
              <w:rPr>
                <w:b w:val="0"/>
                <w:i w:val="0"/>
                <w:sz w:val="18"/>
              </w:rPr>
              <w:t>NLS-GQVĐ (Cơ bản 1): HS ước lượng trước rồi đo thật bằng thước của mình; sau đó GV chiếu kết quả đo mẫu để cả lớp đối chiếu</w:t>
            </w:r>
          </w:p>
          <w:p>
            <w:pPr>
              <w:spacing w:after="0"/>
            </w:pPr>
            <w:r>
              <w:rPr>
                <w:b w:val="0"/>
                <w:i w:val="0"/>
                <w:sz w:val="18"/>
              </w:rPr>
              <w:t>NLS-AT: HS phải tự đo bằng thước thật rồi mới đối chiếu với kết quả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NLS-KT (Cơ bản 1): GV chiếu thước kẻ phóng to trên màn hình cho bài “ĐƠN VỊ ĐO ĐỘ DÀI”</w:t>
            </w:r>
          </w:p>
          <w:p>
            <w:pPr>
              <w:spacing w:after="0"/>
            </w:pPr>
            <w:r>
              <w:rPr>
                <w:b w:val="0"/>
                <w:i w:val="0"/>
                <w:sz w:val="18"/>
              </w:rPr>
              <w:t>NLS-GQVĐ (Cơ bản 1): HS ước lượng trước rồi đo thật bằng thước của mình; sau đó GV chiếu kết quả đo mẫu để cả lớp đối chiếu</w:t>
            </w:r>
          </w:p>
          <w:p>
            <w:pPr>
              <w:spacing w:after="0"/>
            </w:pPr>
            <w:r>
              <w:rPr>
                <w:b w:val="0"/>
                <w:i w:val="0"/>
                <w:sz w:val="18"/>
              </w:rPr>
              <w:t>NLS-AT: HS phải tự đo bằng thước thật rồi mới đối chiếu với kết quả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NLS-KT (Cơ bản 1): GV chiếu thước kẻ phóng to trên màn hình cho bài “THỰC HÀNH ƯỚC LƯỢNG VÀ ĐO ĐỘ DÀI”</w:t>
            </w:r>
          </w:p>
          <w:p>
            <w:pPr>
              <w:spacing w:after="0"/>
            </w:pPr>
            <w:r>
              <w:rPr>
                <w:b w:val="0"/>
                <w:i w:val="0"/>
                <w:sz w:val="18"/>
              </w:rPr>
              <w:t>NLS-GQVĐ (Cơ bản 1): HS ước lượng trước rồi đo thật bằng thước của mình; sau đó GV chiếu kết quả đo mẫu để cả lớp đối chiếu</w:t>
            </w:r>
          </w:p>
          <w:p>
            <w:pPr>
              <w:spacing w:after="0"/>
            </w:pPr>
            <w:r>
              <w:rPr>
                <w:b w:val="0"/>
                <w:i w:val="0"/>
                <w:sz w:val="18"/>
              </w:rPr>
              <w:t>NLS-AT: HS phải tự đo bằng thước thật rồi mới đối chiếu với kết quả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NLS-GQVĐ (Cơ bản 1): GV dùng bộ bài tập tương tác tự chấm trên máy chiếu cho bài “LUYỆN TẬP CHUNG”: HS giơ thẻ chọn đáp án</w:t>
            </w:r>
          </w:p>
          <w:p>
            <w:pPr>
              <w:spacing w:after="0"/>
            </w:pPr>
            <w:r>
              <w:rPr>
                <w:b w:val="0"/>
                <w:i w:val="0"/>
                <w:sz w:val="18"/>
              </w:rPr>
              <w:t>NLS-KT (Cơ bản 1): GV chiếu lại theo thứ tự các hình động, bảng số và mô phỏng đã dùng trong chủ đề để HS tự hệ thống lại kiến thức đã</w:t>
            </w:r>
          </w:p>
          <w:p>
            <w:pPr>
              <w:spacing w:after="0"/>
            </w:pPr>
            <w:r>
              <w:rPr>
                <w:b w:val="0"/>
                <w:i w:val="0"/>
                <w:sz w:val="18"/>
              </w:rPr>
              <w:t>NLS-AT: Máy chỉ dùng để kiểm tra lại sau khi HS đã tự làm ra nháp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 – Bài học STEM: Mô hình tính hàng dọc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p>
            <w:pPr>
              <w:spacing w:after="0"/>
            </w:pPr>
            <w:r>
              <w:rPr>
                <w:b w:val="0"/>
                <w:i w:val="0"/>
                <w:sz w:val="18"/>
              </w:rPr>
              <w:t>NLS-KT (Cơ bản 1): GV chiếu video hướng dẫn từng bước làm sản phẩm của bài “MÔ HÌNH TÍNH HÀNG DỌC”</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 – Bài học STEM: Mô hình tính hàng dọc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 – Bài học STEM: Đồng hồ tiện ích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p>
            <w:pPr>
              <w:spacing w:after="0"/>
            </w:pPr>
            <w:r>
              <w:rPr>
                <w:b w:val="0"/>
                <w:i w:val="0"/>
                <w:sz w:val="18"/>
              </w:rPr>
              <w:t>NLS-KT (Cơ bản 1): GV chiếu video hướng dẫn từng bước làm sản phẩm của bài “ĐỒNG HỒ TIỆN ÍCH”</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 – Bài học STEM: Đồng hồ tiện ích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1): GV dùng đồng hồ động trên màn hình cho bài “CÁC NGÀY TRONG TUẦN”: kéo kim phút thì kim giờ nhích theo</w:t>
            </w:r>
          </w:p>
          <w:p>
            <w:pPr>
              <w:spacing w:after="0"/>
            </w:pPr>
            <w:r>
              <w:rPr>
                <w:b w:val="0"/>
                <w:i w:val="0"/>
                <w:sz w:val="18"/>
              </w:rPr>
              <w:t>NLS-GQVĐ (Cơ bản 1): GV mở lịch trên máy tính, chiếu tháng hiện tại để HS tìm thứ và ngày hôm nay</w:t>
            </w:r>
          </w:p>
          <w:p>
            <w:pPr>
              <w:spacing w:after="0"/>
            </w:pPr>
            <w:r>
              <w:rPr>
                <w:b w:val="0"/>
                <w:i w:val="0"/>
                <w:sz w:val="18"/>
              </w:rPr>
              <w:t>NLS-AT: Xem giờ trên điện thoại thì nhanh nhưng HS vẫn phải đọc được giờ trên đồng hồ kim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NLS-KT (Cơ bản 1): GV dùng đồng hồ động trên màn hình cho bài “THỰC HÀNH XEM LỊCH VÀ GIỜ”: kéo kim phút thì kim giờ nhích theo</w:t>
            </w:r>
          </w:p>
          <w:p>
            <w:pPr>
              <w:spacing w:after="0"/>
            </w:pPr>
            <w:r>
              <w:rPr>
                <w:b w:val="0"/>
                <w:i w:val="0"/>
                <w:sz w:val="18"/>
              </w:rPr>
              <w:t>NLS-GQVĐ (Cơ bản 1): GV mở lịch trên máy tính, chiếu tháng hiện tại để HS tìm thứ và ngày hôm nay</w:t>
            </w:r>
          </w:p>
          <w:p>
            <w:pPr>
              <w:spacing w:after="0"/>
            </w:pPr>
            <w:r>
              <w:rPr>
                <w:b w:val="0"/>
                <w:i w:val="0"/>
                <w:sz w:val="18"/>
              </w:rPr>
              <w:t>NLS-AT: Xem giờ trên điện thoại thì nhanh nhưng HS vẫn phải đọc được giờ trên đồng hồ kim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NLS-GQVĐ (Cơ bản 1): GV dùng bộ bài tập tương tác tự chấm trên máy chiếu cho bài “LUYỆN TẬP CHUNG”: HS giơ thẻ chọn đáp án</w:t>
            </w:r>
          </w:p>
          <w:p>
            <w:pPr>
              <w:spacing w:after="0"/>
            </w:pPr>
            <w:r>
              <w:rPr>
                <w:b w:val="0"/>
                <w:i w:val="0"/>
                <w:sz w:val="18"/>
              </w:rPr>
              <w:t>NLS-KT (Cơ bản 1): GV chiếu lại theo thứ tự các hình động, bảng số và mô phỏng đã dùng trong chủ đề để HS tự hệ thống lại kiến thức đã</w:t>
            </w:r>
          </w:p>
          <w:p>
            <w:pPr>
              <w:spacing w:after="0"/>
            </w:pPr>
            <w:r>
              <w:rPr>
                <w:b w:val="0"/>
                <w:i w:val="0"/>
                <w:sz w:val="18"/>
              </w:rPr>
              <w:t>NLS-AT: Máy chỉ dùng để kiểm tra lại sau khi HS đã tự làm ra nháp</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