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 lời thoại lên màn hình</w:t>
            </w:r>
          </w:p>
          <w:p>
            <w:pPr>
              <w:spacing w:after="0"/>
            </w:pPr>
            <w:r>
              <w:rPr>
                <w:b w:val="0"/>
                <w:i w:val="0"/>
                <w:sz w:val="18"/>
              </w:rPr>
              <w:t>NLS-GT (Cơ bản 2): GV ghi âm lượt hỏi đáp theo cặp của HS rồi mở lại; các em nghe và tự đánh giá theo hai tiêu chí chiếu trên màn hình</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Time and daily routines, GV chiếu mặt đồng hồ số cùng tranh sinh hoạt trong ngày và mở tệp ghi âm mẫu câu hỏi</w:t>
            </w:r>
          </w:p>
          <w:p>
            <w:pPr>
              <w:spacing w:after="0"/>
            </w:pPr>
            <w:r>
              <w:rPr>
                <w:b w:val="0"/>
                <w:i w:val="0"/>
                <w:sz w:val="18"/>
              </w:rPr>
              <w:t>NLS-GT (Cơ bản 2): GV chiếu bảng thời gian biểu trống của lớp lên màn hình; từng cặp HS hỏi đáp giờ bạn thức dậy, đi học</w:t>
            </w:r>
          </w:p>
          <w:p>
            <w:pPr>
              <w:spacing w:after="0"/>
            </w:pPr>
            <w:r>
              <w:rPr>
                <w:b w:val="0"/>
                <w:i w:val="0"/>
                <w:sz w:val="18"/>
              </w:rPr>
              <w:t>NLS-AT: Bảng thời gian biểu chỉ ghi giờ sinh hoạt chung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Ở bài Unit 2 Time and daily routines, GV chiếu bộ tranh việc làm trong ngày kèm mặt đồng hồ và mở tệp ghi âm mẫu</w:t>
            </w:r>
          </w:p>
          <w:p>
            <w:pPr>
              <w:spacing w:after="0"/>
            </w:pPr>
            <w:r>
              <w:rPr>
                <w:b w:val="0"/>
                <w:i w:val="0"/>
                <w:sz w:val="18"/>
              </w:rPr>
              <w:t>NLS-GQVĐ (Cơ bản 2): GV mở bài tập tương tác nghe và chọn tranh đúng, kéo kim đồng hồ về giờ vừa nghe</w:t>
            </w:r>
          </w:p>
          <w:p>
            <w:pPr>
              <w:spacing w:after="0"/>
            </w:pPr>
            <w:r>
              <w:rPr>
                <w:b w:val="0"/>
                <w:i w:val="0"/>
                <w:sz w:val="18"/>
              </w:rPr>
              <w:t>NLS-AT: Bài tập trên màn hình do thầy cô mở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NLS-GT (Cơ bản 2): Ở phần luyện nói của bài Unit 2 Time and daily routines, GV chiếu bảng thời gian biểu trống của lớp</w:t>
            </w:r>
          </w:p>
          <w:p>
            <w:pPr>
              <w:spacing w:after="0"/>
            </w:pPr>
            <w:r>
              <w:rPr>
                <w:b w:val="0"/>
                <w:i w:val="0"/>
                <w:sz w:val="18"/>
              </w:rPr>
              <w:t>NLS-ST (Cơ bản 2): Mỗi nhóm làm một thời gian biểu bằng hình: chọn biểu tượng việc làm, ghi giờ bên cạnh và viết hai câu tiếng Anh giới thiệu</w:t>
            </w:r>
          </w:p>
          <w:p>
            <w:pPr>
              <w:spacing w:after="0"/>
            </w:pPr>
            <w:r>
              <w:rPr>
                <w:b w:val="0"/>
                <w:i w:val="0"/>
                <w:sz w:val="18"/>
              </w:rPr>
              <w:t>NLS-AT: Thời gian biểu chỉ ghi giờ sinh hoạt chung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week, GV chiếu bộ thẻ các thứ trong tuần kèm tệp ghi âm</w:t>
            </w:r>
          </w:p>
          <w:p>
            <w:pPr>
              <w:spacing w:after="0"/>
            </w:pPr>
            <w:r>
              <w:rPr>
                <w:b w:val="0"/>
                <w:i w:val="0"/>
                <w:sz w:val="18"/>
              </w:rPr>
              <w:t>NLS-GQVĐ (Cơ bản 2): GV mở bài tập tương tác nghe chọn tranh và điền thứ còn thiếu vào câu</w:t>
            </w:r>
          </w:p>
          <w:p>
            <w:pPr>
              <w:spacing w:after="0"/>
            </w:pPr>
            <w:r>
              <w:rPr>
                <w:b w:val="0"/>
                <w:i w:val="0"/>
                <w:sz w:val="18"/>
              </w:rPr>
              <w:t>NLS-AT: Bài tập trên màn hình do thầy cô mở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NLS-GT (Cơ bản 2): Ở bài Unit 3 My week phần luyện nói, GV chiếu thời khoá biểu trống của lớp trên màn hình</w:t>
            </w:r>
          </w:p>
          <w:p>
            <w:pPr>
              <w:spacing w:after="0"/>
            </w:pPr>
            <w:r>
              <w:rPr>
                <w:b w:val="0"/>
                <w:i w:val="0"/>
                <w:sz w:val="18"/>
              </w:rPr>
              <w:t>NLS-ST (Cơ bản 2): Mỗi nhóm làm một trang giới thiệu tuần học của mình: chọn biểu tượng môn học, ghi thứ bên cạnh và viết hai câu tiếng Anh</w:t>
            </w:r>
          </w:p>
          <w:p>
            <w:pPr>
              <w:spacing w:after="0"/>
            </w:pPr>
            <w:r>
              <w:rPr>
                <w:b w:val="0"/>
                <w:i w:val="0"/>
                <w:sz w:val="18"/>
              </w:rPr>
              <w:t>NLS-AT: Bảng và trang giới thiệu chỉ ghi việc học ở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Ở phần luyện âm của bài Unit 3 My week, GV mở tệp ghi âm từ và câu chứa âm u, phát chậm rồi phát bình thường</w:t>
            </w:r>
          </w:p>
          <w:p>
            <w:pPr>
              <w:spacing w:after="0"/>
            </w:pPr>
            <w:r>
              <w:rPr>
                <w:b w:val="0"/>
                <w:i w:val="0"/>
                <w:sz w:val="18"/>
              </w:rPr>
              <w:t>NLS-GQVĐ (Cơ bản 2): GV mở bài tập tương tác nghe rồi chọn từ có chứa âm vừa học và nối câu với tranh</w:t>
            </w:r>
          </w:p>
          <w:p>
            <w:pPr>
              <w:spacing w:after="0"/>
            </w:pPr>
            <w:r>
              <w:rPr>
                <w:b w:val="0"/>
                <w:i w:val="0"/>
                <w:sz w:val="18"/>
              </w:rPr>
              <w:t>NLS-AT: Bài tập trên màn hình do thầy cô mở, HS làm đúng phần được giao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2): Vào bài Unit 4 My birthday party, GV chiếu tranh bữa tiệc sinh nhật kèm tệp ghi âm mẫu; HS nghe rồi chỉ đúng đồ vật</w:t>
            </w:r>
          </w:p>
          <w:p>
            <w:pPr>
              <w:spacing w:after="0"/>
            </w:pPr>
            <w:r>
              <w:rPr>
                <w:b w:val="0"/>
                <w:i w:val="0"/>
                <w:sz w:val="18"/>
              </w:rPr>
              <w:t>NLS-GT (Cơ bản 2): GV chiếu bảng khảo sát ngày sinh nhật của lớp theo tháng; từng cặp HS hỏi đáp bằng tiếng Anh rồi đọc để thầy cô điền vào bảng</w:t>
            </w:r>
          </w:p>
          <w:p>
            <w:pPr>
              <w:spacing w:after="0"/>
            </w:pPr>
            <w:r>
              <w:rPr>
                <w:b w:val="0"/>
                <w:i w:val="0"/>
                <w:sz w:val="18"/>
              </w:rPr>
              <w:t>NLS-AT: Bảng chỉ ghi tháng sinh nhật, không ghi ngày tháng năm sinh đầy đủ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 và hoạt động trong bữa tiệc kèm tệp ghi âm</w:t>
            </w:r>
          </w:p>
          <w:p>
            <w:pPr>
              <w:spacing w:after="0"/>
            </w:pPr>
            <w:r>
              <w:rPr>
                <w:b w:val="0"/>
                <w:i w:val="0"/>
                <w:sz w:val="18"/>
              </w:rPr>
              <w:t>NLS-GQVĐ (Cơ bản 2): GV mở bài tập tương tác nghe chọn tranh đúng và điền từ còn thiếu vào lời mời</w:t>
            </w:r>
          </w:p>
          <w:p>
            <w:pPr>
              <w:spacing w:after="0"/>
            </w:pPr>
            <w:r>
              <w:rPr>
                <w:b w:val="0"/>
                <w:i w:val="0"/>
                <w:sz w:val="18"/>
              </w:rPr>
              <w:t>NLS-AT: Bài tập trên màn hình do thầy cô mở, HS làm đúng phần được giao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Ở phần luyện âm và nghe của bài Unit 4 My birthday party, GV mở tệp ghi âm phát chậm rồi phát bình thường; HS nghe</w:t>
            </w:r>
          </w:p>
          <w:p>
            <w:pPr>
              <w:spacing w:after="0"/>
            </w:pPr>
            <w:r>
              <w:rPr>
                <w:b w:val="0"/>
                <w:i w:val="0"/>
                <w:sz w:val="18"/>
              </w:rPr>
              <w:t>NLS-GT (Cơ bản 2): GV ghi âm lượt hỏi đáp về bữa tiệc sinh nhật của vài cặp rồi mở cho cả lớp nghe</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bài Unit 5 Things we can do, GV chiếu bộ tranh hoạt động kèm tệp ghi âm mẫu; HS nghe rồi nối việc làm với tranh</w:t>
            </w:r>
          </w:p>
          <w:p>
            <w:pPr>
              <w:spacing w:after="0"/>
            </w:pPr>
            <w:r>
              <w:rPr>
                <w:b w:val="0"/>
                <w:i w:val="0"/>
                <w:sz w:val="18"/>
              </w:rPr>
              <w:t>NLS-GT (Cơ bản 2): GV chiếu bảng ba cột tên bạn, việc bạn làm được và việc bạn muốn học</w:t>
            </w:r>
          </w:p>
          <w:p>
            <w:pPr>
              <w:spacing w:after="0"/>
            </w:pPr>
            <w:r>
              <w:rPr>
                <w:b w:val="0"/>
                <w:i w:val="0"/>
                <w:sz w:val="18"/>
              </w:rPr>
              <w:t>NLS-AT: Bảng chỉ ghi việc làm được và mong muốn học thêm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NLS-GQVĐ (Cơ bản 2): Ở phần luyện tập bài Unit 5 Things we can do, GV mở bài tập tương tác nghe chọn tranh và điền từ còn thiếu vào câu nói</w:t>
            </w:r>
          </w:p>
          <w:p>
            <w:pPr>
              <w:spacing w:after="0"/>
            </w:pPr>
            <w:r>
              <w:rPr>
                <w:b w:val="0"/>
                <w:i w:val="0"/>
                <w:sz w:val="18"/>
              </w:rPr>
              <w:t>NLS-GT (Cơ bản 2): GV ghi âm lượt hỏi đáp của vài cặp rồi mở cho cả lớp nghe; HS nhận xét theo tiêu chí nói đủ câu, phát âm rõ</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Ở phần kĩ năng của bài Unit 5 Things we can do, GV mở bài hát và học liệu của bài trên kho học liệu số của ngành</w:t>
            </w:r>
          </w:p>
          <w:p>
            <w:pPr>
              <w:spacing w:after="0"/>
            </w:pPr>
            <w:r>
              <w:rPr>
                <w:b w:val="0"/>
                <w:i w:val="0"/>
                <w:sz w:val="18"/>
              </w:rPr>
              <w:t>NLS-GQVĐ (Cơ bản 2): GV mở bài tập tương tác nghe chọn tranh và điền từ còn thiếu vào câu; máy chấm ngay nên HS nhận ra mình còn nhầm chỗ nào</w:t>
            </w:r>
          </w:p>
          <w:p>
            <w:pPr>
              <w:spacing w:after="0"/>
            </w:pPr>
            <w:r>
              <w:rPr>
                <w:b w:val="0"/>
                <w:i w:val="0"/>
                <w:sz w:val="18"/>
              </w:rPr>
              <w:t>NLS-AT: HS chỉ mở kho học liệu mà thầy cô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NLS-GQVĐ (Cơ bản 2): Ở tiết Review 1 phần nghe và đọc, GV mở bộ bài tập tương tác tổng hợp các chủ điểm đã học; sau mỗi câu máy báo đúng</w:t>
            </w:r>
          </w:p>
          <w:p>
            <w:pPr>
              <w:spacing w:after="0"/>
            </w:pPr>
            <w:r>
              <w:rPr>
                <w:b w:val="0"/>
                <w:i w:val="0"/>
                <w:sz w:val="18"/>
              </w:rPr>
              <w:t>NLS-KT (Cơ bản 2): GV chiếu bảng tổng hợp từ vựng và mẫu câu của các bài đã học, bấm sáng dần từng nhóm</w:t>
            </w:r>
          </w:p>
          <w:p>
            <w:pPr>
              <w:spacing w:after="0"/>
            </w:pPr>
            <w:r>
              <w:rPr>
                <w:b w:val="0"/>
                <w:i w:val="0"/>
                <w:sz w:val="18"/>
              </w:rPr>
              <w:t>NLS-AT: Bài tập trên màn hình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Ở tiết Review 1 phần nói và viết, GV chiếu bảng ghi câu trả lời của các nhóm lên màn hình theo từng chủ điểm</w:t>
            </w:r>
          </w:p>
          <w:p>
            <w:pPr>
              <w:spacing w:after="0"/>
            </w:pPr>
            <w:r>
              <w:rPr>
                <w:b w:val="0"/>
                <w:i w:val="0"/>
                <w:sz w:val="18"/>
              </w:rPr>
              <w:t>NLS-ST (Cơ bản 2): Mỗi nhóm làm một trang ôn tập nhỏ: chọn hình minh hoạ cho ba chủ điểm đã học, ghi từ khoá và một mẫu câu</w:t>
            </w:r>
          </w:p>
          <w:p>
            <w:pPr>
              <w:spacing w:after="0"/>
            </w:pPr>
            <w:r>
              <w:rPr>
                <w:b w:val="0"/>
                <w:i w:val="0"/>
                <w:sz w:val="18"/>
              </w:rPr>
              <w:t>NLS-AT: Trang ôn tập chỉ dùng hình do thầy cô cung cấp hoặc hình các em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NLS-GQVĐ (Cơ bản 2): Ở tiết hoạt động mở rộng, GV mở bộ bài tập tương tác tổng hợp các chủ điểm đã học; sau mỗi câu máy báo đúng</w:t>
            </w:r>
          </w:p>
          <w:p>
            <w:pPr>
              <w:spacing w:after="0"/>
            </w:pPr>
            <w:r>
              <w:rPr>
                <w:b w:val="0"/>
                <w:i w:val="0"/>
                <w:sz w:val="18"/>
              </w:rPr>
              <w:t>NLS-ST (Cơ bản 2): Mỗi nhóm làm một trò chơi ôn tập nhỏ trên giấy hoặc trên máy: viết năm câu hỏi kèm đáp án theo chủ điểm đã học</w:t>
            </w:r>
          </w:p>
          <w:p>
            <w:pPr>
              <w:spacing w:after="0"/>
            </w:pPr>
            <w:r>
              <w:rPr>
                <w:b w:val="0"/>
                <w:i w:val="0"/>
                <w:sz w:val="18"/>
              </w:rPr>
              <w:t>NLS-AT: Bài tập và trò chơi chỉ dùng nội dung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2): Vào bài Unit 6 Our school facilities, GV chiếu ảnh các phòng chức năng của trường kèm tệp ghi âm mẫu</w:t>
            </w:r>
          </w:p>
          <w:p>
            <w:pPr>
              <w:spacing w:after="0"/>
            </w:pPr>
            <w:r>
              <w:rPr>
                <w:b w:val="0"/>
                <w:i w:val="0"/>
                <w:sz w:val="18"/>
              </w:rPr>
              <w:t>NLS-GT (Cơ bản 2): GV chiếu bảng liệt kê phòng chức năng của trường; từng cặp HS hỏi đáp bằng tiếng Anh xem trường mình có phòng nào rồi đọc để thầy</w:t>
            </w:r>
          </w:p>
          <w:p>
            <w:pPr>
              <w:spacing w:after="0"/>
            </w:pPr>
            <w:r>
              <w:rPr>
                <w:b w:val="0"/>
                <w:i w:val="0"/>
                <w:sz w:val="18"/>
              </w:rPr>
              <w:t>NLS-AT: Ảnh chỉ chụp phòng ốc, không chụp mặt thầy cô hay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NLS-GQVĐ (Cơ bản 2): Ở bài Unit 6 phần luyện tập, GV mở bài tập tương tác nghe chọn tranh và ghép câu hỏi với câu trả lời về phòng chức năng</w:t>
            </w:r>
          </w:p>
          <w:p>
            <w:pPr>
              <w:spacing w:after="0"/>
            </w:pPr>
            <w:r>
              <w:rPr>
                <w:b w:val="0"/>
                <w:i w:val="0"/>
                <w:sz w:val="18"/>
              </w:rPr>
              <w:t>NLS-ST (Cơ bản 2): Mỗi nhóm làm một trang giới thiệu trường mình bằng tiếng Anh: chọn ba ảnh phòng chức năng</w:t>
            </w:r>
          </w:p>
          <w:p>
            <w:pPr>
              <w:spacing w:after="0"/>
            </w:pPr>
            <w:r>
              <w:rPr>
                <w:b w:val="0"/>
                <w:i w:val="0"/>
                <w:sz w:val="18"/>
              </w:rPr>
              <w:t>NLS-AT: Ảnh dùng trong trang giới thiệu chỉ chụp cảnh trường, không chụp mặt bạn khi chưa đồng ý</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 và chiếu tranh kèm từ khoá</w:t>
            </w:r>
          </w:p>
          <w:p>
            <w:pPr>
              <w:spacing w:after="0"/>
            </w:pPr>
            <w:r>
              <w:rPr>
                <w:b w:val="0"/>
                <w:i w:val="0"/>
                <w:sz w:val="18"/>
              </w:rPr>
              <w:t>NLS-GT (Cơ bản 2): GV mở bài hát của bài học trên màn hình cho cả lớp hát theo</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2): Vào bài Unit 7 Our timetables, GV chiếu thời khoá biểu mẫu kèm tệp ghi âm mẫu</w:t>
            </w:r>
          </w:p>
          <w:p>
            <w:pPr>
              <w:spacing w:after="0"/>
            </w:pPr>
            <w:r>
              <w:rPr>
                <w:b w:val="0"/>
                <w:i w:val="0"/>
                <w:sz w:val="18"/>
              </w:rPr>
              <w:t>NLS-GT (Cơ bản 2): GV chiếu thời khoá biểu trống của lớp; từng cặp HS hỏi đáp bằng tiếng Anh rồi đọc để thầy cô điền</w:t>
            </w:r>
          </w:p>
          <w:p>
            <w:pPr>
              <w:spacing w:after="0"/>
            </w:pPr>
            <w:r>
              <w:rPr>
                <w:b w:val="0"/>
                <w:i w:val="0"/>
                <w:sz w:val="18"/>
              </w:rPr>
              <w:t>NLS-AT: Bảng chỉ ghi việc học ở lớp, không ghi lịch học thêm hay sinh hoạt riêng của gia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NLS-KT (Cơ bản 2): Ở bài Unit 7 Our timetables, GV chiếu thời khoá biểu mẫu kèm tệp ghi âm; HS nghe rồi chỉ đúng môn học ở đúng thứ</w:t>
            </w:r>
          </w:p>
          <w:p>
            <w:pPr>
              <w:spacing w:after="0"/>
            </w:pPr>
            <w:r>
              <w:rPr>
                <w:b w:val="0"/>
                <w:i w:val="0"/>
                <w:sz w:val="18"/>
              </w:rPr>
              <w:t>NLS-GQVĐ (Cơ bản 2): GV mở bài tập tương tác nghe chọn tranh và điền tên môn còn thiếu vào thời khoá biểu</w:t>
            </w:r>
          </w:p>
          <w:p>
            <w:pPr>
              <w:spacing w:after="0"/>
            </w:pPr>
            <w:r>
              <w:rPr>
                <w:b w:val="0"/>
                <w:i w:val="0"/>
                <w:sz w:val="18"/>
              </w:rPr>
              <w:t>NLS-AT: Bài tập trên màn hình do thầy cô mở, HS làm đúng phần được giao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NLS-GT (Cơ bản 2): Ở phần luyện tập bài Unit 7, GV mở bài hát của bài học trên màn hình cho cả lớp hát theo rồi ghi âm lượt hỏi đáp</w:t>
            </w:r>
          </w:p>
          <w:p>
            <w:pPr>
              <w:spacing w:after="0"/>
            </w:pPr>
            <w:r>
              <w:rPr>
                <w:b w:val="0"/>
                <w:i w:val="0"/>
                <w:sz w:val="18"/>
              </w:rPr>
              <w:t>NLS-ST (Cơ bản 2): Mỗi nhóm làm một thời khoá biểu bằng hình: chọn biểu tượng môn học, ghi thứ và viết hai câu tiếng Anh giới thiệu ngày mình thích nhất</w:t>
            </w:r>
          </w:p>
          <w:p>
            <w:pPr>
              <w:spacing w:after="0"/>
            </w:pPr>
            <w:r>
              <w:rPr>
                <w:b w:val="0"/>
                <w:i w:val="0"/>
                <w:sz w:val="18"/>
              </w:rPr>
              <w:t>NLS-AT: Sản phẩm chỉ ghi việc học ở lớp, không ghi lịch riêng của gia đình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 kèm tệp ghi âm mẫu; HS nghe rồi nối tên môn với tranh</w:t>
            </w:r>
          </w:p>
          <w:p>
            <w:pPr>
              <w:spacing w:after="0"/>
            </w:pPr>
            <w:r>
              <w:rPr>
                <w:b w:val="0"/>
                <w:i w:val="0"/>
                <w:sz w:val="18"/>
              </w:rPr>
              <w:t>NLS-GT (Cơ bản 2): GV chiếu bảng khảo sát môn học yêu thích của lớp; từng cặp HS hỏi đáp bằng tiếng Anh rồi đọc để thầy cô đánh dấu</w:t>
            </w:r>
          </w:p>
          <w:p>
            <w:pPr>
              <w:spacing w:after="0"/>
            </w:pPr>
            <w:r>
              <w:rPr>
                <w:b w:val="0"/>
                <w:i w:val="0"/>
                <w:sz w:val="18"/>
              </w:rPr>
              <w:t>NLS-AT: Bảng chỉ ghi môn học yêu thích, không ghi điểm số hay nhận xét về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NLS-GQVĐ (Cơ bản 2): Ở phần luyện tập bài Unit 8, GV mở bài tập tương tác nghe chọn tranh và điền tên môn còn thiếu vào câu</w:t>
            </w:r>
          </w:p>
          <w:p>
            <w:pPr>
              <w:spacing w:after="0"/>
            </w:pPr>
            <w:r>
              <w:rPr>
                <w:b w:val="0"/>
                <w:i w:val="0"/>
                <w:sz w:val="18"/>
              </w:rPr>
              <w:t>NLS-GT (Cơ bản 2): GV ghi âm lượt hỏi đáp về môn học yêu thích của vài cặp rồi mở cho cả lớp nghe</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 và điền tên môn còn thiếu vào câu</w:t>
            </w:r>
          </w:p>
          <w:p>
            <w:pPr>
              <w:spacing w:after="0"/>
            </w:pPr>
            <w:r>
              <w:rPr>
                <w:b w:val="0"/>
                <w:i w:val="0"/>
                <w:sz w:val="18"/>
              </w:rPr>
              <w:t>NLS-ST (Cơ bản 2): Mỗi nhóm làm một trang giới thiệu môn học yêu thích: chọn hình, ghi tên môn và viết hai câu nêu lí do bằng tiếng Anh</w:t>
            </w:r>
          </w:p>
          <w:p>
            <w:pPr>
              <w:spacing w:after="0"/>
            </w:pPr>
            <w:r>
              <w:rPr>
                <w:b w:val="0"/>
                <w:i w:val="0"/>
                <w:sz w:val="18"/>
              </w:rPr>
              <w:t>NLS-AT: Hình dùng trong trang giới thiệu do thầy cô cung cấp hoặc HS tự vẽ</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2): Vào bài Unit 9 Our sports day, GV chiếu bộ tranh các môn thể thao trong ngày hội thể thao kèm tệp ghi âm mẫu</w:t>
            </w:r>
          </w:p>
          <w:p>
            <w:pPr>
              <w:spacing w:after="0"/>
            </w:pPr>
            <w:r>
              <w:rPr>
                <w:b w:val="0"/>
                <w:i w:val="0"/>
                <w:sz w:val="18"/>
              </w:rPr>
              <w:t>NLS-GT (Cơ bản 2): GV chiếu bảng đăng kí môn thi của lớp trong ngày hội thể thao; từng cặp HS hỏi đáp bằng tiếng Anh rồi đọc để thầy cô điền</w:t>
            </w:r>
          </w:p>
          <w:p>
            <w:pPr>
              <w:spacing w:after="0"/>
            </w:pPr>
            <w:r>
              <w:rPr>
                <w:b w:val="0"/>
                <w:i w:val="0"/>
                <w:sz w:val="18"/>
              </w:rPr>
              <w:t>NLS-AT: Bảng chỉ ghi môn thi và tên gọi ở lớp; khi tập luyện thể thao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