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của lớp qua các năm học lên màn hình cho HS nhận ra mình và nói sự thay đổi; mỗi nhóm chọn ba</w:t>
            </w:r>
          </w:p>
          <w:p>
            <w:pPr>
              <w:spacing w:after="0"/>
            </w:pPr>
            <w:r>
              <w:rPr>
                <w:b w:val="0"/>
                <w:i w:val="0"/>
                <w:sz w:val="18"/>
              </w:rPr>
              <w:t>NLS-KT (Cơ bản 2): Sau khi đo chiều cao trên tường, HS nhập số đo của mình vào bảng tính trên máy tính GV</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số lần nhắc nhở của từng tổ</w:t>
            </w:r>
          </w:p>
          <w:p>
            <w:pPr>
              <w:spacing w:after="0"/>
            </w:pPr>
            <w:r>
              <w:rPr>
                <w:b w:val="0"/>
                <w:i w:val="0"/>
                <w:sz w:val="18"/>
              </w:rPr>
              <w:t>NLS-GT (Cơ bản 2): HS vẽ hoặc viết bậc thang tiến bộ của mình từ lớp 1 đến lớp 4 về kĩ năng, năng lực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đã mang đến bằng điện thoại GV</w:t>
            </w:r>
          </w:p>
          <w:p>
            <w:pPr>
              <w:spacing w:after="0"/>
            </w:pPr>
            <w:r>
              <w:rPr>
                <w:b w:val="0"/>
                <w:i w:val="0"/>
                <w:sz w:val="18"/>
              </w:rPr>
              <w:t>NLS-KT (Cơ bản 2): HS trả lời phiếu khảo sát ngắn trên máy tính GV: em thấy mình tiến bộ nhất ở việc nào trong học tập, thể thao, việc nhà</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tính GV để tổng kết tuần: nhập số liệu từng tổ</w:t>
            </w:r>
          </w:p>
          <w:p>
            <w:pPr>
              <w:spacing w:after="0"/>
            </w:pPr>
            <w:r>
              <w:rPr>
                <w:b w:val="0"/>
                <w:i w:val="0"/>
                <w:sz w:val="18"/>
              </w:rPr>
              <w:t>NLS-GT (Cơ bản 2): HS chiếu ảnh chụp mình đang làm việc nhà như nấu cơm, quét nhà, gấp quần áo</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GV hướng dẫn HS làm một sản phẩm số nhỏ cho chủ đề “Thể hiện cảm xúc phù hợp”: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GV hướng dẫn HS dùng bảng theo dõi trên máy để tổng kết thi đua tuần gắn với nội dung “Khả năng kiểm soát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làm một sản phẩm số nhỏ cho chủ đề “Các vấn đề nảy sinh trong mối quan hệ bạn bè và cách giải quyết”:</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giải quyết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Ở chủ đề những vấn đề nảy sinh giữa bạn bè, GV chiếu các tình huống thường gặp gồm cả hiểu lầm khi nhắn tin</w:t>
            </w:r>
          </w:p>
          <w:p>
            <w:pPr>
              <w:spacing w:after="0"/>
            </w:pPr>
            <w:r>
              <w:rPr>
                <w:b w:val="0"/>
                <w:i w:val="0"/>
                <w:sz w:val="18"/>
              </w:rPr>
              <w:t>NLS-GQVĐ (Cơ bản 2): GV chiếu quy trình bốn bước xử lí mâu thuẫn: bình tĩnh, nghe bạn nói, nói cảm nhận của mình, cùng tìm cách</w:t>
            </w:r>
          </w:p>
          <w:p>
            <w:pPr>
              <w:spacing w:after="0"/>
            </w:pPr>
            <w:r>
              <w:rPr>
                <w:b w:val="0"/>
                <w:i w:val="0"/>
                <w:sz w:val="18"/>
              </w:rPr>
              <w:t>NLS-AT: Khi nhắn tin hay bình luận, các em không nói lời xúc phạm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làm một sản phẩm số nhỏ cho chủ đề “Giữ gìn tình bạn”: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dùng bảng theo dõi trên máy để tổng kết thi đua tuần gắn với nội dung “Nuôi dưỡng tình bạn”: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Ở hoạt động lập kế hoạch “Cùng làm nên kỉ niệm”, GV mở khung kế hoạch trên máy gồm tên hoạt động, thời gian, người phụ trách</w:t>
            </w:r>
          </w:p>
          <w:p>
            <w:pPr>
              <w:spacing w:after="0"/>
            </w:pPr>
            <w:r>
              <w:rPr>
                <w:b w:val="0"/>
                <w:i w:val="0"/>
                <w:sz w:val="18"/>
              </w:rPr>
              <w:t>NLS-GT (Cơ bản 2): GV chiếu bảng phân công theo nhóm để các em tự nhận việc và ghi tên vào đúng ô; nhìn bảng chung</w:t>
            </w:r>
          </w:p>
          <w:p>
            <w:pPr>
              <w:spacing w:after="0"/>
            </w:pPr>
            <w:r>
              <w:rPr>
                <w:b w:val="0"/>
                <w:i w:val="0"/>
                <w:sz w:val="18"/>
              </w:rPr>
              <w:t>NLS-AT: Bản kế hoạch chỉ ghi việc của lớp, không ghi số điện thoại hay địa chỉ của ai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GV hướng dẫn HS làm một sản phẩm số nhỏ cho chủ đề “Sự kiện truyền thống tôn sư trọng đạo”: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GV hướng dẫn HS dùng bảng theo dõi trên máy để tổng kết thi đua tuần gắn với nội dung “Giới thiệu truyền thống nhà trường”: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GV hướng dẫn HS làm một sản phẩm số nhỏ cho chủ đề “Tâm sự thầy -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hướng dẫn HS dùng bảng theo dõi trên máy để tổng kết thi đua tuần gắn với nội dung “Giải quyết một số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GV hướng dẫn HS làm một sản phẩm số nhỏ cho chủ đề “Vun đắp tình thầy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hướng dẫn HS dùng bảng theo dõi trên máy để tổng kết thi đua tuần gắn với nội dung “Sản phẩm tri ân thầy cô”: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GV hướng dẫn HS làm một sản phẩm số nhỏ cho chủ đề “Chuẩn bị chào mừng ngày nhà giáo Việt Nam 20-11”: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GV hướng dẫn HS làm một sản phẩm số nhỏ cho chủ đề “Sổ tay ghi chép chi tiêu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2): GV hướng dẫn HS dùng bảng theo dõi trên máy để tổng kết thi đua tuần gắn với nội dung “Ghi chép chi tiêu”: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2): GV hướng dẫn HS làm một sản phẩm số nhỏ cho chủ đề “Ý tưởng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GV hướng dẫn HS dùng bảng theo dõi trên máy để tổng kết thi đua tuần gắn với nội dung “Thực hiện khảo sát nhu cầu khách hàng”:</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GV hướng dẫn HS làm một sản phẩm số nhỏ cho chủ đề “Việc cần làm để thực hiện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GV hướng dẫn HS dùng bảng theo dõi trên máy để tổng kết thi đua tuần gắn với nội dung “Kinh doanh hiệu quả”: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NLS-ST (Cơ bản 2): GV hướng dẫn HS làm một sản phẩm số nhỏ cho chủ đề “Xây dụng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GV hướng dẫn HS làm một sản phẩm số nhỏ cho chủ đề “Trách nhiệm của em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trách nhiệm với gia đình”: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GV hướng dẫn HS làm một sản phẩm số nhỏ cho chủ đề “Tiết 2 - Sinh hoạt chủ đề BIẾT ƠN NGƯỜI THÂN TRONG GIA ĐÌNH”: trang</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lòng biết ơn với người thân”: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GV hướng dẫn HS làm một sản phẩm số nhỏ cho chủ đề “Gia đình là tổ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GV hướng dẫn HS dùng bảng theo dõi trên máy để tổng kết thi đua tuần gắn với nội dung “Vun đắp tình cảm gia đình”: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GV hướng dẫn HS làm một sản phẩm số nhỏ cho chủ đề “Ngày cuối tuần vui vẻ, đầm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GV hướng dẫn HS dùng bảng theo dõi trên máy để tổng kết thi đua tuần gắn với nội dung “Buổi tối nhà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GV hướng dẫn HS làm một sản phẩm số nhỏ cho chủ đề “Nhận diện môi trường học tập mới”: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2): GV hướng dẫn HS dùng bảng theo dõi trên máy để tổng kết thi đua tuần gắn với nội dung “Trải nghiệm môi trường học tập mới”: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hướng dẫn HS dùng bảng theo dõi trên máy để tổng kết thi đua tuần gắn với nội dung “Ứng xử theo quy tắc tự chủ và</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GV hướng dẫn HS làm một sản phẩm số nhỏ cho chủ đề “Tiết 2 - Sinh hoạt chủ đề NGUYÊN NHÂN VÀ CÁCH PHÒNG CHỐNG HOẢ HOẠN”:</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thoát hiểm”: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NLS-ST (Cơ bản 2): GV hướng dẫn HS làm một sản phẩm số nhỏ cho chủ đề “Tiết 2 – Tham gia lễ hội truyền thống địa phương”: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2): GV hướng dẫn HS dùng bảng theo dõi trên máy để tổng kết thi đua tuần gắn với nội dung “Tái hiện lễ hội truyền thống”: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GV hướng dẫn HS làm một sản phẩm số nhỏ cho chủ đề “Tham gia hoạt động xã hội”: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GV hướng dẫn HS dùng bảng theo dõi trên máy để tổng kết thi đua tuần gắn với nội dung “Chung tay vì cộng đồng”: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NLS-ST (Cơ bản 2): GV hướng dẫn HS làm một sản phẩm số nhỏ cho chủ đề “Thân thiện với người xung quanh”: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GV hướng dẫn HS dùng bảng theo dõi trên máy để tổng kết thi đua tuần gắn với nội dung “Đánh giá việc tham gia hoạt động xã</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GV hướng dẫn HS làm một sản phẩm số nhỏ cho chủ đề “Tự hào về cảnh quan thiên nhiên của quê hương, đất nước”: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2): GV hướng dẫn HS dùng bảng theo dõi trên máy để tổng kết thi đua tuần gắn với nội dung “Việt Nam trong mắt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NLS-ST (Cơ bản 2): GV hướng dẫn HS làm một sản phẩm số nhỏ cho chủ đề “Biện pháp bảo tồn cảnh quan thiên nhiên”: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2): GV hướng dẫn HS dùng bảng theo dõi trên máy để tổng kết thi đua tuần gắn với nội dung “Tuyên truyền về việc bảo tồn cảnh quan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GV hướng dẫn HS làm một sản phẩm số nhỏ cho chủ đề “Lập kế hoạch khảo sát thực trạng môi trường quanh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GV hướng dẫn HS dùng bảng theo dõi trên máy để tổng kết thi đua tuần gắn với nội dung “Chúng tôi lên tiếng vì môi trường”: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2): GV hướng dẫn HS làm một sản phẩm số nhỏ cho chủ đề “Chung tay bảo vệ môi trường quanh ta”: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2): GV hướng dẫn HS dùng bảng theo dõi trên máy để tổng kết thi đua tuần gắn với nội dung “Mỗi hành động- một chiếc lá”: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GV hướng dẫn HS làm một sản phẩm số nhỏ cho chủ đề “Nghề em mơ 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2): GV hướng dẫn HS dùng bảng theo dõi trên máy để tổng kết thi đua tuần gắn với nội dung “Câu chuyện của người làm nghề”: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2): GV hướng dẫn HS làm một sản phẩm số nhỏ cho chủ đề “An toàn nghề nghiệp”: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GV hướng dẫn HS dùng bảng theo dõi trên máy để tổng kết thi đua tuần gắn với nội dung “Thiết bị bảo hộ lao động”: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GV hướng dẫn HS làm một sản phẩm số nhỏ cho chủ đề “Ước mơ nghề nghiệp của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NLS-KT (Cơ bản 2): GV hướng dẫn HS dùng bảng theo dõi trên máy để tổng kết thi đua tuần gắn với nội dung “Tấm danh thiếp tương lai”: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2): GV hướng dẫn HS làm một sản phẩm số nhỏ cho chủ đề “Hồ sơ trải nghiệm”: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2): GV hướng dẫn HS dùng bảng theo dõi trên máy để tổng kết thi đua tuần gắn với nội dung “Chia tay trường tiểu học”: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