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GV mở video thí nghiệm thả đất vào cốc nước thấy bọt khí, đun đất thấy hơi nước; HS nhận ra thành phần của đất, đối chiếu SGK</w:t>
            </w:r>
          </w:p>
          <w:p>
            <w:pPr>
              <w:spacing w:after="0"/>
            </w:pPr>
            <w:r>
              <w:rPr>
                <w:b w:val="0"/>
                <w:i w:val="0"/>
                <w:sz w:val="18"/>
              </w:rPr>
              <w:t>NLS-ST (Cơ bản 2): Nhóm 4 làm thí nghiệm với mẫu đất thật, GV chụp từng bước bằng điện thoại; nhóm ghép ảnh thành trang trình chiếu ghi hiện tượng, trình bày</w:t>
            </w:r>
          </w:p>
          <w:p>
            <w:pPr>
              <w:spacing w:after="0"/>
            </w:pPr>
            <w:r>
              <w:rPr>
                <w:b w:val="0"/>
                <w:i w:val="0"/>
                <w:sz w:val="18"/>
              </w:rPr>
              <w:t>NLS-AT: Ảnh, tin ô nhiễm trên mạng có thể là ảnh cũ; kiểm tra nguồn rồi mới chia sẻ.</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phóng to hình 6 bộ rễ, mở video rễ cây lớn dần trong đất để HS thấy rễ hút nước, chất khoáng, giữ cây</w:t>
            </w:r>
          </w:p>
          <w:p>
            <w:pPr>
              <w:spacing w:after="0"/>
            </w:pPr>
            <w:r>
              <w:rPr>
                <w:b w:val="0"/>
                <w:i w:val="0"/>
                <w:sz w:val="18"/>
              </w:rPr>
              <w:t>NLS-ST (Cơ bản 2): Nhóm dùng ứng dụng vẽ trên máy GV lập sơ đồ: đất ở giữa, mũi tên chỉ nước, chất khoáng vào rễ; nhóm chiếu sơ đồ trình bày</w:t>
            </w:r>
          </w:p>
          <w:p>
            <w:pPr>
              <w:spacing w:after="0"/>
            </w:pPr>
            <w:r>
              <w:rPr>
                <w:b w:val="0"/>
                <w:i w:val="0"/>
                <w:sz w:val="18"/>
              </w:rPr>
              <w:t>NLS-AT: Ảnh, tin ô nhiễm trên mạng có thể là ảnh cũ; kiểm tra nguồn rồi mới chia sẻ.</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2): GV chiếu ảnh bãi rác, ruộng phun thuốc, nước thải nhà máy và video đất nhiễm bẩn; HS tìm nguyên nhân ô nhiễm đất, đối chiếu SGK</w:t>
            </w:r>
          </w:p>
          <w:p>
            <w:pPr>
              <w:spacing w:after="0"/>
            </w:pPr>
            <w:r>
              <w:rPr>
                <w:b w:val="0"/>
                <w:i w:val="0"/>
                <w:sz w:val="18"/>
              </w:rPr>
              <w:t>NLS-ST (Cơ bản 2): Nhóm làm áp phích hoặc trang trình chiếu về phân loại rác tại gia đình: ảnh thùng rác hữu cơ, tái chế kèm câu kêu gọi; chiếu lên</w:t>
            </w:r>
          </w:p>
          <w:p>
            <w:pPr>
              <w:spacing w:after="0"/>
            </w:pPr>
            <w:r>
              <w:rPr>
                <w:b w:val="0"/>
                <w:i w:val="0"/>
                <w:sz w:val="18"/>
              </w:rPr>
              <w:t>NLS-AT: Ảnh, tin ô nhiễm trên mạng có thể là ảnh cũ; kiểm tra nguồn rồi mới chia sẻ.</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GV chiếu ảnh sườn đồi trước, sau khi mất rừng, video mưa cuốn đất trên đồi trọc; HS nêu nguyên nhân, tác hại xói mòn, đối chiếu SGK</w:t>
            </w:r>
          </w:p>
          <w:p>
            <w:pPr>
              <w:spacing w:after="0"/>
            </w:pPr>
            <w:r>
              <w:rPr>
                <w:b w:val="0"/>
                <w:i w:val="0"/>
                <w:sz w:val="18"/>
              </w:rPr>
              <w:t>NLS-ST (Cơ bản 2): Nhóm dùng ứng dụng trình chiếu trên máy GV ghép hai ảnh đồi có rừng và đồi trọc, ghi mũi tên rễ cây giữ đất</w:t>
            </w:r>
          </w:p>
          <w:p>
            <w:pPr>
              <w:spacing w:after="0"/>
            </w:pPr>
            <w:r>
              <w:rPr>
                <w:b w:val="0"/>
                <w:i w:val="0"/>
                <w:sz w:val="18"/>
              </w:rPr>
              <w:t>NLS-AT: Ảnh, tin ô nhiễm trên mạng có thể là ảnh cũ; kiểm tra nguồn rồi mới chia sẻ.</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STEM: GD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GD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NLS-KT: quan sát video/hình ảnh khoa học, đọc dữ liệu đơn giản; trao đổi an toàn, đúng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STEM: GD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Ôn tập giữa HK1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STEM: GD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NLS-KT: quan sát video/hình ảnh khoa học, đọc dữ liệu đơn giản; trao đổi an toàn, đúng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HKI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cuối HKI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NLS-KT: quan sát video/hình ảnh khoa học, đọc dữ liệu đơn giản; trao đổi an toàn, đúng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quan sát video/hình ảnh khoa học, đọc dữ liệu đơn giản; trao đổi an toàn, đúng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Ôn tập giữa HK2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NLS-KT: quan sát video/hình ảnh khoa học, đọc dữ liệu đơn giản; trao đổi an toàn, đúng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cuối năm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