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go through the table of contents of the e-book on the TV with the teacher and point out the Units and Lessons of the book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2 (Basic, level 2): At the start of the lesson “Hello again”, the teacher points to the projector and asks What should we do when we use the big screen?; Digital competence Domain 1 (Basic, level 2): The teacher plays the native-speaker audio of Ms Hoa greeting and introducing the pupils in the class twice; pupils listen and tick the right picture on the screen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“Classroom activities”, the teacher plays native-speaker audio of four sentences describing what friends are doing in class at break time, such as reading a book, drawing a picture, playing chess; pupils listen; Digital competence Domain 3 (Basic, level 2): After practising the chant, the teacher uses a phone to film groups of pupils performing the chant with the actions read a book, draw a picture and shows it on the TV straight away; the class comments on which group speaks clearly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The teacher shows digital flashcards of outdoor activities in the lesson “Outdoor activities”: skipping, playing football, playing badminton, flying a kite, riding a bike; pupils look at the pictures; Digital competence Domain 5 (Basic, level 2): The teacher organises a listen-and-choose-the-picture game on the screen: the teacher plays the recording I like flying a kite. / She likes skipping., and pupils choose the right picture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2 (Basic, level 2): In the lesson “My friends — Lesson 2 (1-3)”, the teacher shows pictures of ways to get to know friends far away: meeting in person, video calling with an adult nearby; Digital competence Domain 1 (Basic, level 2): The teacher plays native-speaker audio of two situations with Where’s he / she from?, pausing after each sentence for pupils to repeat; the teacher shows digital flashcards of Tony, Linda;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My friends, the teacher plays the audio file of the dialogue asking where a friend is from and shows the picture with the dialogue on the screen; Digital competence Domain 2 (Basic, level 2): The teacher records pupils' pair exchanges and plays them back; pupils listen and assess themselves using the two criteria shown on the screen, full sentences and clear…;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Time and daily routines, the teacher shows the class's blank timetable; pairs of pupils ask and answer about what time their partner gets up and goes to school; Digital competence Domain 3 (Basic, level 2): Each group makes a picture daily schedule: choose activity icons, write the times next to them and write two sentences in English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My week, speaking part, the teacher shows the class's blank timetable on the screen; each pair asks and answers in English about which subjects they have on which day; Digital competence Domain 3 (Basic, level 2): Each group makes a page introducing their school week: choose subject icons, write the days next to them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My birthday party, the teacher shows a picture of a birthday party with model audio; pupils listen and point to the right things and activities in the picture; Digital competence Domain 2 (Basic, level 2): The teacher shows the class survey table of birthdays by month; each pair asks and answers in English and then reads out the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pronunciation and listening part of Unit 4 My birthday party, the teacher plays the audio file slowly and then at normal speed; pupils listen; Digital competence Domain 2 (Basic, level 2): The teacher records a few pairs asking and answering about a birthday party and plays it for the whole class; pupils comment using the criteria of full sentences and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Things we can do, the teacher opens an interactive exercise: listen and choose the picture and fill in the missing words in sentences about abilities; Digital competence Domain 2 (Basic, level 2): The teacher records the exchanges of a few pairs and plays them to the class; pupils comment using the criteria: full sentences, clear pronunciation, correct patterns;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Domain 5 (Basic, level 2): In Review 1, listening and reading part, the teacher opens a set of interactive exercises covering the topics learnt; after each question the computer shows whether the answer is correct; Digital competence Domain 1 (Basic, level 2): The teacher shows a summary table of the vocabulary and sentence patterns from the lessons learnt, highlighting each group in turn; pupils look at the table to recall them by topic rather than as separate items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2 (Basic, level 2): In the speaking and writing part of Review 1, the teacher shows a table of the groups' answers on the screen by topic; Digital competence Domain 3 (Basic, level 2): Each group makes a small review page: choose pictures for three topics learnt, write key words and a sentence pattern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covering the topics learnt; after each question the computer shows right; Digital competence Domain 3 (Basic, level 2): Each group makes a small review game on paper or on the computer: write five questions with answers on the topics learnt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facilities, the teacher shows photos of the school's special rooms with model audio files; pupils listen, then match the room names with the photos; Digital competence Domain 2 (Basic, level 2): The teacher shows a table listing the school's facilities; each pair asks and answers in English about which rooms their school has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the school facilities; Digital competence Domain 3 (Basic, level 2): Each group makes a page introducing our school in English: choose three photos of school facilities, write their names and one sentence about the activities there;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facilities, the teacher plays the audio recording and shows pictures with key words; pupils listen the first time for the general idea; Digital competence Domain 2 (Basic, level 2): The teacher plays the lesson's song on the screen for the whole class to sing along, then records a few pairs' questions and answers about the school rooms and plays them back so the…;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Our timetables, the teacher shows a sample timetable with model audio; pupils listen and point to the right subject on the right day in the table; Digital competence Domain 2 (Basic, level 2): The teacher shows a blank class timetable;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1 (Basic, level 2): In Unit 7 Our timetables, the teacher shows a sample timetable with audio files; pupils listen, then point to the right subject on the right day; Digital competence Domain 5 (Basic, level 2): The teacher opens an interactive exercise: listen and choose the picture, and fill in the missing subjects in the timetable; the computer marks it instantly, so pupils notice which subjects they misheard;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the practice part of Unit 8, the teacher opens an interactive exercise: listen and choose the picture, and fill in the missing subject names in sentences; Digital competence Domain 2 (Basic, level 2): The teacher records a few pairs asking and answering about their favourite subjects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5 (Basic, level 2): In the skills part of Unit 8 My favourite subjects, the teacher opens an interactive exercise: listen and choose the picture and fill in the missing subject names in the sentences; Digital competence Domain 3 (Basic, level 2): Each group makes a page about a favourite subject: choose a picture, write the subject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sports day, the teacher shows a set of pictures of the sports at sports day with model audio; pupils listen and match the names of the sports with the pictures; Digital competence Domain 2 (Basic, level 2): The teacher shows the class's sports day registration 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Look, listen and repeat activity of Unit 9 “Our sports day”, the teacher shows pictures of the sports day events on the screen and plays the model audio; Digital competence Domain 5 (Basic, level 2): In the Warm-up game Unscramble the letters, the teacher shows the jumbled letters of month names on the screen; groups discuss, put them in the right order and come up to click their choice;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number activity of Unit 10 “Our summer holidays”, the teacher shows the pictures on the screen and plays the audio, pausing after each part so pupils can number them; Digital competence Domain 2 (Basic, level 2): In the Warm-up, the teacher plays the song Were you on the beach yesterday? with scrolling lyrics on the screen for the whole class to sing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Domain 1 (Basic, level 2): In the Listen and tick part of Review 2, the teacher shows pictures on the screen and plays the audio of five communication situations, pausing after each situation so pupils choose the answer; Digital competence Domain 2 (Basic, level 2): In the Warm-up, the teacher shows a list of songs from Unit 6 to Unit 10 with scrolling lyrics on the screen so each group chooses one song and sings it together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pairs of sentences and pictures on the screen, revealing each pair in turn for pupils to read, try matching and then see the answer; Digital competence Domain 2 (Basic, level 2): In the Practice part, the teacher shows a shared table of the sentence patterns from Unit 6 to Unit 10; each group comes up to make a sentence following a pattern and writes it in the table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1 (Basic, level 2): In the activity Read and match of Extension activities 2, the teacher shows two reading texts about the countryside and the city with a set of pictures on the screen; pupils read silently; Digital competence Domain 5 (Basic, level 2): In the practice part, the teacher opens an interactive exercise to fill in the blanks in two reading texts; pupils choose the words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Look, listen and repeat activity of Unit 11 “My home”, the teacher shows pictures of the rooms in a house on the screen and plays the model audio; Digital competence Domain 5 (Basic, level 2): In the Warm-up, the teacher plays a chant about the house with the words moving along to the rhythm; after listening, groups put the room word cards in the order they appear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Vocabulary activity of Unit 12 “Jobs”, the teacher shows pictures of workplaces with the new words on the screen and plays the model audio; Digital competence Domain 2 (Basic, level 2): In the speaking part, the teacher shows the shared table “Job – Workplace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activity Listen and tick of Unit 14 “Daily activities”, the teacher shows the pictures on the screen and plays the audio, pausing after each part for pupils to tick; Digital competence Domain 5 (Basic, level 2): In the Warm-up game Spelling Bee, the teacher shows learnt words on the screen and then hides them; groups spell them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Listen and tick activity of Unit 15, the teacher shows the pictures on the screen and plays the audio, pausing after each part so pupils can tick the places the child's family goes to; Digital competence Domain 2 (Basic, level 2): In the Warm-up, the teacher plays the song Where do they go on Saturdays?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the Listen and tick part of Review 3, the teacher shows the pictures on the screen and plays the audio of the communication situations learnt, pausing after each situation so pupils can choose; Digital competence Domain 2 (Basic, level 2): In the Warm-up, the teacher plays the song and the chant of Unit 15 with scrolling lyrics on the screen; each group chooses one;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Fun time part of Review 3, the teacher shows the learnt words and sentences on the screen one by one for pupils to read in turn; Digital competence Domain 5 (Basic, level 2): In the practice stage, the teacher opens an interactive exercise to match questions with answers;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Vocabulary activity of Unit 16 “Weather”, the teacher shows pictures of types of weather with the new words on the screen and plays the model audio; Digital competence Domain 2 (Basic, level 2): In the speaking activity, the teacher shows a shared table “Place – Today's weather – Sentence in English”; pairs ask and answer, then come up to fill it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activity Listen and tick of Unit 16 “Weather”, the teacher shows the pictures on the screen and plays the audio, pausing after each part for pupils to tick the type of weather; Digital competence Domain 2 (Basic, level 2): In the Warm-up, the teacher plays the song What was the weather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Look, listen and repeat activity of Unit 17 “In the city”, the teacher shows pictures of places in the city with their names on the screen and plays the model audio; Digital competence Domain 2 (Basic, level 2): In the speaking activity, the teacher shows a shared table “Place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activity Listen and tick of Unit 18, the teacher shows the pictures on the screen and plays the audio, pausing after each part for pupils to tick; Digital competence Domain 5 (Basic, level 2): In the number revision part, the teacher shows the numbers 20, 50, 80, 90 on the screen and asks pupils to add the word thousand and read them aloud;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2): In the Listen and repeat activity of Unit 18 “At the shopping centre”, the teacher plays the model audio, first slowly and then at normal speed, and shows sentences marking the…; Digital competence Domain 5 (Basic, level 2): In the Warm-up game Guess the price, the teacher shows a picture of an item with several prices; groups guess the price in English and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Look, listen and repeat of Unit 19 “The animal world”, the teacher shows pictures of animals with their names on the screen and plays the model audio; Digital competence Domain 2 (Basic, level 2): In the speaking activity, the teacher shows the shared table “Animal – Habitat – Features”;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Listen and tick activity of Unit 20 “At summer camp”, the teacher shows the pictures on the screen and plays the audio, pausing after each part so pupils can tick; Digital competence Domain 5 (Basic, level 2): In the practice part, the teacher opens an interactive exercise to match activities with the things to bring; pupils choose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repeat activity of Unit 20 “At summer camp”, the teacher plays the model audio, first slowly and then at normal speed, and shows the sentences with the stressed parts marked…; Digital competence Domain 5 (Basic, level 2): In the Warm-up game Lip-reading, the teacher shows a word to one pupil only, who says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Listen and tick of Review 4, the teacher shows the pictures on the screen and plays the audio of the situations learnt, pausing after each situation for pupils to choose; Digital competence Domain 5 (Basic, level 2): In the Warm-up game Choose and throw, the teacher shows the answer options on the screen; two teams choose and throw a sticky ball at the box they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the Fun time part of Review 4, the teacher shows groups of learnt words on the screen one by one for pupils to read and find the odd one out; Digital competence Domain 5 (Basic, level 2): In the practice stage, the teacher opens an interactive exercise to match questions with answers from the units learnt;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