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hình 1 SGK, mở bản đồ số Việt Nam trên máy chiếu; HS lên phóng to, thu nhỏ, chỉ bảng chú giải, tìm tỉnh mình</w:t>
            </w:r>
          </w:p>
          <w:p>
            <w:pPr>
              <w:spacing w:after="0"/>
            </w:pPr>
            <w:r>
              <w:rPr>
                <w:b w:val="0"/>
                <w:i w:val="0"/>
                <w:sz w:val="18"/>
              </w:rPr>
              <w:t>AI-NB (Cơ bản 2, QĐ 2422: 4.A3.1): GV dùng AI tạo hình minh hoạ bản đồ đặt cạnh bản đồ thật SGK; HS chỉ chỗ hình máy tạo thiếu chú giải, sai địa danh</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bảng số liệu, biểu đồ, trục thời gian SGK lên máy chiếu, hướng dẫn đọc đơn vị, mốc thời gian; HS chỉ số liệu lớn nhất</w:t>
            </w:r>
          </w:p>
          <w:p>
            <w:pPr>
              <w:spacing w:after="0"/>
            </w:pPr>
            <w:r>
              <w:rPr>
                <w:b w:val="0"/>
                <w:i w:val="0"/>
                <w:sz w:val="18"/>
              </w:rPr>
              <w:t>AI-NB (Cơ bản 2, QĐ 2422: 4.D2.1): GV dùng AI tạo câu trắc nghiệm về đọc bảng số liệu, biểu đồ; HS làm theo cặp, phát hiện câu máy hỏi chưa đúng SGK</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HS lên chỉ tỉnh Nghệ An; mở ảnh vệ tinh để nhận ra núi, đồng bằng</w:t>
            </w:r>
          </w:p>
          <w:p>
            <w:pPr>
              <w:spacing w:after="0"/>
            </w:pPr>
            <w:r>
              <w:rPr>
                <w:b w:val="0"/>
                <w:i w:val="0"/>
                <w:sz w:val="18"/>
              </w:rPr>
              <w:t>NLS-ST (Cơ bản 2): Nhóm 4 hoàn thành bảng thông tin tỉnh tiếp giáp, các mùa, đường giao thông ở Nghệ An; GV chụp bảng nhóm chiếu lên tivi, chốt bảng chung</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cho HS nghe dân ca ví, giặm qua loa lớp, chiếu ảnh, video hoạt động kinh tế ở Nghệ An; HS ghi bảng thông tin</w:t>
            </w:r>
          </w:p>
          <w:p>
            <w:pPr>
              <w:spacing w:after="0"/>
            </w:pPr>
            <w:r>
              <w:rPr>
                <w:b w:val="0"/>
                <w:i w:val="0"/>
                <w:sz w:val="18"/>
              </w:rPr>
              <w:t>NLS-ST (Cơ bản 2): Nhóm 4 hoàn thành bảng thông tin kinh tế, du lịch Nghệ An, thêm một việc bảo vệ môi trường; GV chụp bảng nhóm chiếu lên tivi</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“Lịch sử và văn hoá truyền thống địa phương em”, HS dùng bản đồ số do GV mở để tìm vị trí xã mình</w:t>
            </w:r>
          </w:p>
          <w:p>
            <w:pPr>
              <w:spacing w:after="0"/>
            </w:pPr>
            <w:r>
              <w:rPr>
                <w:b w:val="0"/>
                <w:i w:val="0"/>
                <w:sz w:val="18"/>
              </w:rPr>
              <w:t>NLS-GT (Cơ bản 2): Khi giới thiệu trang phục, món ăn, lễ hội của địa phương, GV gõ ý kiến từng nhóm vào bảng chiếu trên màn hình theo ba cột</w:t>
            </w:r>
          </w:p>
          <w:p>
            <w:pPr>
              <w:spacing w:after="0"/>
            </w:pPr>
            <w:r>
              <w:rPr>
                <w:b w:val="0"/>
                <w:i w:val="0"/>
                <w:sz w:val="18"/>
              </w:rPr>
              <w:t>NLS-AT: HS chỉ dùng bản đồ, ảnh do thầy cô mở và nói rõ nguồn tư liệu</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GV chiếu đoạn phim ngắn về ngày Tết và tranh minh hoạ truyền thuyết Bánh chưng, bánh giầy; HS xem, chỉ ra nguyên liệu</w:t>
            </w:r>
          </w:p>
          <w:p>
            <w:pPr>
              <w:spacing w:after="0"/>
            </w:pPr>
            <w:r>
              <w:rPr>
                <w:b w:val="0"/>
                <w:i w:val="0"/>
                <w:sz w:val="18"/>
              </w:rPr>
              <w:t>NLS-ST (Cơ bản 2): Mỗi nhóm làm một trang giới thiệu phong tục gói bánh chưng ở địa phương gồm ảnh hoặc tranh vẽ</w:t>
            </w:r>
          </w:p>
          <w:p>
            <w:pPr>
              <w:spacing w:after="0"/>
            </w:pPr>
            <w:r>
              <w:rPr>
                <w:b w:val="0"/>
                <w:i w:val="0"/>
                <w:sz w:val="18"/>
              </w:rPr>
              <w:t>NLS-AT: Ảnh gia đình gói bánh chỉ dùng khi người trong ảnh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NLS-KT: Khai thác lược đồ, bản đồ, tranh ảnh, tư liệu lịch sử – địa lí số đáng tin cậy (có hướng dẫn). | Điều chỉnh 6 tiết còn 5 tiết; chương trình còn thiếu Bài 14 theo mục lục SGK — Tổ CM rà soát, bổ sung.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