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“Phối hợp các động tác đội hình đội ngũ đã học”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“Hoàn thiện động tác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“Hoàn thiện động tác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“động tác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