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NLS-KT (Cơ bản 1): Chiếu phóng to tranh nhận biết “Đàn bò gặm cỏ” của bài chữ o và dấu hỏi, chỉ vào từng con vật, ngọn cỏ.</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NLS-GQVĐ (Cơ bản 1): Mở bài tập tương tác nối tiếng có chữ i, chữ 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NLS-KT (Cơ bản 1): Chiếu phóng to tranh nhận biết của bài chữ m, n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NLS-GQVĐ (Cơ bản 1): Mở bài tập tương tác nối tiếng có r, có s với hình tương ứng; máy báo đúng, sai ngay nên.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NLS-KT (Cơ bản 1): Chiếu phóng to tranh nhận biết của bài chữ ph, qu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NLS-GQVĐ (Cơ bản 1): Mở bài tập tương tác nối tiếng có vần an, ăn, 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NLS-KT (Cơ bản 1): Chiếu phóng to tranh nhận biết của bài vần om, ôm, ơm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NLS-GQVĐ (Cơ bản 1): Mở bài tập tương tác nối tiếng có vần ui, ưi.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NLS-KT (Cơ bản 1): Chiếu phóng to tranh nhận biết của bài vần ac, ăc, âc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NLS-GQVĐ (Cơ bản 1): Mở bài tập tương tác nối tiếng có vần et, êt, it.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NLS-KT (Cơ bản 1): Chiếu phóng to tranh nhận biết của bài vần ep, êp, ip, up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NLS-GQVĐ (Cơ bản 1): Mở bài tập tương tác nối tiếng có bốn vần vừa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NLS-KT (Cơ bản 1): Ở hoạt động Nhận biết bài “uôi, uôm”, GV chiếu phóng to tranh con thuyền và câu “Thuyền buồm xuôi theo chiều gió.”.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NLS-ST (Cơ bản 1): Ở hoạt động Viết, GV dùng phần mềm viết chữ chiếu nét bút chạy chậm theo đúng thứ tự của vần ươc.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NLS-KT (Cơ bản 1): Ở hoạt động Nhận biết bài “oan, oăn, oat, oăt”, GV chiếu tranh voi.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Tích hợp AI; 1.A2.1: Nhận biết và kể tên được một số thiết bị có sử dụng AI (như rô-bốt); nhận biết nhân vật Rô-bốt trong sách là một đại diện tiêu biểu của AI hỗ trợ con người học tập; Năng lực số 1.1 CB1b: HS gọi tên và nói được cách dùng các đồ dùng học Toán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Năng lực số 1.1 CB1b: HS đếm nhóm đồ vật từ 1 đến 5 trên slide đếm động rồi đọc, viết đúng số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Năng lực số 1.1 CB1b: HS đếm tiếp từ 6 đến 10 theo slide đếm động và chọn đúng thẻ số cho từng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CB1b: HS đếm theo slide đếm động và đọc, viết đúng số tương ứng với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1.D2.1: Nhận biết máy thông minh có thể thực hiện một việc như nhận biết, so sánh hình ảnh; bước đầu hiểu AI có thể xử lí hình ảnh để so sánh số lượng vật thể nhanh chóng; 4.3CB1a: Phân biệt được cách thức đơn giản để tránh rủi ro và đe dọa đến sức khỏe thể chất, tinh thần khi sử dụng công nghệ số</w:t>
            </w:r>
          </w:p>
          <w:p>
            <w:pPr>
              <w:spacing w:after="0"/>
            </w:pPr>
            <w:r>
              <w:rPr>
                <w:b w:val="0"/>
                <w:i w:val="0"/>
                <w:sz w:val="18"/>
              </w:rPr>
              <w:t>NLS: Năng lực số</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Tích hợp AI; 1.C1.3: Hiểu AI có thể xử lí hình ảnh nhận được từ camera để nhận diện đồ vật có dạng hình vuông, hình tròn, hình tam giác, hình chữ nhật; 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Lựa chọn được các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CB1b: HS nhận ra khối lập phương, khối hộp chữ nhật trong ảnh chụp đồ vật quen thuộc được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CB1b: HS nhận ra khối lập phương, khối hộp chữ nhật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w:t>
            </w:r>
          </w:p>
          <w:p>
            <w:pPr>
              <w:spacing w:after="0"/>
            </w:pPr>
            <w:r>
              <w:rPr>
                <w:b w:val="0"/>
                <w:i w:val="0"/>
                <w:sz w:val="18"/>
              </w:rPr>
              <w:t>AI-NB: 1.C1.2: Hiểu được AI có khả năng hiểu các mệnh lệnh đơn giản của con người; biết robot cần mệnh lệnh vị trí chính xác (trái, phải, trước, sau) để di chuyển đến đúng mục tiêu.</w:t>
            </w:r>
          </w:p>
          <w:p>
            <w:pPr>
              <w:spacing w:after="0"/>
            </w:pPr>
            <w:r>
              <w:rPr>
                <w:b w:val="0"/>
                <w:i w:val="0"/>
                <w:sz w:val="18"/>
              </w:rPr>
              <w:t>Năng lực số 5.1 CB1a: Xác định được các vấn đề kĩ thuật đơn giản khi vận hành thiết bị và sử dụng môi trường số vào giải quyết nhiệm vụ đơn giản bằng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1.1 CB1b: HS dùng đúng các từ trái, phải, trên, dưới, trước, sau để mô tả vị trí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p>
            <w:pPr>
              <w:spacing w:after="0"/>
            </w:pPr>
            <w:r>
              <w:rPr>
                <w:b w:val="0"/>
                <w:i w:val="0"/>
                <w:sz w:val="18"/>
              </w:rPr>
              <w:t>STEM: Bảng các số từ 1 đến 100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CB1a: Nhận ra được các công cụ số đơn giản có thể có để giải quyết nhu cầu cá nhân; nhận biết ngoài cách đo bằng đơn vị tự quy ước còn có thước online hoặc ứng dụng đo ảo hỗ trợ đo, so sánh độ dài; Tích hợp AI 1.A2.2: Mô tả được công dụng của sản phẩm AI giúp sản phẩm hoạt động thông minh hơn; bước đầu nhận biết ứng dụng đo trên điện thoại có thể hỗ trợ xác định chiều dài nhanh chóng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bước đầu sử dụng công cụ số như thước online hoặc ứng dụng đo ảo để đo, so sánh và trình bày kết quả</w:t>
            </w:r>
          </w:p>
          <w:p>
            <w:pPr>
              <w:spacing w:after="0"/>
            </w:pPr>
            <w:r>
              <w:rPr>
                <w:b w:val="0"/>
                <w:i w:val="0"/>
                <w:sz w:val="18"/>
              </w:rPr>
              <w:t>NLS: Năng lực số 5.2 CB1a: Học sinh xác định được nhu cầu cá nhân khi đo độ dài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5.2 CB1a: Học sinh xác định được nhu cầu cá nhân trong việc luyện tính và tự kiểm tra kết quả; dưới sự hướng dẫn của giáo viên, sử dụng công cụ số Quizizz để trình bày lựa chọn, xem phản hồi và điều chỉnh bài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NLS-KT (Cơ bản 1): Ở hoạt động Khám phá bài “Phép cộng số có hai chữ số với số có hai chữ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t>sử dụng công cụ số Quizizz theo hướng dẫn để trình bày đáp án, nhận phản hồi và tự điều chỉnh kết quả</w:t>
            </w:r>
          </w:p>
          <w:p>
            <w:pPr>
              <w:spacing w:after="0"/>
            </w:pPr>
            <w:r>
              <w:rPr>
                <w:b w:val="0"/>
                <w:i w:val="0"/>
                <w:sz w:val="18"/>
              </w:rPr>
              <w:t>NLS: Năng lực số 5.2 CB1a: Học sinh xác định được nhu cầu cá nhân khi luyện tập phép cộng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NLS-GQVĐ (Cơ bản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NLS-KT (Cơ bản 1): Ở hoạt động Khám phá bài “Phép trừ số có hai chữ số cho số có hai chữ số”, GV chiếu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Tích hợp AI 1.A2.1: Kể tên được một số thiết bị có sử dụng AI như loa thông minh, trợ lý ảo; biết dưới sự hướng dẫn của giáo viên có thể hỏi trợ lý ảo về thời gian để hỗ trợ xem giờ và quản lí lịch trình cá nhân; Năng lực số 1.1 CB1b: HS làm theo từng bước trong video hướng dẫn và hoàn thành sản phẩm của nhóm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6.1 CB1a: Nhớ lại được các ứng dụng đơn giản của AI trong cuộc sống hằng ngày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1.A2.2: Hiểu được biểu hiện của AI giúp con người cảm thấy thoải mái và dễ hợp tác hơn; Năng lực số 1.3 CB1a: HS tìm được thứ, ngày trên lịch chiếu ở màn hình và đếm được số ngày tới một sự kiện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5.2 CB1b: HS tự làm bài ra nháp rồi mới đối chiếu với đáp án máy hiện trên màn hình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Tích hợp AI 1.B3.1: Biết được con người sử dụng AI đúng cách, vì mục đích tốt đẹp; 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CB1a: Xác định được các nhu cầu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sử dụng công cụ số để trình bày</w:t>
            </w:r>
          </w:p>
          <w:p>
            <w:pPr>
              <w:spacing w:after="0"/>
            </w:pPr>
            <w:r>
              <w:rPr>
                <w:b w:val="0"/>
                <w:i w:val="0"/>
                <w:sz w:val="18"/>
              </w:rPr>
              <w:t>NLS: Năng lực số 5.2 CB1a: Xác định được các nhu cầu cá nhân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Chiếu phóng to tranh Khám phá của bài “Em tắm, gội sạch sẽ” cho HS so sánh hai bạn trong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NLS-GQVĐ (Cơ bản 1): Mở bài tập tương tác sắp các bước mặc áo và chỉnh trang phục theo đúng thứ tự.</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GDĐP: Lồng ghép GDĐP</w:t>
            </w:r>
          </w:p>
          <w:p>
            <w:pPr>
              <w:spacing w:after="0"/>
            </w:pPr>
            <w:r>
              <w:rPr>
                <w:b w:val="0"/>
                <w:i w:val="0"/>
                <w:sz w:val="18"/>
              </w:rPr>
              <w:t>QPAN: GDQP an ninh</w:t>
            </w:r>
          </w:p>
          <w:p>
            <w:pPr>
              <w:spacing w:after="0"/>
            </w:pPr>
            <w:r>
              <w:rPr>
                <w:b w:val="0"/>
                <w:i w:val="0"/>
                <w:sz w:val="18"/>
              </w:rPr>
              <w:t>NLS-KT (Cơ bản 1): Ở bài “Giữ trật tự trong trường, lớp”, GV chiếu clip ngắn cảnh xếp hàng vào lớp ngay ngắn.</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NLS-GQVĐ (Cơ bản 1): Ở hoạt động Luyện tập, GV mở trên máy chiếu bài tập kéo thả.</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NLS-KT (Cơ bản 1): Ở hoạt động Khám phá bài “Giữ vệ sinh trường, lớp”, GV chiếu ảnh chụp chính lớp mình lúc đầu buổi và.</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NLS-GQVĐ (Cơ bản 1): Ở hoạt động Luyện tập, GV mở bài tập tương tác sắp xếp đồ dùng.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Ở hoạt động Khám phá bài “Tự giác tham gia các hoạt động ở trường”, GV chiếu ảnh chụp chính các hoạt động của trường mình.</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NLS-GQVĐ (Cơ bản 1): Ở hoạt động Luyện tập, GV mở bài tập tương tác phân loại.</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NLS-GQVĐ (Cơ bản 1): Nêu và làm mẫu cách người lớn quét mã trên bao bì để tra thông tin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CB1b: HS giới thiệu được các thành viên trong gia đình mình qua ảnh chiếu trên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giới thiệu được các thành viên trong gia đình mình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4.1 CB1b: Phân biệt được rủi ro và mối đe dọa đơn giản khi sử dụng thiết bị điện tử; nêu được nguyên tắc phòng tránh; Tích hợp AI 1.B3.1: Nhận biết thiết bị thông minh hỗ trợ cảnh báo nguy hiểm; không sử dụng công nghệ với mục đích làm hại người khác</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4.1 CB1b: Nhận biết nguy cơ đơn giản với thiết bị điện tử và biết báo người lớn khi gặp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(3 tiết)</w:t>
            </w:r>
          </w:p>
        </w:tc>
        <w:tc>
          <w:tcPr>
            <w:tcW w:type="dxa" w:w="4195"/>
          </w:tcPr>
          <w:p>
            <w:pPr>
              <w:spacing w:after="0"/>
            </w:pPr>
            <w:r/>
            <w:r>
              <w:rPr>
                <w:b w:val="0"/>
                <w:i w:val="0"/>
                <w:sz w:val="18"/>
              </w:rPr>
              <w:t>Tích hợp AI 1.C1.2: Nhận biết thiết bị AI có bộ phận giống giác quan của con người như camera là “mắt”, micro là “tai”; nhận diện một số thiết bị công nghệ trong trường và sử dụng theo hướng dẫn của giáo viên; 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CB1b: Phân biệt được rủi ro đơn giản khi sử dụng đồ dùng, thiết bị số ở trường; biết sử dụng cẩn thận, đúng hướng dẫn và nhờ giáo viên hỗ trợ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học sinh biết một số thông tin cá nhân không chia sẻ cho người lạ khi sử dụng thiết bị số</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học sinh biết lựa chọn hành động an toàn khi có người lạ hỏi địa chỉ, số điện thoại hoặc hình ảnh cá nhân</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1.1 CB1b: HS nhận ra được những nơi quen thuộc quanh trường trên ảnh vệ tinh và ảnh chụp mặt đất</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nhận ra được những nơi quen thuộc quanh trường trên ảnh vệ tinh và ảnh chụp mặt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hiểu robot hỗ trợ, máy bán hàng tự động là sản phẩm lao động sáng tạo phục vụ xã hội; Tích hợp AI 1.A2.2: Nhận biết và kể tên được một số thiết bị sử dụng AI; biết công việc hiện đại có thể được AI hỗ trợ</w:t>
            </w:r>
          </w:p>
          <w:p>
            <w:pPr>
              <w:spacing w:after="0"/>
            </w:pPr>
            <w:r>
              <w:rPr>
                <w:b w:val="0"/>
                <w:i w:val="0"/>
                <w:sz w:val="18"/>
              </w:rPr>
              <w:t>NLS: Năng lực số 6.1 CB1a: Nhớ lại được ứng dụng đơn giản của AI trong cuộc sống</w:t>
            </w:r>
          </w:p>
          <w:p>
            <w:pPr>
              <w:spacing w:after="0"/>
            </w:pP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2.5 CB1a: HS chào hỏi lễ phép và đặt được một câu hỏi trong cuộc gọi do GV thực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NLS: Năng lực số 1.1 CB1b: HS kể được một vài phong tục ngày Tết sau khi xem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bước đầu nhận diện camera giao thông là thiết bị hỗ trợ quan sát và nhắc nhở an toàn; Tích hợp AI 1.A2.2: Mô tả được công dụng của AI giúp một số phương tiện giao thông thông minh hơn, hỗ trợ tránh chướng ngại vật và giữ an toàn</w:t>
            </w:r>
          </w:p>
          <w:p>
            <w:pPr>
              <w:spacing w:after="0"/>
            </w:pPr>
            <w:r>
              <w:rPr>
                <w:b w:val="0"/>
                <w:i w:val="0"/>
                <w:sz w:val="18"/>
              </w:rPr>
              <w:t>NLS: Năng lực số 6.1 CB1a: Nhớ lại ứng dụng đơn giản của AI</w:t>
            </w:r>
          </w:p>
          <w:p>
            <w:pPr>
              <w:spacing w:after="0"/>
            </w:pPr>
            <w:r>
              <w:rPr>
                <w:b w:val="0"/>
                <w:i w:val="0"/>
                <w:sz w:val="18"/>
              </w:rPr>
              <w:t>STEM: Đèn tín hiệu và biển báo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5.1 CB1a: HS chọn đúng thời điểm được sang đường trong các tình huống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nêu được các bộ phận của cây và kể lại quá trình cây lớn lên sau khi xem video tua nhanh</w:t>
            </w:r>
          </w:p>
          <w:p>
            <w:pPr>
              <w:spacing w:after="0"/>
            </w:pP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nêu được các bộ phận của cây và kể lại quá trình cây lớn lên sau khi xem video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CB1a: Học sinh xác định được thông tin cần tìm về cây có gai hoặc cây có độc; dưới sự hướng dẫn của giáo viên, xem kết quả tìm kiếm đơn giản và chọn 1-2 lưu ý an toàn khi tiếp xúc với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Tích hợp AI 1.D1.1: Học sinh nhận biết AI có thể học từ nhiều hình ảnh để nhận diện một số con vật; hiểu công nghệ chỉ hỗ trợ quan sát, còn con người cần kiểm tra và sử dụng phù hợp; Năng lực số 1.1 CB1b: HS nhận ra con vật qua tiếng kêu và gọi tên được các bộ phận của con vật qua video quay chậm</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nhận ra con vật qua tiếng kêu và gọi tên được các bộ phận của con vật qua video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GDHN: Năng lực số 4.3 CB1a: Nhận biết vai trò của công nghệ và AI hỗ trợ người yếu thế hòa nhập</w:t>
            </w:r>
          </w:p>
          <w:p>
            <w:pPr>
              <w:spacing w:after="0"/>
            </w:pPr>
            <w:r>
              <w:rPr>
                <w:b w:val="0"/>
                <w:i w:val="0"/>
                <w:sz w:val="18"/>
              </w:rPr>
              <w:t>NLS: Năng lực số 4.3 CB1a: Nhận biết vai trò của công nghệ và AI hỗ trợ người yếu thế hòa nhập</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CB1b: HS gọi tên được các bộ phận cơ thể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Năng lực số 6.1 CB1a: Nhận biết khái niệm cơ bản của AI qua khả năng nhận hình ảnh và âm thanh</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4.1 CB1b: Phân biệt được rủi ro và mối đe dọa đơn giản đối với mắt, tai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Ăn, uống hằng ngày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1.1 CB1b: HS tìm được hạn sử dụng trên nhãn hàng hoá GV chiếu và nói được vì sao phải xem hạn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hằng ngày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NLS: Năng lực số 1.1 CB1b: HS phân biệt được tư thế ngồi đúng và sai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4.1 CB1b: Nhận biết được cách bảo vệ thiết bị và nội dung một cách đơn giản để ứng phó với rủi ro trong môi trường số; Tích hợp AI 1.B1.1: Nhận biết ví dụ về hành vi dùng AI giả mạo hình ảnh hoặc giọng nói người thân để gây hại; biết cảnh giác và hỏi ý kiến cha mẹ</w:t>
            </w:r>
          </w:p>
          <w:p>
            <w:pPr>
              <w:spacing w:after="0"/>
            </w:pPr>
            <w:r>
              <w:rPr>
                <w:b w:val="0"/>
                <w:i w:val="0"/>
                <w:sz w:val="18"/>
              </w:rPr>
              <w:t>QTE</w:t>
            </w:r>
          </w:p>
          <w:p>
            <w:pPr>
              <w:spacing w:after="0"/>
            </w:pPr>
            <w:r>
              <w:rPr>
                <w:b w:val="0"/>
                <w:i w:val="0"/>
                <w:sz w:val="18"/>
              </w:rPr>
              <w:t>QTE: trẻ em có quyền được chăm sóc sức khoẻ và được sống an toàn; biết tìm sự giúp đỡ của người lớn khi thấy không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nói được cách từ chối và cách xử lí khi gặp người lạ trong các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CB1b: HS mô tả được bầu trời ban ngày và ban đêm sau khi quan sát trên ứng dụng</w:t>
            </w:r>
          </w:p>
          <w:p>
            <w:pPr>
              <w:spacing w:after="0"/>
            </w:pP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CB1b: HS mô tả được bầu trời ban ngày và ban đêm sau khi quan sát trên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2.1 CB1a: Lựa chọn được phương tiện giao tiếp đơn giản thích hợp cho một bối cảnh cụ thể; lựa chọn tranh ảnh hoặc phiếu quan sát để chia sẻ kết quả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Tích hợp AI 1.A2.2: Nhận biết AI có thể hỗ trợ xử lí dữ liệu để đưa ra dự báo thời tiết nhanh hơn, giúp con người chuẩn bị an toàn; Năng lực số 1.1 CB1b: HS đọc được kí hiệu thời tiết trên bản dự báo và nói được thời tiết ngày mai</w:t>
            </w:r>
          </w:p>
          <w:p>
            <w:pPr>
              <w:spacing w:after="0"/>
            </w:pPr>
            <w:r>
              <w:rPr>
                <w:b w:val="0"/>
                <w:i w:val="0"/>
                <w:sz w:val="18"/>
              </w:rPr>
              <w:t>STEM: Thời tiết và trang phục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biết sử dụng thiết bị và nội dung số an toàn khi xem thông tin thời tiết</w:t>
            </w:r>
          </w:p>
          <w:p>
            <w:pPr>
              <w:spacing w:after="0"/>
            </w:pPr>
            <w:r>
              <w:rPr>
                <w:b w:val="0"/>
                <w:i w:val="0"/>
                <w:sz w:val="18"/>
              </w:rPr>
              <w:t>GDMT: Năng lực số 4.1 CB1b: Phân biệt được rủi ro và mối đe dọa đơn giản trong môi trường số</w:t>
            </w:r>
          </w:p>
          <w:p>
            <w:pPr>
              <w:spacing w:after="0"/>
            </w:pPr>
            <w:r>
              <w:rPr>
                <w:b w:val="0"/>
                <w:i w:val="0"/>
                <w:sz w:val="18"/>
              </w:rPr>
              <w:t>NLS: Năng lực số 4.1 CB1b: Phân biệt được rủi ro và mối đe dọa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1.1 CB1b: HS đọc được kí hiệu thời tiết trên bản dự báo và nói được thời tiết ngày mai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2.1 CB1a: Lựa chọn được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 Việt 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CB1a: HS nghe các đoạn âm thanh GV mở từ học liệu số và nói được đó là tiếng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Rê; Mi trên màn hình và nghe tiếng đàn để nói được nốt nào cao, nốt nào thấp</w:t>
            </w:r>
          </w:p>
          <w:p>
            <w:pPr>
              <w:spacing w:after="0"/>
            </w:pPr>
            <w:r>
              <w:rPr>
                <w:b w:val="0"/>
                <w:i w:val="0"/>
                <w:sz w:val="18"/>
              </w:rPr>
              <w:t>NLS: Năng lực số 1.1 CB1a: HS nhìn hình bậc thang Đô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nhỏ của lớp và nghe lại</w:t>
            </w:r>
          </w:p>
          <w:p>
            <w:pPr>
              <w:spacing w:after="0"/>
            </w:pPr>
            <w:r>
              <w:rPr>
                <w:b w:val="0"/>
                <w:i w:val="0"/>
                <w:sz w:val="18"/>
              </w:rPr>
              <w:t>NLS: Năng lực số 3.1 CB1a: HS cùng GV tạo bản ghi âm đoạn đọc to</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Tổ quốc ta cùng tên tác giả Mộng Lân</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xem đoạn phim ngắn GV mở và nói được trống con được gõ như thế nào, dùng ở đâu</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 Năng lực số 3.3 CB1a: HS nói được bài Quốc ca do nhạc sĩ Văn Cao sáng tác</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CB1a: HS nghe âm thanh GV mở từ học liệu số và nói được âm nào cao, âm nào thấp</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3.3 CB1a: HS nói được tên bài hát Lớp Một thân yêu cùng tên tác giả Bùi Anh Tôn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CB1a: HS nhìn màn hình nhận ra hình bàn tay ứng với nốt Đô, Rê, Mi khi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3.3 CB1a: HS nói được tên bài nghe nhạc và tên tác giả Hoàng Long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CB1a: HS nhìn hình sóng âm trên màn hình và nói âm thanh nào to, âm thanh nào nhỏ</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và tên tác giả Lương Bằng Vinh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CB1a: HS xem video ngắn và nói lại được cách cầm dùi, cách gõ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CB1a: HS xem hình, nghe âm thanh trên màn hình và nói được đó là trống cái hay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CB1a: HS nhìn tranh và nghe đoạn nhạc trên màn hình để nói tên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không tự chạm vào thiết bị</w:t>
            </w:r>
          </w:p>
          <w:p>
            <w:pPr>
              <w:spacing w:after="0"/>
            </w:pPr>
            <w:r>
              <w:rPr>
                <w:b w:val="0"/>
                <w:i w:val="0"/>
                <w:sz w:val="18"/>
              </w:rPr>
              <w:t>NLS: Năng lực số 4.1 CB1a: HS đứng đúng vị trí trước máy quay, micro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nói được tên bài hát cùng tên tác giả phần nhạc và nguồn lời ca phỏng theo đồng dao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CB1a: HS nhìn hình kí hiệu bàn tay trên màn hình, nói đúng tên nốt Pha, Son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xem hình, nghe GV giới thiệu và nói được tên nhạc sĩ Mô-da, tên bản nhạc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ngắn để GV ghi âm, nghe lại và nhận xét</w:t>
            </w:r>
          </w:p>
          <w:p>
            <w:pPr>
              <w:spacing w:after="0"/>
            </w:pPr>
            <w:r>
              <w:rPr>
                <w:b w:val="0"/>
                <w:i w:val="0"/>
                <w:sz w:val="18"/>
              </w:rPr>
              <w:t>NLS: Năng lực số 3.1 CB1a: HS thể hiện âm thanh dài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3.3 CB1a: HS nói được bài Gà gáy là dân ca Cống Khao và người viết lời mới là Huy Trân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CB1a: HS xem hình, nghe âm thanh trên màn hình và nói đúng tên nhạc cụ thanh phách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4.1 CB1a: HS ngồi đúng khoảng cách với màn hình, nghe loa vừa đủ khi xem, nghe bài Lí cây bông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2.1 CB1a: HS nói lời chào buổi sáng để GV ghi lại thành lời nhắn gửi bạn lớp bên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3.3 CB1a: HS nói được tên bài hát cùng tên tác giả nhạc và tác giả lời thơ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nghe bản đọc nhạc mẫu từ học liệu số, nói được tên 5 nốt vừa nghe theo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nói được tên bài hát Con chim vành khuyên và tên nhạc sĩ Hoàng Vân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3.1 CB1a: HS cùng GV tạo được một đoạn ghi hình ban nhạc lớp và xem lại để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3.3 CB1a: HS nói được tên bài hát và biết đây là bài hát nước ngoài có lời Việt do Thanh Vân sưu tầm, biên soạn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4.1 CB1a: HS nêu được cách dùng loa, máy tính an toàn trong lớp (không chạm dây điện, không gõ nhạc cụ lên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CB1a: HS nghe âm thanh mẫu của 3 nhạc cụ từ học liệu số, nói đúng tên nhạc cụ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bài hát và tên tác giả khi giới thiệu bài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3.3 CB1a: HS giới thiệu được tên bài, tên tác giả trước khi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biết cùng cha mẹ xem lại video biểu diễn của lớp do GV gửi qua nhóm lớp và kể lại bài mình đã trình bày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gọi tên được các sản phẩm mĩ thuật trong trường qua ảnh chiếu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Năng lực số 1.1 CB1b: HS nhận ra tranh được tạo nên từ nhiều chấm màu nhỏ khi xem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nhận ra chấm dày tạo mảng đậm, chấm thưa tạo mảng nhạt qua thao tác mẫu trên ứng dụng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2.1 CB1a: HS xem lại bài của mình và của bạn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2.1 CB1a: HS xem ảnh chụp các bước chấm màu và sản phẩm của lớp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 Năng lực số 1.1 CB1b: HS gọi đúng tên các loại nét khi xem hình động vẽ từng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2.1 CB1a: HS quan sát lưới ảnh bài vẽ và bình chọn kèm lí do</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1.1 CB1b: HS chỉ ra được hình cơ bản tạo nên đồ vật khi xem hình vẽ chồng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6.1 CB1b: HS xem và nêu ý kiến về các bộ màu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2.2 CB1a: HS xem phòng trưng bày trên màn hình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hai màu cơ bản pha ra màu mới nào sau khi xem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6.1 CB1b: HS nêu ý kiến về các cách phối ba màu cơ bản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CB1a: HS xem ảnh món đồ chơi của các nhóm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CB1a: HS xem lại ảnh sản phẩm các chủ đề 1–5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1.1 CB1b: HS gọi tên khối và chỉ ra các mặt của khối khi xem hình xoay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2.2 CB1a: HS chọn được hướng đặt sản phẩm đẹp nhất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gọi tên và tả được vỏ, màu của các loại quả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3.3 CB1a: HS xem phòng tranh trên màn hình và nhận ra tên tác giả ghi dưới mỗi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chỉ ra được nét riêng của từng người trong tranh chân dung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nói và viết được lời chúc lễ phép cho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các hoạt động ở trường sau khi xem lại đoạn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1.2 CB1a: HS chỉ ra được chỗ máy vẽ chưa đúng trong bức hình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CB1a: HS xem bộ ảnh trên màn hình và nhận ra món đồ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CB1a: HS xem lại ảnh sản phẩm các chủ đề 6–9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clip chạy chậm và nói được một chi tiết trong “Tư thế đứng nghiêm, đứng nghỉ”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chỉ được trên sơ đồ đường di chuyển của tổ mình trong “Tập hợp đội hình hàng dọc, dóng hàng, điểm số”</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mình thực hiện “Tập hợp đội hình hàng dọc, dóng hàng, điểm số”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chỉ được trên sơ đồ đường di chuyển của tổ mình trong “Tập hợp đội hình hàng ngang, dóng hàng, điểm số, dàn hàng, dồn hàng”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3.1 CB1a: HS xem lại clip mình thực hiện “Tập hợp đội hình hàng ngang, dóng hàng, điểm số, dàn hàng, dồn hàng”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CB1b: HS quan sát clip chạy chậm và nói được một chi tiết trong “Động tác quay các hướng (quay trái, quay phải, quay sau)”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CB1b: HS quan sát clip chạy chậm và nói được một chi tiết trong “Động tác chân, động tác vặn mình,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5.2 CB1b: HS tập “Động tác chân, động tác vặn mình,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CB1b: HS quan sát clip chạy chậm và nói được một chi tiết trong “Động tác phối hợp,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quan sát clip chạy chậm và nói được một chi tiết trong “Vận động của đầu, cổ”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CB1b: HS quan sát clip chạy chậm và nói được một chi tiết trong “Vận động của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CB1a: HS xem lại clip mình thực hiện “Vận động của tay”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CB1b: HS quan sát clip chạy chậm và nói được một chi tiết trong “Vận động của chân”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xem lại clip mình thực hiện “Vận động của chân”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5.4 CB1a: HS đọc được bảng theo dõi phần đội hình đội ngũ, bài thể dục và vận động của đầu, cổ, tay, chân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quan sát clip chạy chậm và nói được một chi tiết trong “Vận động phối hợp của cơ thể”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3.1 CB1a: HS xem lại clip mình thực hiện “Vận động phối hợp của cơ thể”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đếm được nhịp tim của mình trước và sau khi tập “Vận động phối hợp của cơ thể”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1.1 CB1b: HS quan sát clip chạy chậm và nói được một chi tiết trong “Vận động phối hợp của cơ thể (tiếp theo)”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CB1a: HS xem lại clip mình thực hiện “Vận động phối hợp của cơ thể (tiếp theo)”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5.2 CB1b: HS đếm được nhịp tim của mình trước và sau khi tập “Vận động phối hợp của cơ thể (tiếp theo)”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1.1 CB1b: HS quan sát clip chạy chậm và nói được một chi tiết trong “Làm quen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CB1a: HS xem lại clip mình thực hiện “Làm quen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vận động phối hợp của cơ thể và làm quen với bóng rổ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1.1 CB1b: HS quan sát clip chạy chậm và nói được một chi tiết trong “Động tác ném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3.1 CB1a: HS xem lại clip mình thực hiện “Động tác ném rổ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NLS-GT (Cơ bản 1): Trong giờ Sinh hoạt Sao sơ kết tuần 8, GV chiếu bảng theo dõi của lớp.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(Cơ bản 1): Trong giờ Sinh hoạt Sao sơ kết tuần 12, GV chiếu bảng theo dõi của lớp.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NLS-GT (Cơ bản 1): Trong giờ Sinh hoạt Sao sơ kết tuần 14, GV chiếu bảng theo dõi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1): Ở phần Sơ kết tuần 22, GV chiếu bảng theo dõi thi đua của lớp lên màn hình.</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NLS-KT (Cơ bản 1): Ở phần Sơ kết tuần 24, GV chiếu bảng theo dõi thi đua của lớp lên màn hình.</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NLS-GT (Cơ bản 1): Ở phần Phương hướng tuần 33, GV mở bảng chung còn trống trên màn hình, đại diện các tổ lần lượt lên.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NLS-GT (Cơ bản 1): Ở phần Phương hướng tuần 35, GV mở bảng chung còn trống trên màn hình, đại diện các tổ lần lượt lên.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