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ghi kết quả thí nghiệm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