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2.3 CB1a: HS chào hỏi, giới thiệu tên mình và nói lời lịch sự khi tham gia hoạt động chung có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phần sinh hoạt theo chủ đề của tiết “SINH HOẠT SAO: SƠ KẾT TUẦN 2 - PHƯƠNG HƯỚNG TUẦN 3”, GV chiếu ảnh chụp giờ học; Năng lực số Miền 2 (Cơ bản, bậc 1): Ở phần khởi động và đánh giá, GV mở nhạc bài hát Em yêu trường em trên máy để cả lớp hát, vận động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CB1b: HS gọi tên được các cảm xúc qua ảnh khuôn mặt chiếu trên màn hình</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2 (Cơ bản, bậc 1): Trong giờ Sinh hoạt Sao sơ kết tuần 6, GV chiếu bảng theo dõi của lớp lên màn hình và gõ ngay nhận xét của từng sao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2 (Cơ bản, bậc 1): Trong giờ Sinh hoạt Sao sơ kết tuần 8,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2.5 CB1a: HS xem phim tình huống và chọn được cách ứng xử phù hợp với bạn bè, thầy cô</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2 (Cơ bản, bậc 1): Trong giờ Sinh hoạt Sao sơ kết tuần 10,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2 (Cơ bản, bậc 1): Trong giờ Sinh hoạt Sao sơ kết tuần 12,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QTE</w:t>
            </w:r>
          </w:p>
          <w:p>
            <w:pPr>
              <w:spacing w:after="0"/>
            </w:pPr>
            <w:r>
              <w:rPr>
                <w:b w:val="0"/>
                <w:i w:val="0"/>
                <w:sz w:val="18"/>
              </w:rPr>
              <w:t>QTE: trẻ em có quyền được vui chơi, được kết bạn và được lắng nghe; tôn trọng ý kiến, sự khác biệt của bạn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2 (Cơ bản, bậc 1): Trong giờ Sinh hoạt Sao sơ kết tuần 14, GV chiếu bảng theo dõi của lớp và gõ nhận xét của từng sao ngay vào đúng dòng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4.1 CB1b: Nhận biết lời trêu chọc, đe doạ hoặc tin nhắn khó chịu trên thiết bị số là nguy cơ không an toàn; biết lưu thông tin và báo người lớn tin cậy</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2.1 CB1a: Học sinh biết lựa chọn và sử dụng hình ảnh, lời nói và công cụ số đơn giản để trao đổi, nhận xét hành vi sử dụng đồ dùng gia đình an toàn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Sơ kết tuần 16, GV chiếu bảng theo dõi thi đua của lớp lên màn hình với các cột đi học đúng giờ, trực nhật, giữ vở sạch; Năng lực số Miền 2 (Cơ bản, bậc 1): Ở phần Phương hướng tuần 17,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4.2 CB1a: Học sinh biết hình ảnh chân dung, tên đầy đủ, địa chỉ và số điện thoại của mình không tự ý chia sẻ cho người lạ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2.1 CB1a: Học sinh lựa chọn và sử dụng phương tiện giao tiếp số đơn giản phù hợp bối cảnh như xem video/ảnh, quét mã QR hoặc bình chọn theo hướng dẫn để chia sẻ và thực hiện đúng các bước giữ vệ sinh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Sơ kết tuần 18, GV chiếu bảng theo dõi thi đua của lớp lên màn hình với các cột đi học đúng giờ, trực nhật, giữ vở sạch; Năng lực số Miền 2 (Cơ bản, bậc 1): Ở phần Phương hướng tuần 19, GV chiếu bộ ảnh bữa ăn hợp vệ sinh và thức ăn để hở ngoài đường gắn với nội dung an toàn thực phẩm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2.2 CB1a: Học sinh nhận biết và lựa chọn công nghệ số đơn giản phù hợp để chia sẻ thông tin hoặc bài làm, đồng thời ứng xử có trách nhiệm khi chia sẻ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1.1 CB1b: HS làm theo đúng từng bước trong video hướng dẫn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phần Sơ kết tuần 20, GV chiếu bảng theo dõi thi đua của lớp lên màn hình với các cột đi học đúng giờ, trực nhật, giữ vở sạch, giúp bạn; Năng lực số Miền 2 (Cơ bản, bậc 1): Ở phần Phương hướng tuần 21,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phần Sơ kết tuần 22, GV chiếu bảng theo dõi thi đua của lớp lên màn hình với các cột đi học đúng giờ, trực nhật, giữ vở sạch, giúp bạn; Năng lực số Miền 2 (Cơ bản, bậc 1): Ở phần Phương hướng tuần 23,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Miền 1 (Cơ bản, bậc 1): Ở phần Sơ kết tuần 24, GV chiếu bảng theo dõi thi đua của lớp lên màn hình với các cột đi học đúng giờ, trực nhật, giữ vở sạch, giúp bạn; Năng lực số Miền 2 (Cơ bản, bậc 1): Ở phần Phương hướng tuần 25,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kể được việc làm tốt của người dân nơi mình sống sau khi xem ảnh, video</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1): Ở phần Sơ kết tuần 28, GV chiếu bảng theo dõi thi đua của lớp lên màn hình với các cột đi học đúng giờ, trực nhật, giữ vở sạch, giúp bạn; Năng lực số Miền 2 (Cơ bản, bậc 1): Ở phần Phương hướng tuần 29,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1): Ở phần Sơ kết tuần 30, GV chiếu bảng theo dõi thi đua của lớp lên màn hình với các cột đi học đúng giờ, trực nhật, giữ vở sạch, chăm sóc cây; Năng lực số Miền 2 (Cơ bản, bậc 1): Ở phần Phương hướng tuần 31,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CB1b: HS tìm thông tin, tư liệu liên quan chủ điểm từ sách và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1): Ở phần Sơ kết tuần 32, GV chiếu bảng theo dõi thi đua cả năm của lớp lên màn hình, tô màu những tuần lớp làm tốt để HS nhìn thấy sự tiến bộ…; Năng lực số Miền 2 (Cơ bản, bậc 1): Ở phần Phương hướng tuần 33,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GDĐP: Tích hợp giáo dục địa phương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Tích hợp AI 1.D2.1: Học sinh nhận biết máy thông minh có thể nhận diện, phân loại hình ảnh; quan sát giáo viên minh hoạ nhận diện rác giấy, chai nhựa, lá cây để thảo luận cách bỏ rác đúng nơi quy định; 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1): Ở phần Sơ kết tuần 34, GV chiếu bảng theo dõi thi đua cả năm của lớp lên màn hình, tô màu những việc lớp đã làm tốt để HS nhìn lại một năm…; Năng lực số Miền 2 (Cơ bản, bậc 1): Ở phần Phương hướng tuần 35, GV mở bảng chung còn trống trên màn hình, đại diện các tổ lần lượt lên ghi việc tổ mình nhận làm trong tuần cuối năm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