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Khởi động bài “- Nghe – viết: Em yêu mùa hè / -Phân biệt c/k”, GV chiếu tranh đồ vật trên máy chiếu để HS đoán tên chứa c hoặc k; trước khi viết; Năng lực số Miền 5 (Cơ bản, bậc 1): Ở bài tập phân biệt c/k, GV chiếu bài tập tương tác điền c hoặc k vào chỗ trống (…á, …éo, …ính, …on); HS lên bấm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Khởi động bài “- Nghe – viết: Cánh rừng trong nắng / -Phân biệt g/gh”, GV mở bài hát cho HS nghe và vận động; trước khi viết; Năng lực số Miền 3 (Cơ bản, bậc 1): Ở phần vận dụng ghi nhật kí, GV chiếu một mẫu nhật kí ngắn trên tivi để HS quan sát cách ghi ngày, việc làm, cảm xúc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Trước khi nghe viết bài “Mặt trời nhỏ”, GV chiếu đoạn thơ phóng to và bấm tô màu những chữ dễ viết sai cùng các tiếng bắt đầu bằng ng, ngh; HS đọc thầm; Năng lực số Miền 5 (Cơ bản, bậc 1): Ở phần phân biệt ng và ngh,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Trước khi nghe viết bài “Mùa hè lấp lánh”, GV chiếu đoạn thơ phóng to và bấm tô màu các chữ dễ viết sai cùng những tiếng có ch, tr, v, d; Năng lực số Miền 5 (Cơ bản, bậc 1): Ở phần phân biệt ch với tr và v với d,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Trước khi đọc bài “Đi học vui sao / Nói và nghe: Tới lớp, tới trường”,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Trước khi nghe viết bài “Đi học vui sao”, GV chiếu đoạn thơ phóng to và bấm tô màu những tiếng có s, x cùng các tiếng mang dấu hỏi, dấu ngã; Năng lực số Miền 5 (Cơ bản, bậc 1): Ở phần phân biệt s với x và dấu hỏi với dấu ngã, GV mở bài tập tương tác chọn chữ và dấu thanh đúng; máy báo đúng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1): Trước khi đọc bài “Con đường đến trường / Viết: Ôn chữ viết hoa D, Đ”,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1 (Cơ bản, bậc 1): Trước khi đọc bài “Viết đoạn văn nêu tình cảm, cảm xúc đối với một người mà em yêu quý”,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Trước khi nghe viết đoạn trong bài “Lời giải toán đặc biệt”, GV chiếu đoạn văn phóng to và bấm tô màu các tiếng có r, d, gi cùng những tiếng vần an, ang; Năng lực số Miền 5 (Cơ bản, bậc 1): Ở phần phân biệt r với d, gi và an với ang, GV mở bài tập tương tác chọn chữ và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1 (Cơ bản, bậc 1): Trước khi nghe viết bài “Nghe thầy đọc thơ”, GV chiếu đoạn thơ phóng to và bấm tô màu các tiếng bắt đầu bằng l, n cùng những tiếng có vần ăn, ăng; Năng lực số Miền 5 (Cơ bản, bậc 1): Ở phần phân biệt l với n và ăn với ăng, GV mở bài tập tương tác chọn chữ, chọn vần đúng; máy báo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Trước khi nghe viết bài “Thư viện”, GV chiếu đoạn văn phóng to và bấm tô màu các tiếng có ch, tr cùng những tiếng vần ân, âng; HS đọc thầm; Năng lực số Miền 5 (Cơ bản, bậc 1): Ở phần phân biệt ch với tr và ân với âng,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Trước khi nghe viết bài “Đồ đạc trong nhà”, GV chiếu đoạn thơ phóng to và bấm tô màu các tiếng có vần iêu, ươu cùng những tiếng vần en, eng; HS đọc thầm; Năng lực số Miền 5 (Cơ bản, bậc 1): Ở phần phân biệt iêu với ươu và en với eng,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Trước khi nghe viết bài “Khi cả nhà bé tí”, GV chiếu đoạn thơ phóng to và bấm tô màu các tiếng có vần iu, ưu cùng những tiếng vần iên, iêng; Năng lực số Miền 5 (Cơ bản, bậc 1): Ở phần phân biệt iu với ưu và iên với iêng,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1): Trước khi nghe viết bài “Kho sách của ông bà”, GV chiếu đoạn văn phóng to và bấm tô màu các tiếng có s, x cùng những tiếng vần uôn, uông; HS đọc thầm; Năng lực số Miền 5 (Cơ bản, bậc 1): Ở phần phân biệt s với x và uôn với uông,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Trước khi nghe viết bài “Tôi yêu em tôi”, GV chiếu đoạn thơ phóng to và bấm tô màu các tiếng có r, d, gi cùng những tiếng vần ươn, ương; HS đọc thầm; Năng lực số Miền 5 (Cơ bản, bậc 1): Ở phần phân biệt r, d, gi và ươn với ương,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1): Trước khi nghe viết bài “Những bậc đá chạm mây”, GV chiếu đoạn văn phóng to và bấm tô màu những chữ viết hoa cùng các tiếng dễ viết sai; HS đọc thầm; Năng lực số Miền 5 (Cơ bản, bậc 1): Sau khi viết, GV chiếu đoạn văn mẫu cho HS soát lỗi theo từng câu; các em tự đánh dấu chỗ mình sai</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Nghe – viết bài thơ “Trong vườn”, GV chiếu bài thơ phóng to lên màn hình, tô sáng những tiếng dễ viết sai và mở bản đọc mẫu để HS nghe…; Năng lực số Miền 5 (Cơ bản, bậc 1): Ở bài tập phân biệt l/n và dấu hỏi, dấu ngã, GV mở bài tập tương tác trên máy chiếu: máy hiện từ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Nghe – viết bài thơ “Gió”, GV chiếu bài thơ phóng to lên màn hình, tô sáng những tiếng dễ viết sai và mở bản đọc mẫu để HS nghe rõ…; Năng lực số Miền 5 (Cơ bản, bậc 1): Ở bài tập phân biệt s/x và ao/au, GV mở bài tập tương tác trên máy chiếu: máy hiện từ còn thiếu chữ, HS chọn s hay x</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1): Ở hoạt động Nghe – viết bài “Người làm đồ chơi”, GV chiếu đoạn văn phóng to lên màn hình, tô sáng các tên riêng cần viết hoa và mở bản đọc mẫu để…; Năng lực số Miền 3 (Cơ bản, bậc 1): Ở hoạt động Viết phiếu mượn sách, GV chiếu mẫu phiếu mượn sách của thư viện trường lên màn hình, cùng HS điền thử từng ô tên sách,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1): Ở hoạt động Nghe – viết bài “Buổi sáng”, GV chiếu bài thơ phóng to lên màn hình, tô sáng những tiếng dễ viết sai và mở bản đọc mẫu để HS nghe rõ…; Năng lực số Miền 5 (Cơ bản, bậc 1): Ở bài tập phân biệt ch/tr và at/ac, GV mở bài tập tương tác: máy hiện từ còn thiếu chữ, HS chọn ch hay tr, at hay ac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1): Ở hoạt động Nghe – viết đoạn văn “Trăng trên biển”, GV chiếu đoạn văn phóng to lên màn hình, tô sáng những tiếng dễ viết sai và mở bản đọc mẫu để HS…; Năng lực số Miền 5 (Cơ bản, bậc 1): Ở bài tập phân biệt s/x và ăt/ăc, GV mở bài tập tương tác: máy hiện từ còn thiếu chữ, HS chọn s hay x, ăt hay ăc rồi bấm kiểm tra</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Miền 1 (Cơ bản, bậc 1): Ở hoạt động Nghe – viết bài “Chim chích bông”, GV chiếu bài viết phóng to lên màn hình, tô sáng các tên riêng địa lí cần viết hoa và mở bản đọc mẫu…; Năng lực số Miền 5 (Cơ bản, bậc 1): Ở bài tập phân biệt iêu/ươu và ât/âc, GV mở bài tập tương tác: máy hiện từ còn thiếu vần, HS chọn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Miền 1 (Cơ bản, bậc 1): Ở hoạt động Nhớ – viết ba khổ thơ đầu bài “Mặt trời xanh của tôi”, GV chiếu bài thơ phóng to lên màn hình; Năng lực số Miền 5 (Cơ bản, bậc 1): Ở bài tập phân biệt r/d/gi và in/inh, GV mở bài tập tương tác: máy hiện từ còn thiếu chữ, HS chọn chữ hoặc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Ở hoạt động Nghe – viết bài “Lời kêu gọi toàn dân tập thể dục”, GV chiếu đoạn viết phóng to lên màn hình; Năng lực số Miền 5 (Cơ bản, bậc 1): Ở bài tập phân biệt l/n và dấu hỏi, dấu ngã, GV mở bài tập tương tác: máy hiện từ còn thiếu chữ hoặc dấu thanh,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Miền 1 (Cơ bản, bậc 1): Ở hoạt động Nghe – viết bài “Chuyện bên cửa sổ”, GV chiếu đoạn viết phóng to lên màn hình, tô sáng những tiếng dễ viết sai và mở bản đọc mẫu để HS…; Năng lực số Miền 5 (Cơ bản, bậc 1): Ở bài tập phân biệt iu/ưu và im/iêm, GV mở bài tập tương tác: máy hiện từ còn thiếu vần, HS chọn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Miền 1 (Cơ bản, bậc 1): Ở hoạt động Nghe – viết bài “Bài học của gấu”, GV chiếu đoạn viết phóng to lên màn hình, tô sáng những tiếng dễ viết sai và mở bản đọc mẫu để HS…; Năng lực số Miền 5 (Cơ bản, bậc 1): Ở bài tập phân biệt s/x và v/d, GV mở bài tập tương tác: máy hiện từ còn thiếu chữ, HS chọn chữ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Miền 1 (Cơ bản, bậc 1): Ở hoạt động Nghe – viết bài “Ngày như thế nào là đẹp?”, GV chiếu đoạn viết phóng to lên màn hình; Năng lực số Miền 5 (Cơ bản, bậc 1): Ở bài tập phân biệt r/d/gi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Miền 1 (Cơ bản, bậc 1): Ở hoạt động Nghe – viết bài “Bản em”, GV chiếu đoạn viết phóng to lên màn hình, tô sáng những tiếng dễ viết sai và mở bản đọc mẫu để HS nghe rõ…; Năng lực số Miền 5 (Cơ bản, bậc 1): Ở bài tập phân biệt ch/tr và ươc/ươt, GV mở bài tập tương tác: máy hiện từ còn thiếu, HS chọn chữ hoặc vần đúng rồi bấm kiểm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Miền 1 (Cơ bản, bậc 1): Ở hoạt động Nghe – viết bài “Chợ Hòn Gai”, GV mở bản đồ số của cơ quan Nhà nước chỉ vị trí Hòn Gai cho HS biết địa danh trong bài nằm ở…; Năng lực số Miền 5 (Cơ bản, bậc 1): Ở bài tập viết hoa tên riêng địa lí, GV mở bài tập tương tác: máy hiện câu có tên riêng viết thường, HS sửa lại cho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Miền 1 (Cơ bản, bậc 1): Ở hoạt động Nghe – viết bài “Nhà rông”, GV chiếu ảnh nhà rông Tây Nguyên phóng to cùng đoạn viết; Năng lực số Miền 5 (Cơ bản, bậc 1): Ở bài tập phân biệt s/x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Miền 1 (Cơ bản, bậc 1): Ở hoạt động Nghe – viết bài “Hai Bà Trưng”, GV chiếu đoạn viết phóng to lên màn hình, tô sáng tên riêng cần viết hoa và mở bản đọc mẫu để HS nghe…; Năng lực số Miền 5 (Cơ bản, bậc 1): Ở bài tập phân biệt ch/tr và ai/ay, GV mở bài tập tương tác: máy hiện từ còn thiếu, HS chọn chữ hoặc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Miền 1 (Cơ bản, bậc 1): Ở hoạt động Nghe – viết bài “Ngọn lửa Ô-lim-pích”, GV chiếu đoạn viết phóng to lên màn hình, tô sáng các tên riêng nước ngoài có dấu gạch nối và mở bản đọc…; Năng lực số Miền 5 (Cơ bản, bậc 1): Ở bài tập viết hoa tên riêng nước ngoài, GV mở bài tập tương tác: máy hiện tên riêng viết thường hoặc thiếu gạch nối, HS sửa lại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Miền 1 (Cơ bản, bậc 1): Ở hoạt động Nghe – viết bài “Em nghĩ về Trái Đất”, GV chiếu bài thơ phóng to lên màn hình cùng ảnh Trái Đất nhìn từ vũ trụ; Năng lực số Miền 5 (Cơ bản, bậc 1): Ở bài tập phân biệt r/d/gi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Miền 1 (Cơ bản, bậc 1): Ở hoạt động Nghe – viết bài “Bác sĩ Y-éc-xanh”, GV chiếu đoạn viết phóng to lên màn hình, tô sáng tên riêng nước ngoài có dấu gạch nối và mở bản đọc mẫu…; Năng lực số Miền 5 (Cơ bản, bậc 1): Ở bài tập viết hoa tên riêng nước ngoài, GV mở bài tập tương tác: máy hiện tên riêng viết thường hoặc thiếu gạch nối, HS sửa lại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1. Ôn tập các số đến 1 000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1 000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Năng lực số 1.1 CB1b: HS tham gia trò chơi tính nhẩm trên màn hình, đọc kết quả và nêu cách nhẩm của mình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Năng lực số Miền 1 (Cơ bản, bậc 1): Ở phần khám phá bài “Bài 3. Tìm thành phần trong phép cộng, phép trừ (Tiết 1)”, GV chiếu hình ảnh động bài toán táo xanh, táo đỏ trong SGK; Năng lực số Miền 5 (Cơ bản, bậc 1): Ở phần luyện tập, GV chiếu bài tập tương tác dạng ? + 5 = 12 hoặc 7 + ? = 15</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Năng lực số 1.1 CB1b: HS trả lời nhanh phép nhân, chia 2 và 5 trong trò chơi và biết ngay phép nào mình còn sai</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Năng lực số 1.1 CB1b: HS trả lời nhanh phép nhân, chia 2 và 5 trong trò chơi và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Năng lực số 1.1 CB1b: HS luyện bảng nhân 3, chia 3 trong trò chơi trên màn hình và tự đếm số phép mình làm đúng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Năng lực số 1.1 CB1b: HS luyện bảng nhân 3, chia 3 trong trò chơi trên màn hình và tự đếm số phép mình làm đúng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Năng lực số Miền 1 (Cơ bản, bậc 1): Ở bài tìm thành phần trong phép nhân, phép chia, GV chiếu sơ đồ phép tính có một ô trống và bấm cho phần đã biết sáng lên; Năng lực số Miền 5 (Cơ bản, bậc 1): GV mở bài tập tương tác điền số vào ô trống của phép nhân, phép chia; máy chấm ngay nên HS biết mình chọn phép tính ngược đúng chưa</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Năng lực số Miền 1 (Cơ bản, bậc 1): Ở bài “Một phần mấy”, GV dùng hình động trên máy: chia một hình tròn, một băng giấy thành hai, thành bốn phần bằng nhau rồi tô màu một phần; Năng lực số Miền 5 (Cơ bản, bậc 1): GV chiếu các hình chia phần không bằng nhau xen lẫn hình chia đúng, cho HS chọn hình đã tô một phần tư; máy báo đúng</w:t>
            </w:r>
          </w:p>
          <w:p>
            <w:pPr>
              <w:spacing w:after="0"/>
            </w:pP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 Năng lực số Miền 1 (Cơ bản, bậc 1): Ở bài “Góc, góc vuông, góc không vuông”, GV dùng hình động trên máy: kéo một cạnh cho góc mở rộng dần và bấm hiện ê ke áp vào góc; Năng lực số Miền 5 (Cơ bản, bậc 1): GV chiếu nhiều hình có góc khác nhau cho HS chọn góc vuông trước khi kiểm tra bằng ê ke thật;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t>Năng lực số Miền 1 (Cơ bản, bậc 1): Ở bài về hình tam giác, tứ giác, hình chữ nhật và hình vuông, GV chiếu hình trên máy rồi xoay, phóng to thu nhỏ; HS nhận ra hình vẫn giữ nguyên số cạnh; Năng lực số Miền 5 (Cơ bản, bậc 1): GV mở bài tập tương tác kéo mỗi hình về đúng nhóm và đánh dấu góc vuông của hình chữ nhật, hình vuông;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t>Năng lực số Miền 1 (Cơ bản, bậc 1): Ở bài “Thực hành vẽ góc vuông, vẽ đường tròn , hình vuông, hình chữ nhật và vẽ trang trí”, GV dùng phần mềm hình học động chiếu lên màn hình: kéo một đỉnh…; Năng lực số Miền 5 (Cơ bản, bậc 1): GV cho HS dự đoán trước rồi mới kéo hình để kiểm tra: “Nếu chiều dài tăng gấp đôi thì chu vi thay đổi thế nào?”. HS nói dự đoán, GV thao tác</w:t>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20. Thực hành vẽ góc vuông, vẽ đường tròn,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Năng lực số Miền 1 (Cơ bản, bậc 1): Ở tiết luyện tập nhân số có hai chữ số với số có một chữ số, GV chiếu phép nhân đặt tính trên màn hình rồi bấm hiện dần từng bước nhân hàng đơn…;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t>Năng lực số Miền 1 (Cơ bản, bậc 1): Ở bài “Gấp một số lên một số lần”, GV dùng hình động trên máy: bấm cho một nhóm đồ vật nhân lên thành hai lần, ba lần và hiện phép tính bên cạnh; Năng lực số Miền 5 (Cơ bản, bậc 1): GV chiếu các bài toán ngắn có từ gấp lên và thêm vào xen kẽ nhau,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t>Năng lực số Miền 1 (Cơ bản, bậc 1): Ở bài phép chia hết và phép chia có dư, GV dùng hình động chia đều số viên phấn vào các hộp; khi còn viên lẻ không xếp được nữa; Năng lực số Miền 5 (Cơ bản, bậc 1): GV mở bài tập tương tác cho HS chia và ghi thương, ghi số dư; máy báo đúng, sai ngay nên các em nhận ra mình ghi số dư lớn hơn số chia là…</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Năng lực số Miền 1 (Cơ bản, bậc 1): Ở bài chia số có hai chữ số cho số có một chữ số, GV chiếu phép chia đặt tính trên màn hình rồi bấm hiện dần từng bước chia hàng chục, hạ số; Năng lực số Miền 5 (Cơ bản, bậc 1): GV mở bài tập tương tác đặt tính rồi tính, máy báo đúng, sai ngay và chỉ chỗ sai; HS nhận ra mình quên hạ số hay viết thương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t>Năng lực số Miền 1 (Cơ bản, bậc 1): Ở bài “Giảm một số đi một số lần”, GV dùng hình động trên máy: bấm cho một nhóm đồ vật bớt đi còn một nửa; Năng lực số Miền 5 (Cơ bản, bậc 1): GV chiếu xen kẽ các bài toán có từ giảm đi và bớt đi,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Năng lực số Miền 1 (Cơ bản, bậc 1): Ở bài toán giải bằng hai bước tính, GV chiếu sơ đồ đoạn thẳng trên máy và bấm hiện dần từng dữ kiện; HS nói bước còn thiếu, khi các em nêu sai thứ tự thì GV bấm hiện lại sơ đồ để cả lớp thấy…</w:t>
            </w:r>
          </w:p>
          <w:p>
            <w:pPr>
              <w:spacing w:after="0"/>
            </w:pPr>
            <w:r>
              <w:rPr>
                <w:b w:val="0"/>
                <w:i w:val="0"/>
                <w:sz w:val="18"/>
              </w:rPr>
              <w:t>NLS: Năng lực số Miền 5 (Cơ bản, bậc 1): GV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t>Năng lực số Miền 1 (Cơ bản, bậc 1): Ở bài nhân số có ba chữ số với số có một chữ số, GV chiếu phép nhân đặt tính trên màn hình rồi bấm hiện dần từng bước nhân hàng đơn vị;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Năng lực số Miền 1 (Cơ bản, bậc 1): Ở hoạt động Khám phá bài “Chia số có ba chữ số cho số có một chữ số”, GV chiếu hình vẽ và lời thoại của Rô-bốt, Mai, Việt lên màn hình; Năng lực số Miền 5 (Cơ bản, bậc 1): Ở hoạt động Luyện tập, GV mở bài tập tương tác đặt tính rồi tính: HS làm ra nháp trước, sau đó nhập kết quả vào máy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 Năng lực số Miền 1 (Cơ bản, bậc 1): Ở hoạt động làm quen với biểu thức của bài “Biểu thức số. Tính giá trị của biểu thức số”, GV chiếu các biểu thức lên màn hình và tô màu theo thứ tự…; Năng lực số Miền 5 (Cơ bản, bậc 1): Ở hoạt động Luyện tập, GV mở bài tập tương tác nối biểu thức với giá trị đúng: HS tính ra nháp rồi kéo nối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Năng lực số Miền 1 (Cơ bản, bậc 1): Ở hoạt động Khám phá bài “So sánh số lớn gấp mấy lần số bé”, GV chiếu sơ đồ đoạn thẳng lên màn hình; Năng lực số Miền 5 (Cơ bản, bậc 1): Ở hoạt động Luyện tập, GV mở bài tập tương tác: máy hiện hai số, HS chọn phép tính tìm số lớn gấp mấy lần số bé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41. Ôn tập phép nhân, phép chia trong phạm vi 100, 1 000 (Tiết 1)</w:t>
            </w:r>
          </w:p>
        </w:tc>
        <w:tc>
          <w:tcPr>
            <w:tcW w:type="dxa" w:w="1474"/>
          </w:tcPr>
          <w:p>
            <w:pPr>
              <w:spacing w:after="0"/>
              <w:jc w:val="center"/>
            </w:pPr>
            <w:r/>
            <w:r>
              <w:rPr>
                <w:b w:val="0"/>
                <w:i w:val="0"/>
                <w:sz w:val="20"/>
              </w:rPr>
              <w:t>Tiết 82 (2 tiết)</w:t>
            </w:r>
          </w:p>
        </w:tc>
        <w:tc>
          <w:tcPr>
            <w:tcW w:type="dxa" w:w="4252"/>
          </w:tcPr>
          <w:p>
            <w:pPr>
              <w:spacing w:after="0"/>
            </w:pPr>
            <w:r/>
            <w:r>
              <w:rPr>
                <w:b w:val="0"/>
                <w:i w:val="0"/>
                <w:sz w:val="18"/>
              </w:rPr>
              <w:t>SGV 3 tiết; bớt 1 tiết cho kiểm tra định kì</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1 000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86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87</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1)</w:t>
            </w:r>
          </w:p>
        </w:tc>
        <w:tc>
          <w:tcPr>
            <w:tcW w:type="dxa" w:w="1474"/>
          </w:tcPr>
          <w:p>
            <w:pPr>
              <w:spacing w:after="0"/>
              <w:jc w:val="center"/>
            </w:pPr>
            <w:r/>
            <w:r>
              <w:rPr>
                <w:b w:val="0"/>
                <w:i w:val="0"/>
                <w:sz w:val="20"/>
              </w:rPr>
              <w:t>Tiết 88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2)</w:t>
            </w:r>
          </w:p>
        </w:tc>
        <w:tc>
          <w:tcPr>
            <w:tcW w:type="dxa" w:w="1474"/>
          </w:tcPr>
          <w:p>
            <w:pPr>
              <w:spacing w:after="0"/>
              <w:jc w:val="center"/>
            </w:pPr>
            <w:r/>
            <w:r>
              <w:rPr>
                <w:b w:val="0"/>
                <w:i w:val="0"/>
                <w:sz w:val="20"/>
              </w:rPr>
              <w:t>Tiết 89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45. Các số có bốn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 Năng lực số Miền 1 (Cơ bản, bậc 1): Ở hoạt động Khám phá bài “Các số có bốn chữ số. Số 10 000”, GV chiếu bảng các hàng nghìn, trăm, chục, đơn vị lên màn hình; Năng lực số Miền 5 (Cơ bản, bậc 1): Ở hoạt động Luyện tập, GV mở bài tập tương tác: máy hiện số, HS kéo các chữ số vào đúng cột hàng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t>Năng lực số Miền 1 (Cơ bản, bậc 1): Ở bài “So sánh các số trong phạm vi 10 000”, GV chiếu bảng hàng động trên máy: thêm hoặc bớt một khối ở hàng đơn vị, hàng chục, hàng trăm; Năng lực số Miền 5 (Cơ bản, bậc 1): Với chữ số La Mã, GV chiếu ảnh mặt đồng hồ, bìa sách, biển số nhà, số ghi thế kỉ trên bảng di tích – những chỗ chữ số La Mã còn được dùng…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 Năng lực số Miền 1 (Cơ bản, bậc 1): Ở hoạt động Khám phá bài “Phép cộng trong phạm vi 10 000”, GV chiếu phép cộng đặt tính dọc lên màn hình và cho hiện dần từng hàng đơn vị, chục, trăm;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t>Năng lực số Miền 1 (Cơ bản, bậc 1): Ở hoạt động Khám phá bài “Phép trừ trong phạm vi 10 000”,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Năng lực số Miền 1 (Cơ bản, bậc 1): Ở hoạt động Khám phá bài “Nhân số có bốn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t>Năng lực số Miền 1 (Cơ bản, bậc 1): Ở hoạt động Khám phá bài “Chia số có bốn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12: Cộng,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Năng lực số Miền 1 (Cơ bản, bậc 1): Ở hoạt động Khám phá bài “Phép cộng trong phạm vi 100 000”, GV chiếu phép cộng đặt tính dọc lên màn hình và cho hiện dần từng hàng cùng số nhớ;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t>Năng lực số Miền 1 (Cơ bản, bậc 1): Ở hoạt động Khám phá bài “Phép trừ trong phạm vi 100 000”,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66. Xem đồng hồ. Tháng – 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 – 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t>Năng lực số Miền 1 (Cơ bản, bậc 1): Ở hoạt động Khám phá bài “Nhân số có năm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Năng lực số Miền 1 (Cơ bản, bậc 1): Ở hoạt động Khám phá bài “Chia số có năm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76. Ôn tập các số trong phạm vi 10 000, 100 000</w:t>
            </w:r>
          </w:p>
        </w:tc>
        <w:tc>
          <w:tcPr>
            <w:tcW w:type="dxa" w:w="1474"/>
          </w:tcPr>
          <w:p>
            <w:pPr>
              <w:spacing w:after="0"/>
              <w:jc w:val="center"/>
            </w:pPr>
            <w:r/>
            <w:r>
              <w:rPr>
                <w:b w:val="0"/>
                <w:i w:val="0"/>
                <w:sz w:val="20"/>
              </w:rPr>
              <w:t>Tiết 164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w:t>
            </w:r>
          </w:p>
        </w:tc>
        <w:tc>
          <w:tcPr>
            <w:tcW w:type="dxa" w:w="1474"/>
          </w:tcPr>
          <w:p>
            <w:pPr>
              <w:spacing w:after="0"/>
              <w:jc w:val="center"/>
            </w:pPr>
            <w:r/>
            <w:r>
              <w:rPr>
                <w:b w:val="0"/>
                <w:i w:val="0"/>
                <w:sz w:val="20"/>
              </w:rPr>
              <w:t>Tiết 165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166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169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170</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79. Ôn tập hình học và đo lường (Tiết 3)</w:t>
            </w:r>
          </w:p>
        </w:tc>
        <w:tc>
          <w:tcPr>
            <w:tcW w:type="dxa" w:w="1474"/>
          </w:tcPr>
          <w:p>
            <w:pPr>
              <w:spacing w:after="0"/>
              <w:jc w:val="center"/>
            </w:pPr>
            <w:r/>
            <w:r>
              <w:rPr>
                <w:b w:val="0"/>
                <w:i w:val="0"/>
                <w:sz w:val="20"/>
              </w:rPr>
              <w:t>Tiết 171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tập bảng số liệu, khả năng xảy ra của một sự kiện</w:t>
            </w:r>
          </w:p>
        </w:tc>
        <w:tc>
          <w:tcPr>
            <w:tcW w:type="dxa" w:w="1474"/>
          </w:tcPr>
          <w:p>
            <w:pPr>
              <w:spacing w:after="0"/>
              <w:jc w:val="center"/>
            </w:pPr>
            <w:r/>
            <w:r>
              <w:rPr>
                <w:b w:val="0"/>
                <w:i w:val="0"/>
                <w:sz w:val="20"/>
              </w:rPr>
              <w:t>Tiết 172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173 (2 tiết)</w:t>
            </w:r>
          </w:p>
        </w:tc>
        <w:tc>
          <w:tcPr>
            <w:tcW w:type="dxa" w:w="4252"/>
          </w:tcPr>
          <w:p>
            <w:pPr>
              <w:spacing w:after="0"/>
            </w:pPr>
            <w:r/>
            <w:r>
              <w:rPr>
                <w:b w:val="0"/>
                <w:i w:val="0"/>
                <w:sz w:val="18"/>
              </w:rPr>
              <w:t>SGV 3 tiết; bớt 1 tiết cho kiểm tra định kì; 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w:t>
            </w:r>
          </w:p>
        </w:tc>
        <w:tc>
          <w:tcPr>
            <w:tcW w:type="dxa" w:w="1474"/>
          </w:tcPr>
          <w:p>
            <w:pPr>
              <w:spacing w:after="0"/>
              <w:jc w:val="center"/>
            </w:pPr>
            <w:r/>
            <w:r>
              <w:rPr>
                <w:b w:val="0"/>
                <w:i w:val="0"/>
                <w:sz w:val="20"/>
              </w:rPr>
              <w:t>Tiết 174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Miền 1 (Cơ bản, bậc 1): Ở bài “Quan tâm hàng xóm láng giềng”, GV chiếu bộ ảnh việc làm quen thuộc trong xóm như trông giúp nhà bên, đưa cụ già qua đường, cùng dọn ngõ sau mưa; Năng lực số Miền 5 (Cơ bản, bậc 1): GV chiếu các tình huống trên màn hình và cho HS chọn cách ứng xử phù hợp khi nhà hàng xóm có việc, khi em ở nhà một mình mà người lạ gọi cửa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1.2 CB1a: HS nhận ra clip lễ chào cờ lấy từ trang chính thức của nhà trường là nguồn đáng tin và chỉ ra được chỗ tư thế chào cờ của lớp mình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Miền 1 (Cơ bản, bậc 1): Ở bài “Giữ lời hứa”, GV chiếu các đoạn phim tình huống ngắn về việc hứa rồi quên, hứa rồi thực hiện; Năng lực số Miền 2 (Cơ bản, bậc 1): GV gõ lên màn hình những lời hứa mà HS muốn thực hiện trong tuần, thành bảng chung của lớp; cả lớp cùng đọc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 tổ chuyên môn chủ động bố trí; Năng lực số Miền 1 (Cơ bản, bậc 1): Ở hoạt động Tìm hiểu biểu hiện của bài “Tích cực hoàn thành nhiệm vụ”, GV chiếu tranh truyện “Tham gia việc lớp” phóng to theo từng đoạn; Năng lực số Miền 5 (Cơ bản, bậc 1): Ở hoạt động Tìm hiểu ý nghĩa, GV chiếu hai tình huống cùng một công việc: một bên làm xong đúng hạn, một bên bỏ dở</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chọn được câu nhắn hoà giải phù hợp và nói được vì sao không nên kể chuyện bất hoà của bạn lên nhóm chat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hoả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Năng lực số 5.1 CB1a: HS quan sát video mô phỏng và nêu đúng thứ tự các việc phải làm khi có cháy trong nhà</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2. Phòng tránh hoả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5.1 CB1a: HS quan sát video mô phỏng và nêu đúng thứ tự các việc phải làm khi có cháy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Năng lực số Miền 1 (Cơ bản, bậc 1): Ở bài “Vệ sinh xung quanh nhà”, GV chiếu bộ ảnh hai khu vực quanh nhà: một nơi sạch sẽ, một nơi có rác ứ đọng, vũng nước tù; HS quan sát</w:t>
            </w:r>
          </w:p>
          <w:p>
            <w:pPr>
              <w:spacing w:after="0"/>
            </w:pPr>
            <w:r>
              <w:rPr>
                <w:b w:val="0"/>
                <w:i w:val="0"/>
                <w:sz w:val="18"/>
              </w:rPr>
              <w:t>Năng lực số Miền 5 (Cơ bản, bậc 1): GV chiếu từng tình huống quanh nhà và cho HS chọn cách xử lí trên màn hình như đổ nước đọng trong lốp xe, thu gom rác vào thùng có nắp; máy báo đúng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Di tích lịch sử –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p>
            <w:pPr>
              <w:spacing w:after="0"/>
            </w:pPr>
            <w:r>
              <w:rPr>
                <w:b w:val="0"/>
                <w:i w:val="0"/>
                <w:sz w:val="18"/>
              </w:rPr>
              <w:t>STEM: Di tích lịch sử – văn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18. Cơ quan tiêu hoá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hoá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19. Chăm sóc và bảo vệ cơ quan tiêu hoá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Miền 1 (Cơ bản, bậc 1): Ở hoạt động Khám phá bài “Chăm sóc và bảo vệ cơ quan tiêu hoá”, GV chiếu bộ ảnh thức ăn để hở có ruồi đậu, tay chưa rửa cầm thức ăn, nước lã; Năng lực số Miền 5 (Cơ bản, bậc 1): Ở hoạt động Luyện tập, GV mở bài tập tương tác phân loại: máy hiện các việc làm, HS chọn việc giúp bảo vệ cơ quan tiêu hoá hay việc có hại rồi bấm…</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hoá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Miền 1 (Cơ bản, bậc 1): Ở hoạt động Khám phá bài “Chăm sóc và bảo vệ cơ quan tuần hoàn”, GV chiếu ảnh so sánh lối sống có lợi và có hại cho tim: tập thể dục đều; Năng lực số Miền 5 (Cơ bản, bậc 1): Ở hoạt động Luyện tập, GV chiếu tình huống bạn nhỏ hay tức ngực, tim đập nhanh sau khi chạy nhiều; HS chọn cách xử lí là nghỉ ngơi, uống nước</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1.2 CB1a: HS phân biệt được tin đồn với thông tin từ cơ quan y tế và nêu được dấu hiệu của thông tin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1/5)</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2/5)</w:t>
            </w:r>
          </w:p>
        </w:tc>
        <w:tc>
          <w:tcPr>
            <w:tcW w:type="dxa" w:w="1474"/>
          </w:tcPr>
          <w:p>
            <w:pPr>
              <w:spacing w:after="0"/>
              <w:jc w:val="center"/>
            </w:pPr>
            <w:r/>
            <w:r>
              <w:rPr>
                <w:b w:val="0"/>
                <w:i w:val="0"/>
                <w:sz w:val="20"/>
              </w:rPr>
              <w:t>Tiết 67</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3/5)</w:t>
            </w:r>
          </w:p>
        </w:tc>
        <w:tc>
          <w:tcPr>
            <w:tcW w:type="dxa" w:w="1474"/>
          </w:tcPr>
          <w:p>
            <w:pPr>
              <w:spacing w:after="0"/>
              <w:jc w:val="center"/>
            </w:pPr>
            <w:r/>
            <w:r>
              <w:rPr>
                <w:b w:val="0"/>
                <w:i w:val="0"/>
                <w:sz w:val="20"/>
              </w:rPr>
              <w:t>Tiết 68</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4/5)</w:t>
            </w:r>
          </w:p>
        </w:tc>
        <w:tc>
          <w:tcPr>
            <w:tcW w:type="dxa" w:w="1474"/>
          </w:tcPr>
          <w:p>
            <w:pPr>
              <w:spacing w:after="0"/>
              <w:jc w:val="center"/>
            </w:pPr>
            <w:r/>
            <w:r>
              <w:rPr>
                <w:b w:val="0"/>
                <w:i w:val="0"/>
                <w:sz w:val="20"/>
              </w:rPr>
              <w:t>Tiết 69</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5/5)</w:t>
            </w:r>
          </w:p>
        </w:tc>
        <w:tc>
          <w:tcPr>
            <w:tcW w:type="dxa" w:w="1474"/>
          </w:tcPr>
          <w:p>
            <w:pPr>
              <w:spacing w:after="0"/>
              <w:jc w:val="center"/>
            </w:pPr>
            <w:r/>
            <w:r>
              <w:rPr>
                <w:b w:val="0"/>
                <w:i w:val="0"/>
                <w:sz w:val="20"/>
              </w:rPr>
              <w:t>Tiết 70</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sách điện tử trên tivi, chỉ được các phần Unit, Lesson và nói tên phần mình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1): Mở đầu bài “Starter — A. Numbers”, GV chiếu video bài hát Hello song và đoạn video đếm số, yêu cầu HS quan sát; Năng lực số Miền 5 (Cơ bản, bậc 1): Ở phần luyện tập, GV tổ chức trò chơi nghe–chọn tranh trên máy chiếu: máy đọc một số, HS chọn tranh có số lượng đồ vật tương ứng hoặc chọn từ đúng như six</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Ở phần trình bày bài “Starter — B. The Alphabet”, GV chiếu video bài hát bảng chữ cái và bản ghi âm người bản ngữ đọc từng chữ cái; HS nghe; Năng lực số Miền 2 (Cơ bản, bậc 1): Ở phần luyện tập đánh vần tên, GV dùng điện thoại ghi âm một vài HS đánh vần tên mình (M-A-I), phát lại qua loa để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Khởi động bài “Starter — C. Fun Time”, GV chiếu video bài hát đếm số Let’s count 1-10, HS vừa hát vừa giơ ngón tay theo số nghe được; Năng lực số Miền 5 (Cơ bản, bậc 1): Ở phần thực hành, GV tổ chức trò chơi Bingo bằng bài tập tương tác trên máy chiếu: máy đọc ngẫu nhiên số hoặc chữ cái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2.2 CB1a: HS nghe đoạn hội thoại mẫu phát trên thiết bị rồi luyện chào và tự giới thiệu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phần trình bày bài “Unit 1 — Hello — Lesson 2 (Asking how someone is) – Tiết 1”, GV chiếu tranh hai tình huống kèm bản ghi âm người bản ngữ: Hi; Năng lực số Miền 2 (Cơ bản, bậc 1): GV hỏi HS có thể hỏi thăm bạn bằng cách nào (gặp trực tiếp, gọi điện, nhắn tin) và chiếu hình minh hoạ từng cách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phần nghe của bài Unit 1 Hello, GV mở tệp ghi âm câu chào và câu đáp cho HS nghe hai lượt, lần hai dừng sau từng câu; Năng lực số Miền 2 (Cơ bản, bậc 1): GV ghi âm lượt hỏi đáp chào hỏi của vài cặp HS rồi mở lại cho cả lớp nghe; các em so với giọng mẫu để nhận ra chỗ phát âm chưa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1): Vào bài Unit 2 Our names, GV chiếu tranh và mở tệp ghi âm mẫu câu hỏi tên, trả lời tên; HS nghe rồi chỉ vào đúng nhân vật trên màn hình; Năng lực số Miền 2 (Cơ bản, bậc 1): GV chiếu bảng tên của lớp lên màn hình, mỗi em lần lượt hỏi tên bạn và gõ hoặc đọc để thầy cô ghi tên bạn vào đúng ô</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bài Unit 2 Our names phần đánh vần tên, GV chiếu bảng chữ cái tiếng Anh có kèm âm đọc: bấm vào chữ nào thì máy phát âm chữ đó; từng cặp HS hỏi tên bạn và đánh vần tên mình cho bạn nghe</w:t>
            </w:r>
          </w:p>
          <w:p>
            <w:pPr>
              <w:spacing w:after="0"/>
            </w:pPr>
            <w:r>
              <w:rPr>
                <w:b w:val="0"/>
                <w:i w:val="0"/>
                <w:sz w:val="18"/>
              </w:rPr>
              <w:t>NLS: Năng lực số Miền 2 (Cơ bản, bậc 1): GV chiếu bảng tên của lớp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phần nghe của bài Unit 2 Our names, GV mở tệp ghi âm hai lượt: lượt một nghe lấy ý chung, lượt hai dừng sau từng câu; HS nhìn tranh trên màn hình; Năng lực số Miền 5 (Cơ bản, bậc 1): GV mở bài tập tương tác nối câu hỏi với câu trả lời và điền chữ cái còn thiếu trong tên; máy chấm ngay nên HS biết mình nghe sót chữ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Vào bài Unit 3 Our friends, GV chiếu tranh các nhân vật kèm tệp ghi âm mẫu câu giới thiệu bạn; HS nghe hai lượt; Năng lực số Miền 2 (Cơ bản, bậc 1): GV chiếu bảng ba cột tên bạn, tuổi và một điều bạn thích;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5 (Cơ bản, bậc 1): Ở bài Unit 3 phần nói về bạn bè, GV mở bài tập tương tác ghép câu hỏi với câu trả lời và chọn từ đúng để tả bạn; Năng lực số Miền 2 (Cơ bản, bậc 1): GV ghi âm lượt hỏi đáp về bạn của một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phần nghe của bài Unit 3 Our friends, GV mở tệp ghi âm hai lượt, lượt sau dừng từng câu; HS nhìn tranh trên màn hình, chỉ đúng bạn đang được giới thiệu; Năng lực số Miền 5 (Cơ bản, bậc 1): GV mở bài tập tương tác nối câu hỏi với câu trả lời và điền từ còn thiếu trong câu giới thiệu bạn;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Vào bài Unit 4 Our bodies, GV chiếu hình người có chú thích các bộ phận cơ thể kèm tệp ghi âm; bấm vào bộ phận nào thì máy đọc từ đó; Năng lực số Miền 2 (Cơ bản, bậc 1): GV cho cả lớp chơi trò nghe hiệu lệnh trên màn hình rồi chỉ đúng bộ phận cơ thể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bài Unit 4 Our bodies phần tả cơ thể, GV mở bài hát về các bộ phận cơ thể rồi chiếu tranh nhân vật kèm từ khoá; Năng lực số Miền 5 (Cơ bản, bậc 1): GV mở bài tập tương tác nghe rồi chọn đúng nhân vật được tả và nối từ với bộ phận cơ thể;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phần nghe của bài Unit 4 Our bodies, GV mở tệp ghi âm hai lượt, lượt sau dừng từng câu; HS nhìn tranh trên màn hình, chỉ đúng nhân vật được nhắc tới; Năng lực số Miền 5 (Cơ bản, bậc 1): GV mở bài tập tương tác điền từ còn thiếu vào câu tả người và nối câu với tranh; máy chấm ngay nên HS nhận ra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1): Vào bài Unit 5 My hobbies, GV chiếu bộ tranh sở thích kèm tệp ghi âm mẫu; HS nghe rồi nối tên sở thích với tranh; từng cặp HS hỏi đáp bằng tiếng Anh rồi đọc để thầy cô đánh dấu vào bảng</w:t>
            </w:r>
          </w:p>
          <w:p>
            <w:pPr>
              <w:spacing w:after="0"/>
            </w:pPr>
            <w:r>
              <w:rPr>
                <w:b w:val="0"/>
                <w:i w:val="0"/>
                <w:sz w:val="18"/>
              </w:rPr>
              <w:t>NLS: Năng lực số Miền 2 (Cơ bản, bậc 1): GV chiếu bảng khảo sát sở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1): Ở bài Unit 5 phần nói về sở thích mình yêu thích, GV mở bài tập tương tác nghe chọn tranh và ghép câu hỏi với câu trả lời; Năng lực số Miền 2 (Cơ bản, bậc 1): GV ghi âm lượt hỏi đáp của vài cặp rồi mở cho cả lớp nghe; các em nhận xét theo tiêu chí nói đủ câu, phát âm rõ, trả lời đúng nội dung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Ở phần nghe của bài Unit 5 My hobbies, GV mở tệp ghi âm hai lượt, lượt sau dừng từng câu; HS nhìn tranh trên màn hình, chỉ đúng sở thích của nhân vật; Năng lực số Miền 5 (Cơ bản, bậc 1): GV mở bài tập tương tác nối câu hỏi với câu trả lời và điền từ còn thiếu vào câu nói về sở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Vào bài Unit 6 Our school, GV chiếu sơ đồ trường mình có chú thích các phòng bằng tiếng Anh kèm tệp ghi âm; HS nghe rồi chỉ đúng phòng trên sơ đồ; Năng lực số Miền 2 (Cơ bản, bậc 1): GV chiếu bảng ba cột tên phòng, vị trí và hoạt động thường diễn ra ở đó;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1): Ở bài Unit 6 phần tả trường học, GV mở bài tập tương tác nghe chọn tranh và ghép từ chỉ nơi chốn với từ tả đặc điểm; Năng lực số Miền 2 (Cơ bản, bậc 1): GV ghi âm lượt hỏi đáp tả trường của vài cặp rồi mở cho cả lớp nghe; các em nhận xét theo tiêu chí nói đủ câu, phát âm rõ, dùng đúng từ tả</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1): Ở phần nghe của bài Unit 6 Our school, GV mở tệp ghi âm hai lượt, lượt sau dừng từng câu; HS nhìn tranh trên màn hình, chỉ đúng phòng học được nhắc tới; Năng lực số Miền 5 (Cơ bản, bậc 1): GV mở bài tập tương tác nối câu hỏi với câu trả lời và điền từ còn thiếu vào câu giới thiệu trường;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2 (Cơ bản, bậc 1): Vào bài Unit 7 Classroom instructions, GV chiếu các mệnh lệnh lớp học kèm hình minh hoạ và bản ghi âm; cả lớp nghe rồi làm theo hiệu lệnh trên màn hình; Năng lực số Miền 5 (Cơ bản, bậc 1): GV mở bài tập tương tác nối mệnh lệnh với hình đúng và chọn câu phù hợp cho từng tình huống trong lớp; máy báo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1): Ở bài Unit 7 phần nói lời đề nghị, GV chiếu các tình huống lớp học kèm mẫu câu đề nghị lịch sự và bản ghi âm; HS nghe rồi thực hành theo cặp; Năng lực số Miền 5 (Cơ bản, bậc 1): GV mở bài tập tương tác nối tình huống với câu đề nghị phù hợp; máy báo đúng, sai ngay nên HS nhận ra câu nào lịch sự</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nghe của bài Unit 7 Classroom instructions, GV mở tệp ghi âm hai lượt, lượt sau dừng từng câu; HS nhìn tranh trên màn hình; Năng lực số Miền 5 (Cơ bản, bậc 1): GV mở bài tập tương tác nối câu với tranh và điền từ còn thiếu vào mệnh lệnh;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Vào bài Unit 8 My school things, GV chiếu bộ tranh đồ dùng học tập kèm tệp ghi âm mẫu; HS nghe rồi nối tên đồ dùng với tranh; từng cặp HS hỏi đáp bằng tiếng Anh xem bạn có những gì trong cặp rồi đọc để thầy cô đánh dấu</w:t>
            </w:r>
          </w:p>
          <w:p>
            <w:pPr>
              <w:spacing w:after="0"/>
            </w:pPr>
            <w:r>
              <w:rPr>
                <w:b w:val="0"/>
                <w:i w:val="0"/>
                <w:sz w:val="18"/>
              </w:rPr>
              <w:t>NLS: Năng lực số Miền 2 (Cơ bản, bậc 1): GV chiếu bảng đồ dùng học tập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Ở bài Unit 8 phần hỏi số lượng, GV chiếu tranh có nhiều đồ dùng kèm tệp ghi âm; HS nghe rồi đếm và chỉ đúng số lượng trên màn hình; Năng lực số Miền 5 (Cơ bản, bậc 1): GV mở bài tập tương tác nghe rồi chọn số đúng và ghép câu hỏi với câu trả lời; máy chấm ngay nên HS nhận ra mình còn nhầm số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nghe của bài Unit 8 My school things, GV mở tệp ghi âm hai lượt, lượt sau dừng từng câu; HS nhìn tranh trên màn hình; Năng lực số Miền 5 (Cơ bản, bậc 1): GV mở bài tập tương tác nối câu hỏi với câu trả lời và điền từ còn thiếu;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1): Vào bài Unit 9 Colours, GV chiếu bảng màu và các đồ vật nhiều màu kèm tệp ghi âm; HS nghe rồi chỉ đúng màu trên màn hình; từng cặp HS hỏi đáp bằng tiếng Anh rồi đọc để thầy cô đánh dấu</w:t>
            </w:r>
          </w:p>
          <w:p>
            <w:pPr>
              <w:spacing w:after="0"/>
            </w:pPr>
            <w:r>
              <w:rPr>
                <w:b w:val="0"/>
                <w:i w:val="0"/>
                <w:sz w:val="18"/>
              </w:rPr>
              <w:t>NLS: Năng lực số Miền 2 (Cơ bản, bậc 1): GV chiếu bảng khảo sát màu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1): Ở hoạt động Look, listen and repeat của Unit 9 “Colours”, GV chiếu tranh các đồ vật kèm màu sắc lên màn hình và mở bản nghe mẫu; Năng lực số Miền 5 (Cơ bản, bậc 1): Ở phần Warm-up trò chơi Lucky number, GV mở trò chơi trên máy chiếu: HS chọn số, máy hiện câu hỏi về màu của đồ vật, HS trả lời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hoạt động Listen and number của Unit 9 “Colours”,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màu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Look, listen and repeat của Unit 10 “Break time activities”, GV chiếu tranh các hoạt động giờ ra chơi lên màn hình và mở bản nghe mẫu; Năng lực số Miền 5 (Cơ bản, bậc 1): Ở phần Warm-up trò chơi Jigsaw puzzle, GV chiếu các mảnh tranh rời trên màn hình; bốn nhóm đoán và ghép thành bức tranh giờ ra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1): Ở hoạt động Listen and repeat của Unit 10 “Break time activities”, GV chiếu tranh lên màn hình và mở bản nghe mẫu về việc bạn thích làm giờ ra chơi; Năng lực số Miền 5 (Cơ bản, bậc 1): Ở phần Warm-up trò chơi Act and Guess, GV chiếu từ gợi ý riêng cho bạn lên bảng nhìn, đội còn lại đoán hoạt động qua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hoạt động Listen and repeat của Unit 10, GV mở bản nghe mẫu hai âm f và v trong football và volleyball; Năng lực số Miền 5 (Cơ bản, bậc 1): Ở phần Warm-up trò chơi Find and circle the words, GV chiếu bảng chữ cái lên màn hình, HS lên khoanh các từ về hoạt động giờ ra chơi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Ở hoạt động Look, listen and repeat của Unit 11 “My family”, GV chiếu tranh gia đình lên màn hình và mở bản nghe mẫu các từ chỉ thành viên trong gia đình; Năng lực số Miền 5 (Cơ bản, bậc 1): Ở phần Warm-up trò chơi Jigsaw puzzle, GV chiếu các mảnh tranh gia đình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1): Ở hoạt động Listen and repeat của Unit 11, GV chiếu tranh và mở bản nghe mẫu mẫu câu Who's this? – This is my…; Năng lực số Miền 2 (Cơ bản, bậc 1): Ở phần Warm-up trò chơi Pass the ball, GV mở nhạc và chiếu mẫu câu lên màn hình; khi nhạc dừng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Listen and repeat của Unit 11 “My family”, GV chiếu tranh gia đình và mở bản nghe mẫu; Năng lực số Miền 5 (Cơ bản, bậc 1): Ở phần Warm-up trò chơi What is missing, GV chiếu bộ thẻ từ lên màn hình rồi giấu đi một thẻ; các đội nhìn màn hình đoán thẻ nào biến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lên màn hình và mở bản nghe mẫu tên các nghề; Năng lực số Miền 5 (Cơ bản, bậc 1): Ở phần Warm-up trò chơi Jigsaw puzzle, GV chiếu các mảnh tranh nghề nghiệp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và mở bản nghe mẫu mẫu câu What's his job? – He's a…;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1): Ở hoạt động Listen and number của Unit 12 “Jobs”,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nghề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1): Ở hoạt động Look, listen and repeat của Unit 13 “My house”, GV chiếu tranh ngôi nhà cắt ngang thấy rõ từng phòng và mở bản nghe mẫu tên các phòng; Năng lực số Miền 5 (Cơ bản, bậc 1): Ở phần Warm-up trò chơi Jigsaw puzzle, GV chiếu các mảnh tranh ngôi nhà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Ở hoạt động Listen and repeat của Unit 13, GV chiếu tranh đồ vật đặt ở các vị trí khác nhau và mở bản nghe mẫu mẫu câu Where is it? – It's in; Năng lực số Miền 5 (Cơ bản, bậc 1): Ở phần luyện tập, GV mở bài tập tương tác: máy hiện tranh, HS kéo đồ vật về đúng vị trí được nói trong câu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1): Ở hoạt động Listen and number của Unit 13 “My house”, GV chiếu tranh các phòng lên màn hình và mở bản nghe; Năng lực số Miền 5 (Cơ bản, bậc 1): Ở phần Warm-up trò chơi Find and circle the words, GV chiếu bảng chữ cái lên màn hình, HS lên khoanh các từ về phòng và đồ vật trong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đủ đồ vật và mở bản nghe mẫu tên từng đồ; Năng lực số Miền 5 (Cơ bản, bậc 1): Ở phần Warm-up trò chơi Jigsaw puzzle, GV chiếu các mảnh tranh phòng ngủ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nhiều đồ vật và mở bản nghe mẫu mẫu câu How many…?; Năng lực số Miền 5 (Cơ bản, bậc 1): Ở phần Warm-up trò chơi Who says fast, GV chiếu thẻ đồ dùng kèm câu thiếu từ lên màn hình; các nhóm đoán nhanh từ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1): Ở hoạt động Listen and number của Unit 14,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về đồ vật trong phòng ngủ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1): Ở hoạt động Look, listen and repeat của Unit 15 “At the dining table”, GV chiếu tranh bàn ăn có nhiều món và mở bản nghe mẫu tên món ăn, đồ uống; Năng lực số Miền 5 (Cơ bản, bậc 1): Ở phần Warm-up trò chơi Jigsaw puzzle, GV chiếu các mảnh tranh bàn ăn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1): Ở hoạt động Listen and repeat của Unit 15, GV chiếu tranh và mở bản nghe mẫu mẫu câu Would you like…? – Yes, please / No, thanks; Năng lực số Miền 5 (Cơ bản, bậc 1): Ở phần Warm-up trò chơi Board Race, GV chiếu chủ đề đồ ăn, đồ uống lên màn hình; hai đội thay nhau viết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Listen and number của Unit 15 “At the dining table”, GV chiếu tranh món ăn lên màn hình và mở bản nghe; Năng lực số Miền 5 (Cơ bản, bậc 1): Ở phần Warm-up trò chơi Find and circle the words, GV chiếu bảng chữ cái lên màn hình, HS lên khoanh các từ chỉ món ăn, đồ uống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1): Ở hoạt động Look, listen and repeat của Unit 16 “My pets”, GV chiếu tranh các con vật nuôi lên màn hình và mở bản nghe mẫu tên con vật; Năng lực số Miền 5 (Cơ bản, bậc 1): Ở phần Warm-up trò chơi ghép tranh, GV chiếu các mảnh tranh con vật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Listen and repeat của Unit 16, GV chiếu tranh và mở bản nghe mẫu mẫu câu How many pets…?; Năng lực số Miền 5 (Cơ bản, bậc 1): Ở phần Warm-up trò chơi Guessing and Choosing, GV chiếu bốn bức tranh lên màn hình; HS chọn tranh và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1): Ở hoạt động Listen and number của Unit 16 “My pets”, GV chiếu tranh con vật lên màn hình và mở bản nghe; Năng lực số Miền 5 (Cơ bản, bậc 1): Ở phần Warm-up trò chơi Find and circle the words, GV chiếu bảng chữ cái lên màn hình, HS lên khoanh các từ chỉ con vật nuôi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1): Ở hoạt động Look, listen and repeat của Unit 17 “Our toys”, GV chiếu tranh các đồ chơi lên màn hình và mở bản nghe mẫu tên đồ chơi; Năng lực số Miền 5 (Cơ bản, bậc 1): Ở phần Warm-up trò chơi ghép tranh, GV chiếu các mảnh tranh đồ chơi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1): Ở hoạt động Listen and repeat của Unit 17 “Our toys”, GV chiếu tranh đồ chơi và mở bản nghe mẫu mẫu câu Whose toy is it? – It's…; Năng lực số Miền 5 (Cơ bản, bậc 1): Ở phần Warm-up trò chơi Guessing and Choosing, GV chiếu bốn tranh đồ chơi lên màn hình; HS chọn tranh rồi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1): Ở hoạt động Listen and number của Unit 17, GV chiếu tranh đồ chơi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đồ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1): Ở hoạt động Look, listen and repeat của Unit 18 “Playing and doing”, GV chiếu tranh các bạn đang làm việc gì đó và mở bản nghe mẫu câu ở thì hiện tại tiếp…; Năng lực số Miền 2 (Cơ bản, bậc 1): Ở phần Warm-up, GV chiếu bài hát Head, shoulders, knees and toes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1): Ở hoạt động Listen and repeat của Unit 18, GV chiếu tranh và mở bản nghe mẫu mẫu câu What is he doing? – He's…;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1): Ở hoạt động Listen and number của Unit 18 “Playing and doing”,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hoạt động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1): Ở hoạt động Look, listen and repeat của Unit 19 “Outdoor activities”, GV chiếu tranh các hoạt động ngoài trời và mở bản nghe mẫu;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1): Ở hoạt động Listen and repeat của Unit 19 “Outdoor activities”, GV chiếu tranh và mở bản nghe mẫu mẫu câu Let's…; Năng lực số Miền 2 (Cơ bản, bậc 1): Ở phần Warm-up trò chơi Pass the ball, GV mở nhạc và chiếu mẫu câu lên màn hình; khi nhạc dừng, bạn cầm bóng nhìn mẫu câu để rủ bạn bên cạnh cùng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1): Ở hoạt động Listen and number của Unit 19, GV chiếu tranh hoạt động ngoài trời lên màn hình và mở bản nghe; Năng lực số Miền 5 (Cơ bản, bậc 1): Ở phần Warm-up trò chơi Find and circle the words, GV chiếu bảng chữ cái lên màn hình, HS lên khoanh các từ chỉ hoạt động ngoài trời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1): Ở hoạt động Look, listen and repeat của Unit 20 “At the zoo”, GV chiếu tranh vườn thú và mở bản nghe mẫu tên các con vật;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1): Ở hoạt động Listen and repeat của Unit 20, GV chiếu tranh con vật kèm đặc điểm và mở bản nghe mẫu câu mô tả; Năng lực số Miền 2 (Cơ bản, bậc 1): Ở phần Warm-up trò chơi Pass the ball, GV mở nhạc và chiếu mẫu câu mô tả lên màn hình; khi nhạc dừng, bạn cầm bóng nhìn mẫu câu để tả một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1): Ở hoạt động Listen and number của Unit 20 “At the zoo”, GV chiếu tranh con vật lên màn hình và mở bản nghe; Năng lực số Miền 5 (Cơ bản, bậc 1): Ở phần Warm-up trò chơi Find and circle the words, GV chiếu bảng chữ cái lên màn hình, HS lên khoanh các từ chỉ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CB1a: HS nêu được vì sao phải lấy thông tin từ nguồn đáng tin trước khi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nhận ra ba dạng thông tin chữ, hình ảnh, âm thanh mà máy tính lưu giữ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đặt đúng một việc quen thuộc vào sơ đồ Thu nhận – Xử lí –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kể được thiết bị quanh mình nhận thông tin rồi tự thực hiện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đúng tên các bộ phận của máy tính và nêu việc của từng bộ phận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5.2 CB1b: HS bật máy, mở phần mềm và tắt máy đúng cách theo hướng dẫn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5.2 CB1b: HS ngồi đúng tư thế và giữ đúng khoảng cách với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CB1b: HS làm được các thao tác chuột: di, nháy, nháy đúp,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CB1b: HS thực hiện đủ một vòng thao tác từ bật máy tới tắt máy theo phiếu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Năng lực số 1.1 CB1b: HS đặt tay đúng hàng phím cơ sở và tìm được phím cần gõ.</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CB1b: HS gọi tên được các thành phần của một trang web và hiểu liên kết dùng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1.1 CB1b: HS nêu được cách đọc mô tả kết quả để chọn trang nên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1.3 CB1a: HS nêu được vì sao máy tính tìm nhanh khi dữ liệu đã sắp xếp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1.3 CB1a: HS nêu được lợi ích của việc sắp xếp có quy tắc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kiểm tra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STEM: Bài học STEM.</w:t>
            </w:r>
          </w:p>
          <w:p>
            <w:pPr>
              <w:spacing w:after="0"/>
            </w:pPr>
            <w:r>
              <w:rPr>
                <w:b w:val="0"/>
                <w:i w:val="0"/>
                <w:sz w:val="18"/>
              </w:rPr>
              <w:t>Năng lực số 1.1 CB1b: HS đọc được sơ đồ hình cây và chỉ đúng vị trí của mình trên sơ đồ.</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p>
            <w:pPr>
              <w:spacing w:after="0"/>
            </w:pPr>
            <w:r>
              <w:rPr>
                <w:b w:val="0"/>
                <w:i w:val="0"/>
                <w:sz w:val="18"/>
              </w:rPr>
              <w:t>Năng lực số 1.3 CB1a: HS nhận ra cây thư mục trong máy tính được tổ chức như sơ đồ hình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Năng lực số 1.3 CB1a: HS mở được cửa sổ quản lí tệp và đi đúng đường tới thư mục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p>
            <w:pPr>
              <w:spacing w:after="0"/>
            </w:pPr>
            <w:r>
              <w:rPr>
                <w:b w:val="0"/>
                <w:i w:val="0"/>
                <w:sz w:val="18"/>
              </w:rPr>
              <w:t>Năng lực số 5.2 CB1b: HS tạo, đặt tên, sao chép và di chuyển được tệp,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 Năng lực số 1.1 CB1b: HS chỉ ra được đâu là thông tin riêng không được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GDMT: Năng lực số 2.5 CB1a: HS nói được lời xin phép và lời từ chối đúng mực trên môi trường số</w:t>
            </w:r>
          </w:p>
          <w:p>
            <w:pPr>
              <w:spacing w:after="0"/>
            </w:pPr>
            <w:r>
              <w:rPr>
                <w:b w:val="0"/>
                <w:i w:val="0"/>
                <w:sz w:val="18"/>
              </w:rPr>
              <w:t>NLS: Năng lực số 2.5 CB1a: HS nói được lời xin phép và lời từ chối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Năng lực số 3.1 CB1a: HS tạo được một trang chiếu có tiêu đề, nội dung ngắn và hình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p>
            <w:pPr>
              <w:spacing w:after="0"/>
            </w:pPr>
            <w:r>
              <w:rPr>
                <w:b w:val="0"/>
                <w:i w:val="0"/>
                <w:sz w:val="18"/>
              </w:rPr>
              <w:t>Năng lực số 3.2 CB1a: HS hoàn thiện, đặt tên và lưu được bài trình chiếu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 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CB1b: HS sắp được các bước của một việc theo đúng thứ tự và tự phát hiện chỗ xếp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5.2 CB1b: HS viết được dãy các bước đủ rõ để bạn làm theo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5.2 CB1b: HS nhận ra kết quả thay đổi theo điều kiện khi thử trên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đặt và chạy thử được câu Nếu… thì… của mình, sửa lại khi máy báo chưa đủ</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CB1b: HS chỉ ra được việc nào trong nhiệm vụ của mình cần đến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3.1 CB1a: HS hoàn thành và lưu được một sản phẩm số của mình, giới thiệu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5.1 CB1a: HS chọn được cách xử lí an toàn khi quạt không quay, đèn học không sáng, ti vi mất tiếng và nói được việc đầu tiên phải làm là báo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hoạt động Mở đầu bài “Dụng cụ và vật liệu làm thủ công”, GV chiếu ảnh chụp gần kéo, bút chì, thước, hồ dán, giấy màu; Năng lực số Miền 5 (Cơ bản, bậc 1): Ở hoạt động Luyện tập, GV mở bài tập tương tác nối dụng cụ với công việc: HS kéo kéo về ô cắt, hồ về ô dán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Miền 1 (Cơ bản, bậc 1): Ở hoạt động Khởi động bài “Làm đồ dùng học tập”, GV chiếu video hướng dẫn làm một đồ dùng học tập đơn giản, cho chạy chậm và dừng ở từng bước gấp, cắt; Năng lực số Miền 5 (Cơ bản, bậc 1): Ở hoạt động Thực hành, GV chiếu lại đúng bước mà nhiều bạn còn lúng túng, dừng hình để cả lớp nhìn kĩ</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Miền 1 (Cơ bản, bậc 1): Ở hoạt động Khởi động bài “Làm đồ chơi”, GV chiếu video hướng dẫn làm một món đồ chơi đơn giản, cho chạy chậm và dừng ở từng bước gấp, cắt, dán; Năng lực số Miền 5 (Cơ bản, bậc 1): Ở hoạt động Thực hành, GV chiếu lại đúng bước mà nhiều bạn còn lúng túng và dừng hình; HS đối chiếu sản phẩm của mình với hình trên màn hình để tìm ra…</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tiết học nhạc cụ ma-ra-cát, GV mở bản thu âm sắc của ma-ra-cát cùng thanh phách, song loan, trống nhỏ cho HS nghe mà không nhìn thấy nhạc cụ; HS gõ ma-ra-cát theo mẫu, khi lệch phách thì GV dừng nhạc đúng chỗ đó cho các em nghe lại và tự…</w:t>
            </w:r>
          </w:p>
          <w:p>
            <w:pPr>
              <w:spacing w:after="0"/>
            </w:pPr>
            <w:r>
              <w:rPr>
                <w:b w:val="0"/>
                <w:i w:val="0"/>
                <w:sz w:val="18"/>
              </w:rPr>
              <w:t>NLS: Năng lực số Miền 5 (Cơ bản, bậc 1): GV chiếu mẫu tiết tấu và mở nhạc nền chậm dần đều</w:t>
            </w:r>
          </w:p>
          <w:p>
            <w:pPr>
              <w:spacing w:after="0"/>
            </w:pP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hoạt động mở đầu trò chơi Ban nhạc lớp Ba, GV trình chiếu các hình tiết tấu đã học kèm hình nhạc cụ minh hoạ; Năng lực số Miền 3 (Cơ bản, bậc 1): Ở hoạt động luyện tập, GV ghi âm phần gõ đệm của từng nhóm rồi mở lại cho cả lớp nghe; các em tự nhận ra chỗ gõ chưa đều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kể được các hoạt động mĩ thuật khác nhau qua ảnh và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nét riêng trong hoa văn của từng dân tộc qua ảnh phóng to</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1.1 CB1b: HS nhận ra nét riêng trong hoa văn của từng dân tộc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1.1 CB1b: HS nêu được màu chủ đạo thay đổi theo ánh sáng qua ba ảnh so sánh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 Năng lực số 1.1 CB1b: HS chỉ và gọi tên được màu cơ bản, màu thứ cấp trên vòng màu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CB1b: HS nhận ra khối lồi, khối lõm và bóng đổ khi xem tượng chụp từ nhiều phía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chỉ ra được các dấu hiệu tạo cảm giác chuyển động qua clip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3.3 CB1a: HS lập được trang giới thiệu sản phẩm có ảnh, vật liệu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kể được nội dung tranh, ảnh về nhà giáo và nêu cảm nhận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CB1a: HS viết được lời chúc chân thành, lễ phép cho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nhận ra quá trình học của mình qua hồ sơ ảnh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1.2 CB1a: HS kiểm chứng được quy luật ấy khi nhìn cảnh thật ngoài sân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CB1b: HS nhận ra làm nhạt phần ở xa thì tranh có chiều sâu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phòng tranh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đọc được cảm xúc trên gương mặt qua chi tiết mắt, miệng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viết được một câu giới thiệu về người mình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mô tả được dáng người trong từng hoạt động qua clip dừng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CB1a: HS xem trang trưng bày và tìm được tranh cùng nhóm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CB1b: HS gọi tên và nêu được ý nghĩa của một số biển báo, tín hiệu qua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giải thích được vì sao biển báo và tranh cổ động cần màu tương phản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2.3 CB1a: HS đóng góp tranh và lời tuyên truyền cho trang cổ động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Năng lực số 2.2 CB1a: HS sắp xếp được góc trưng bày và nhận ra cách bày làm sản phẩm nổi bật.</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dọc thành hai, ba hàng dọc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và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thẳng”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gấp khúc”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 Năng lực số 3.1 CB1a: HS xem lại clip mình thực hiện “Bài tập phối hợp di chuyển vượt qua chướng ngại vật trên địa hình tự nhiên”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Năng lực số 1.1 CB1b: HS quan sát clip chạy chậm và nói được một chi tiết trong “Bài tập tại chỗ tung -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Năng lực số 1.1 CB1b: HS quan sát clip chạy chậm và nói được một chi tiết trong “Bài tập di chuyển tung -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“Bài tập bổ trợ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“Bài tập phối hợp dẫn bóng - ném bóng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1.1 CB1b: HS nêu được 2-3 điều luật của trò chơi gắn với “Bài tập phối hợp dẫn bóng -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Ở chủ đề “Tự sắp xếp đồ dùng ngăn nắp”, GV chiếu cặp ảnh một góc học tập bừa bộn và một góc được phân loại theo nhóm; Năng lực số Miền 3 (Cơ bản, bậc 1): HS sắp xếp lại cặp sách hoặc ngăn bàn, GV chụp ảnh trước và sau rồi chiếu lên màn hình; các em nhìn hai ảnh cạnh nhau nên thấy rõ kết quả việc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Miền 3 (Cơ bản, bậc 1): Ở chủ đề “Góc học tập đáng yêu”, HS vẽ hoặc làm mô hình góc học tập mơ ước; GV chụp ảnh sản phẩm rồi chiếu thành trang trưng bày để mỗi em giới…; Năng lực số Miền 1 (Cơ bản, bậc 1): GV chiếu vài ảnh góc học tập có ánh sáng tốt và góc thiếu sáng, bàn ghế đúng và sai tầm; HS chỉ ra góc nào ngồi học đỡ mỏi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1): Ở hoạt động Khám phá chủ đề “Nhà là tổ ấm”, GV chiếu bộ ảnh các góc quen thuộc trong nhà: góc học tập gọn gàng và bừa bộn; Năng lực số Miền 2 (Cơ bản, bậc 1): Ở hoạt động Chia sẻ về góc em thích trong nhà, GV chiếu bảng chung có các cột “Góc em thích – Việc em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Miền 1 (Cơ bản, bậc 1): Ở hoạt động Chia sẻ về dụng cụ dọn vệ sinh của chủ đề “Nhà sạch thì mát”, GV chiếu ảnh chụp gần chổi, cây lau nhà, khăn lau; Năng lực số Miền 2 (Cơ bản, bậc 1): Ở hoạt động Luyện tập, GV chiếu bảng chung “Dụng cụ – Việc dùng để làm – Lưu ý khi dùng”; các nhóm lần lượt lên điền để cả lớp nhìn chung một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Ở hoạt động Khám phá chủ đề “Đồ dùng của người thân”, GV chiếu bộ ảnh những đồ dùng quen thuộc của ông bà, bố mẹ như kính lão, chiếc chổi, hộp kim chỉ; Năng lực số Miền 2 (Cơ bản, bậc 1): Ở hoạt động Chia sẻ, GV chiếu bảng chung “Người thân – Đồ dùng – Việc em làm để giữ gìn”; các nhóm lần lượt lên điền để cả lớp nhìn chung một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Miền 3 (Cơ bản, bậc 1): Ở hoạt động Viết lá thư tri ân, GV chiếu mẫu bưu thiếp trên máy tính lớp, cùng HS chọn hình nền, gõ thử lời chúc và chỉnh cỡ chữ cho dễ đọc; Năng lực số Miền 1 (Cơ bản, bậc 1): GV chiếu mẫu phong bì thư đã ghi đủ nơi gửi, nơi nhận, phóng to từng ô để HS biết viết gì vào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Khám phá chủ đề “Bếp nhà em”, GV chiếu bộ ảnh gian bếp có nguy cơ mất an toàn: nồi quai hướng ra ngoài, dao để mép bàn; Năng lực số Miền 5 (Cơ bản, bậc 1): Ở hoạt động Luyện tập, GV mở bài tập tương tác “Nếu… thì…”: máy hiện tình huống trong bếp, HS chọn cách xử lí an toàn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Miền 1 (Cơ bản, bậc 1): Ở hoạt động Khám phá chủ đề “Ăn sạch”, GV chiếu bộ ảnh so sánh: rau đã rửa và rau còn đất, thức ăn đậy lồng bàn và thức ăn để hở có ruồi; Năng lực số Miền 5 (Cơ bản, bậc 1): Ở hoạt động Luyện tập, GV mở bài tập tương tác sắp xếp các bước rửa tay trước khi ăn: HS kéo các bước vào đúng thứ tự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1): Ở hoạt động Khám phá chủ đề “Bên mâm cơm”, GV chiếu bộ ảnh các cách ứng xử trong bữa ăn: mời người lớn trước, dùng thìa chung để lấy thức ăn; Năng lực số Miền 2 (Cơ bản, bậc 1): Ở hoạt động Luyện tập, GV mở bảng chung “Quy tắc ứng xử bên mâm cơm”; các nhóm lần lượt lên ghi một quy tắc của nhóm mình để cả lớp nhìn chung một…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1): Ở hoạt động Khám phá chủ đề “Ăn uống ngoài hàng quán”, GV chiếu bộ ảnh so sánh quán ăn sạch sẽ có che đậy thức ăn với quán bày thức ăn ngoài trời…; Năng lực số Miền 5 (Cơ bản, bậc 1): Ở hoạt động Luyện tập, GV chiếu tình huống đi ăn cùng gia đình; HS chọn việc nên làm là rửa tay trước khi ăn, chọn món nấu chín, không dùng chung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Khám phá chủ đề “Mùa đông ấm, mùa hè vui”, GV chiếu ảnh các món đồ có thể chia sẻ theo mùa: áo ấm, chăn, quạt, sách vở; Năng lực số Miền 2 (Cơ bản, bậc 1): Ở hoạt động Luyện tập, GV mở bảng chung “Món đồ – Mùa cần – Người có thể nhận”; các nhóm lên điền để cả lớp nhìn chung một bảng rồi thống nhất kế…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Năng lực số Miền 1 (Cơ bản, bậc 1): Ở hoạt động Khám phá chủ đề “Giúp đỡ người khuyết tật”, GV chiếu ảnh và đoạn phim ngắn về bảng chữ cái ngón tay, chữ nổi Brai, xe lăn, gậy dò đường</w:t>
            </w:r>
          </w:p>
          <w:p>
            <w:pPr>
              <w:spacing w:after="0"/>
            </w:pPr>
            <w:r>
              <w:rPr>
                <w:b w:val="0"/>
                <w:i w:val="0"/>
                <w:sz w:val="18"/>
              </w:rPr>
              <w:t>Năng lực số Miền 2 (Cơ bản, bậc 1): Ở hoạt động Luyện tập, GV mở bảng chung “Khó khăn của bạn – Việc em giúp được”; các nhóm lên điền như nói chậm rõ để bạn đọc khẩu hình, nhường lối 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Khám phá chủ đề “An toàn là bạn”, GV chiếu ảnh các dụng cụ lao động quen thuộc kèm hình cảnh báo, phóng to phần lưỡi; Năng lực số Miền 5 (Cơ bản, bậc 1): Ở hoạt động Luyện tập, GV mở bài tập tương tác: máy hiện tình huống dùng dụng cụ chưa an toàn, HS chọn cách sửa rồi bấm kiểm tra và giải thích</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