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Miền 1 (Cơ bản, bậc 2): Ở bài “Vượt qua khó khăn”, GV chiếu một hai câu chuyện có thật về tấm gương vượt khó do thầy cô chọn từ nguồn tin cậy, kèm ảnh minh hoạ; HS đọc; Năng lực số Miền 2 (Cơ bản, bậc 2): GV gõ lên màn hình những khó khăn HS nêu cùng cách khắc phục mà các bạn góp ý, thành bảng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 Hình 3: Rau vụ đông ở tỉnh Hưng Yên - Hồ Ba Bể (Thái Nguyên) -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Côn Sơn (TPHCM) - Phú Quốc (An Giang) -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 Hình 3 trang 30: Dấu tích cọc gỗ nhà sàn của cư dân Phù Nam ở di tích Nền Chùa (An Giang) -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 Kiến trúc của đền tháp Chăm -Pa: Hình 2 nhắc đến tỉnh Quảng Nam. Một số câu chuyện về đền tháp Chăm-pa nhắc: Hình 4 nhắc đến Ninh Thuận. - Hình 1 trang; 32: Tháp Nhạn (Đắk Lắk) - Hình 3 trang 33: Khu di tích Thánh địa Mỹ Sơn (Đà Nẵng) - Hình 4 trang 34: Tháp Bánh Ít (Gia Lai) - Hình 5: Tháp Pô Klong Ga – rai (Khánh Hòa) -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QPAN: GDQP- - Hình 3: Phi đội Quyết thắng tại sân bay Thành Sơn (Khánh Hòa) chiều 28 – 4 - 1975</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“Starter — 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Với bài “Starter — 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2.1 CB2a: HS quan sát flashcard số (city, countryside…) rồi hỏi – đáp theo cặp về nơi mình đang sống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2): Trong bài “Unit 1: All about me! — 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Năng lực số Miền 2 (Cơ bản, bậc 2): Ở hoạt động luyện nói, GV chiếu bảng chung “Vùng miền – Hoạt động ngày Tết”; các nhóm lên điền điều xem được từ đoạn phim và điều mình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Năng lực số Miền 2 (Cơ bản, bậc 2): Ở hoạt động luyện nói, GV chiếu bảng chung “Món ăn – Có lợi hay ít có lợi – Vì sao”; các nhóm lên điền rồi đọc bảng của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Năng lực số Miền 2 (Cơ bản, bậc 2): Ở hoạt động luyện nói, GV chiếu bảng chung “Nơi đến – Phương tiện – Vì sao chọn”;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Năng lực số Miền 2 (Cơ bản, bậc 2): Ở hoạt động luyện nói, GV chiếu bảng chung “Địa danh – Cảm nghĩ của em – Vì sao”; các cặp hỏi đáp rồi lên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nhạc cụ và Vận dụng – 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Năng lực số Miền 3 (Cơ bản, bậc 2): Ở phần Luyện tập, GV quay tiết mục tổng hợp hát – đệm nhạc cụ – vận động của từng nhóm rồi chiếu lên tivi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Năng lực số Miền 3 (Cơ bản, bậc 2): Ở phần Vận dụng – Sáng tạo, GV ghi âm phần hoà tấu của từng nhóm rồi mở lại cho cả lớp nghe</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Năng lực số Miền 3 (Cơ bản, bậc 2): Ở phần Vận dụng – Sáng tạo, GV quay tiết mục tổng hợp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đội hình đội ngũ”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kĩ năng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“Bài tập rèn luyện kĩ năng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“Bài tập rèn luyện kĩ năng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“Bài tập rèn luyện kĩ năng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“Bài tập rèn luyện kĩ năng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kĩ năng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“Bài tập rèn luyện kĩ năng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“Bài tập rèn luyện kĩ năng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“Dẫn bóng thay đổi tốc độ, dẫn bóng theo đường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thay đổi tốc độ, dẫn bóng theo đường vòng”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“Động tác hai bước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“Động tác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