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hình ảnh minh hoạ phóng to bàn tay bẩn có nhiều vết bẩn nhỏ mắt thường không thấy.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1): Mở video minh hoạ chải răng đúng cách trên tivi, dừng ở từng bước.</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Chiếu phóng to tranh Khám phá của bài “Em tắm, gội sạch sẽ” cho HS so sánh hai bạn trong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Mở bài tập tương tác sắp các bước mặc áo và chỉnh trang phục theo đúng thứ tự.</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Sau khi hát bài “Cả nhà thương nhau”, GV chiếu phóng to tranh Khám phá của bài “Gia đình của em” và.</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1): Dùng điện thoại của mình gọi video cho một phụ huynh đã hẹn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Chiếu đoạn phim tình huống gia đình gắn với bài “LỄ PHÉP, VÂNG LỜI ÔNG BÀ, CHA MẸ, ANH CHỊ”.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NLS-GT (Cơ bản 1): Dùng điện thoại của mình gọi video cho một phụ huynh đã hẹn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Chiếu đoạn phim tình huống gia đình gắn với bài “QUAN TÂM, CHĂM SÓC CHA MẸ”, dừng hình đúng lúc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Dùng điện thoại của mình gọi video cho một phụ huynh đã hẹn trước.</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1): Mở tệp thời gian biểu trên máy tính, cùng HS kéo thả tên các việc trong ngày (ngủ dậy, đi học, học bài, xem tivi, đi ngủ).</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1): Bật báo thức và chức năng hẹn giờ trên điện thoại cho cả lớp nghe và nhìn thấy, nêu cách nhờ người lớn đặt báo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NLS-KT (Cơ bản 1): Ở bài “Giữ trật tự trong trường, lớp”, GV chiếu clip ngắn cảnh xếp hàng vào lớp ngay ngắn.</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Ở hoạt động Luyện tập, GV mở trên máy chiếu bài tập kéo thả.</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Ở hoạt động Khám phá bài “Giữ vệ sinh trường, lớp”, GV chiếu ảnh chụp chính lớp mình lúc đầu buổi và.</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1): Ở hoạt động Luyện tập, GV mở bài tập tương tác sắp xếp đồ dùng.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1): Mở tệp thời gian biểu trên máy tính, cùng HS kéo thả tên các việc trong ngày (ngủ dậy, đi học, học bài, xem tivi, đi ngủ).</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NLS-GQVĐ (Cơ bản 1): Bật báo thức và chức năng hẹn giờ trên điện thoại cho cả lớp nghe và nhìn thấy, nêu cách nhờ người lớn đặt báo thức.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Ở hoạt động Khám phá bài “Tự giác tham gia các hoạt động ở trường”, GV chiếu ảnh chụp chính các hoạt động của trường mình.</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1): Ở hoạt động Luyện tập, GV mở bài tập tương tác phân loại.</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Chiếu hai mẩu tin cùng nói về một sự việc.</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Nêu tình huống: một bạn để quên điện thoại, máy tính bảng trên bàn, bạn khác mở ra xem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Nêu tình huống: em nhặt được một chiếc điện thoại ở sân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Chiếu tình huống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Chiếu video mô phỏng tình huống giao thông trước cổng trường.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NLS-GQVĐ (Cơ bản 1): Chiếu ảnh chụp các biển cảnh báo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video quay chậm cảnh nước sôi trào ra khỏi ấm và ảnh minh hoạ các vật nóng trong bếp.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NLS-GQVĐ (Cơ bản 1): Chiếu ảnh chụp chính sân trường và hành lang lớp mình, mời HS lên chỉ trực tiếp trên màn hình những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Chiếu hình động mô phỏng đường đi của dòng điện qua ổ cắm, dây điện hở.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1): Nêu và làm mẫu cách người lớn quét mã trên bao bì để tra thông tin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Chiếu phim hoạt hình về Quy tắc năm ngón tay và vùng riêng tư trên cơ thể, dừng ở từng tình huống.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